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743E42" w14:textId="77777777" w:rsidR="006D291D" w:rsidRDefault="006D291D" w:rsidP="0043535A">
      <w:pPr>
        <w:pStyle w:val="Domylnie"/>
        <w:jc w:val="center"/>
        <w:rPr>
          <w:b/>
          <w:bCs/>
        </w:rPr>
      </w:pPr>
    </w:p>
    <w:p w14:paraId="4310DFAF" w14:textId="5A9140EA" w:rsidR="006D0368" w:rsidRDefault="006D0368" w:rsidP="0043535A">
      <w:pPr>
        <w:pStyle w:val="Domylnie"/>
        <w:jc w:val="center"/>
        <w:rPr>
          <w:b/>
          <w:bCs/>
        </w:rPr>
      </w:pPr>
      <w:r>
        <w:rPr>
          <w:b/>
          <w:bCs/>
        </w:rPr>
        <w:t>PLAN PRACY</w:t>
      </w:r>
    </w:p>
    <w:p w14:paraId="75B83B90" w14:textId="6869EF5E" w:rsidR="0043535A" w:rsidRDefault="0043535A" w:rsidP="0043535A">
      <w:pPr>
        <w:pStyle w:val="Domylnie"/>
        <w:jc w:val="center"/>
      </w:pPr>
      <w:r>
        <w:rPr>
          <w:b/>
          <w:bCs/>
        </w:rPr>
        <w:t>KOMISJI WSI I ROLNICTWA</w:t>
      </w:r>
    </w:p>
    <w:p w14:paraId="37D200F8" w14:textId="77777777" w:rsidR="0043535A" w:rsidRDefault="0043535A" w:rsidP="0043535A">
      <w:pPr>
        <w:pStyle w:val="Domylnie"/>
        <w:jc w:val="center"/>
      </w:pPr>
      <w:r>
        <w:rPr>
          <w:b/>
          <w:bCs/>
        </w:rPr>
        <w:t>RADY MIEJSKIEJ W ZŁOCIEŃCU</w:t>
      </w:r>
    </w:p>
    <w:p w14:paraId="0E7BF51A" w14:textId="38ED9340" w:rsidR="0043535A" w:rsidRDefault="0043535A" w:rsidP="0043535A">
      <w:pPr>
        <w:pStyle w:val="Domylnie"/>
        <w:jc w:val="center"/>
        <w:rPr>
          <w:b/>
          <w:bCs/>
        </w:rPr>
      </w:pPr>
      <w:r>
        <w:rPr>
          <w:b/>
          <w:bCs/>
        </w:rPr>
        <w:t>styczeń – grudzień 202</w:t>
      </w:r>
      <w:r w:rsidR="00767280">
        <w:rPr>
          <w:b/>
          <w:bCs/>
        </w:rPr>
        <w:t>5</w:t>
      </w:r>
    </w:p>
    <w:p w14:paraId="3AC9482D" w14:textId="56E2A73C" w:rsidR="0043535A" w:rsidRDefault="0043535A" w:rsidP="0043535A">
      <w:pPr>
        <w:pStyle w:val="Domylnie"/>
        <w:jc w:val="center"/>
        <w:rPr>
          <w:b/>
          <w:bCs/>
        </w:rPr>
      </w:pPr>
    </w:p>
    <w:tbl>
      <w:tblPr>
        <w:tblW w:w="9209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8"/>
        <w:gridCol w:w="2494"/>
        <w:gridCol w:w="6147"/>
      </w:tblGrid>
      <w:tr w:rsidR="0043535A" w14:paraId="35695DCB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F6302E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Lp.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A2FF1E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Termin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221AC3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Tematy</w:t>
            </w:r>
          </w:p>
        </w:tc>
      </w:tr>
      <w:tr w:rsidR="0043535A" w14:paraId="6270CD84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3FFC01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B3823C" w14:textId="24D1B42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STYCZEŃ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9829C4" w14:textId="4B952D33" w:rsidR="0043535A" w:rsidRDefault="0043535A" w:rsidP="006D291D">
            <w:pPr>
              <w:numPr>
                <w:ilvl w:val="0"/>
                <w:numId w:val="2"/>
              </w:numPr>
              <w:ind w:right="233"/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607D65CA" w14:textId="77777777" w:rsidR="0043535A" w:rsidRDefault="0043535A" w:rsidP="006D291D">
            <w:pPr>
              <w:numPr>
                <w:ilvl w:val="0"/>
                <w:numId w:val="2"/>
              </w:numPr>
              <w:ind w:right="233"/>
              <w:jc w:val="both"/>
            </w:pPr>
            <w:r>
              <w:t>Sprawy bieżące.</w:t>
            </w:r>
          </w:p>
          <w:p w14:paraId="7C870251" w14:textId="34F3D1AC" w:rsidR="00767280" w:rsidRDefault="00767280" w:rsidP="006D291D">
            <w:pPr>
              <w:numPr>
                <w:ilvl w:val="0"/>
                <w:numId w:val="2"/>
              </w:numPr>
              <w:ind w:right="233"/>
              <w:jc w:val="both"/>
            </w:pPr>
            <w:r>
              <w:t>Spotkanie z Sołtysami w biurze rady (wysłuchanie potrzeb, pomysłów mieszkańców na rok 2025)</w:t>
            </w:r>
            <w:r w:rsidR="006D291D">
              <w:t>.</w:t>
            </w:r>
          </w:p>
        </w:tc>
      </w:tr>
      <w:tr w:rsidR="0043535A" w14:paraId="16406A0A" w14:textId="77777777" w:rsidTr="006D0368">
        <w:trPr>
          <w:trHeight w:val="717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8936F8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025CD" w14:textId="3C165030" w:rsidR="0043535A" w:rsidRDefault="0043535A" w:rsidP="00FD78E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LUTY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231BD7" w14:textId="09D17FD0" w:rsidR="0043535A" w:rsidRDefault="0043535A" w:rsidP="006D291D">
            <w:pPr>
              <w:numPr>
                <w:ilvl w:val="0"/>
                <w:numId w:val="3"/>
              </w:numPr>
              <w:jc w:val="both"/>
            </w:pPr>
            <w:r>
              <w:t>Analizowanie i opiniowanie projektów uchwał</w:t>
            </w:r>
          </w:p>
          <w:p w14:paraId="54947225" w14:textId="77777777" w:rsidR="0043535A" w:rsidRDefault="0043535A" w:rsidP="006D291D">
            <w:pPr>
              <w:numPr>
                <w:ilvl w:val="0"/>
                <w:numId w:val="3"/>
              </w:numPr>
              <w:jc w:val="both"/>
            </w:pPr>
            <w:r>
              <w:t>Sprawy bieżące.</w:t>
            </w:r>
          </w:p>
          <w:p w14:paraId="1C68D81B" w14:textId="0741134B" w:rsidR="00767280" w:rsidRDefault="00767280" w:rsidP="006D291D">
            <w:pPr>
              <w:numPr>
                <w:ilvl w:val="0"/>
                <w:numId w:val="3"/>
              </w:numPr>
              <w:jc w:val="both"/>
            </w:pPr>
            <w:r>
              <w:t xml:space="preserve">Bezpieczeństwo przeciwpożarowe (hydranty na terenie sołectw gminy Złocieniec) – (Zaproszenie Prezesa </w:t>
            </w:r>
            <w:proofErr w:type="spellStart"/>
            <w:r>
              <w:t>ZW</w:t>
            </w:r>
            <w:r w:rsidR="006D291D">
              <w:t>i</w:t>
            </w:r>
            <w:r>
              <w:t>K</w:t>
            </w:r>
            <w:proofErr w:type="spellEnd"/>
            <w:r>
              <w:t>)</w:t>
            </w:r>
            <w:r w:rsidR="006D291D">
              <w:t>.</w:t>
            </w:r>
          </w:p>
          <w:p w14:paraId="50EFB004" w14:textId="78F61DB1" w:rsidR="00767280" w:rsidRDefault="00767280" w:rsidP="00767280">
            <w:pPr>
              <w:ind w:left="501"/>
              <w:jc w:val="both"/>
            </w:pPr>
          </w:p>
        </w:tc>
      </w:tr>
      <w:tr w:rsidR="0043535A" w14:paraId="17DF42A4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30BA47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671BEC" w14:textId="3E464A9E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MARZEC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A6F651" w14:textId="5A3C6D36" w:rsidR="0043535A" w:rsidRDefault="0043535A" w:rsidP="006D291D">
            <w:pPr>
              <w:numPr>
                <w:ilvl w:val="0"/>
                <w:numId w:val="4"/>
              </w:numPr>
              <w:jc w:val="both"/>
            </w:pPr>
            <w:r>
              <w:t>Ocena stanu dróg śródpolnych i wiejskich na terenie gminy Złocieniec – komisja wyjazdowa</w:t>
            </w:r>
            <w:r w:rsidR="006D291D">
              <w:t>.</w:t>
            </w:r>
          </w:p>
          <w:p w14:paraId="3BD07B05" w14:textId="5B369C96" w:rsidR="0043535A" w:rsidRDefault="0043535A" w:rsidP="006D291D">
            <w:pPr>
              <w:numPr>
                <w:ilvl w:val="0"/>
                <w:numId w:val="4"/>
              </w:numPr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480C3879" w14:textId="77777777" w:rsidR="0043535A" w:rsidRDefault="0043535A" w:rsidP="006D291D">
            <w:pPr>
              <w:numPr>
                <w:ilvl w:val="0"/>
                <w:numId w:val="4"/>
              </w:numPr>
              <w:jc w:val="both"/>
            </w:pPr>
            <w:r>
              <w:t>Sprawy bieżące.</w:t>
            </w:r>
          </w:p>
        </w:tc>
      </w:tr>
      <w:tr w:rsidR="0043535A" w14:paraId="7429D389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0C4865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423B15" w14:textId="615CD02B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KWIECIEŃ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E18026" w14:textId="59221CE1" w:rsidR="0043535A" w:rsidRDefault="0043535A" w:rsidP="006D291D">
            <w:pPr>
              <w:numPr>
                <w:ilvl w:val="0"/>
                <w:numId w:val="5"/>
              </w:numPr>
              <w:jc w:val="both"/>
            </w:pPr>
            <w:r>
              <w:t>Bezpieczeństwo na terenach wiejskich</w:t>
            </w:r>
            <w:r w:rsidR="00767280">
              <w:t xml:space="preserve"> oraz stan użytkowy</w:t>
            </w:r>
            <w:r>
              <w:t xml:space="preserve"> (świetlice, place zabaw) – komisja wyjazdowa</w:t>
            </w:r>
            <w:r w:rsidR="006D291D">
              <w:t>.</w:t>
            </w:r>
          </w:p>
          <w:p w14:paraId="09FE24C0" w14:textId="0CBABD48" w:rsidR="0043535A" w:rsidRDefault="0043535A" w:rsidP="006D291D">
            <w:pPr>
              <w:numPr>
                <w:ilvl w:val="0"/>
                <w:numId w:val="5"/>
              </w:numPr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75D47F70" w14:textId="77777777" w:rsidR="0043535A" w:rsidRDefault="0043535A" w:rsidP="006D291D">
            <w:pPr>
              <w:numPr>
                <w:ilvl w:val="0"/>
                <w:numId w:val="5"/>
              </w:numPr>
              <w:jc w:val="both"/>
            </w:pPr>
            <w:r>
              <w:t>Sprawy bieżące.</w:t>
            </w:r>
          </w:p>
        </w:tc>
      </w:tr>
      <w:tr w:rsidR="0043535A" w14:paraId="03AA9048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A525AF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A3683D" w14:textId="79CB4055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MAJ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A43F5D" w14:textId="1F73328B" w:rsidR="0043535A" w:rsidRDefault="0043535A" w:rsidP="006D291D">
            <w:pPr>
              <w:numPr>
                <w:ilvl w:val="0"/>
                <w:numId w:val="6"/>
              </w:numPr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111F952D" w14:textId="77777777" w:rsidR="0043535A" w:rsidRDefault="0043535A" w:rsidP="006D291D">
            <w:pPr>
              <w:numPr>
                <w:ilvl w:val="0"/>
                <w:numId w:val="6"/>
              </w:numPr>
              <w:jc w:val="both"/>
            </w:pPr>
            <w:r>
              <w:t>Sprawy bieżące.</w:t>
            </w:r>
          </w:p>
        </w:tc>
      </w:tr>
      <w:tr w:rsidR="0043535A" w14:paraId="31A4499A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6DBEB9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3A8B43" w14:textId="33080F11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CZERWIEC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FD4AD4" w14:textId="6A4D8FF3" w:rsidR="0043535A" w:rsidRDefault="0043535A" w:rsidP="006D291D">
            <w:pPr>
              <w:numPr>
                <w:ilvl w:val="0"/>
                <w:numId w:val="7"/>
              </w:numPr>
              <w:jc w:val="both"/>
            </w:pPr>
            <w:r>
              <w:t>Zapoznanie się ze sprawozdaniem finansowym gminy Złocieniec za rok 202</w:t>
            </w:r>
            <w:r w:rsidR="00767280">
              <w:t>4</w:t>
            </w:r>
            <w:r w:rsidR="006D291D">
              <w:t>.</w:t>
            </w:r>
          </w:p>
          <w:p w14:paraId="6A2C7769" w14:textId="3C983D43" w:rsidR="0043535A" w:rsidRDefault="0043535A" w:rsidP="006D291D">
            <w:pPr>
              <w:numPr>
                <w:ilvl w:val="0"/>
                <w:numId w:val="7"/>
              </w:numPr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46EDF387" w14:textId="377300F7" w:rsidR="0043535A" w:rsidRDefault="0043535A" w:rsidP="006D291D">
            <w:pPr>
              <w:numPr>
                <w:ilvl w:val="0"/>
                <w:numId w:val="7"/>
              </w:numPr>
              <w:jc w:val="both"/>
            </w:pPr>
            <w:r>
              <w:t>Sprawy bieżące</w:t>
            </w:r>
            <w:r w:rsidR="006D291D">
              <w:t>.</w:t>
            </w:r>
          </w:p>
        </w:tc>
      </w:tr>
      <w:tr w:rsidR="0043535A" w14:paraId="02A47E08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85E55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  <w:p w14:paraId="04379E00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5258A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</w:p>
          <w:p w14:paraId="146DFA2C" w14:textId="6B4201E0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WRZESIEŃ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23380F" w14:textId="3B412FDC" w:rsidR="0043535A" w:rsidRDefault="0043535A" w:rsidP="006D291D">
            <w:pPr>
              <w:numPr>
                <w:ilvl w:val="0"/>
                <w:numId w:val="8"/>
              </w:numPr>
              <w:jc w:val="both"/>
            </w:pPr>
            <w:r>
              <w:t>Wnioski do budżetu gminy na rok 202</w:t>
            </w:r>
            <w:r w:rsidR="00767280">
              <w:t>6</w:t>
            </w:r>
            <w:r>
              <w:t>.</w:t>
            </w:r>
          </w:p>
          <w:p w14:paraId="3CD5A3B5" w14:textId="3DD67BF5" w:rsidR="0043535A" w:rsidRDefault="0043535A" w:rsidP="006D291D">
            <w:pPr>
              <w:numPr>
                <w:ilvl w:val="0"/>
                <w:numId w:val="8"/>
              </w:numPr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6AF636E2" w14:textId="685E3B32" w:rsidR="0043535A" w:rsidRDefault="0043535A" w:rsidP="006D291D">
            <w:pPr>
              <w:numPr>
                <w:ilvl w:val="0"/>
                <w:numId w:val="8"/>
              </w:numPr>
              <w:jc w:val="both"/>
            </w:pPr>
            <w:r>
              <w:t>Sprawy bieżące</w:t>
            </w:r>
            <w:r w:rsidR="006D291D">
              <w:t>.</w:t>
            </w:r>
          </w:p>
        </w:tc>
      </w:tr>
      <w:tr w:rsidR="0043535A" w14:paraId="21196921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83AB2E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4AFF59" w14:textId="1548D3C2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PAŹDZIERNIK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32B8A6" w14:textId="17583D5D" w:rsidR="0043535A" w:rsidRDefault="0043535A" w:rsidP="006D291D">
            <w:pPr>
              <w:numPr>
                <w:ilvl w:val="0"/>
                <w:numId w:val="9"/>
              </w:numPr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19E27E71" w14:textId="710992F9" w:rsidR="0043535A" w:rsidRDefault="0043535A" w:rsidP="006D291D">
            <w:pPr>
              <w:numPr>
                <w:ilvl w:val="0"/>
                <w:numId w:val="9"/>
              </w:numPr>
              <w:jc w:val="both"/>
            </w:pPr>
            <w:r>
              <w:t>Sprawy bieżące</w:t>
            </w:r>
            <w:r w:rsidR="006D291D">
              <w:t>.</w:t>
            </w:r>
          </w:p>
        </w:tc>
      </w:tr>
      <w:tr w:rsidR="0043535A" w14:paraId="2559E7EA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E2D3AE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DF98FF" w14:textId="16F79721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LISTOPAD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98F550" w14:textId="326F2779" w:rsidR="0043535A" w:rsidRPr="00BA1728" w:rsidRDefault="0043535A" w:rsidP="006D291D">
            <w:pPr>
              <w:numPr>
                <w:ilvl w:val="0"/>
                <w:numId w:val="10"/>
              </w:numPr>
              <w:jc w:val="both"/>
            </w:pPr>
            <w:r>
              <w:t xml:space="preserve">Opracowanie planu pracy komisji wsi i rolnictwa </w:t>
            </w:r>
            <w:r w:rsidR="006D291D">
              <w:t>na 2026 rok.</w:t>
            </w:r>
          </w:p>
          <w:p w14:paraId="4707CE89" w14:textId="6D4A15EF" w:rsidR="0043535A" w:rsidRDefault="0043535A" w:rsidP="006D291D">
            <w:pPr>
              <w:numPr>
                <w:ilvl w:val="0"/>
                <w:numId w:val="10"/>
              </w:numPr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118B3AC2" w14:textId="77777777" w:rsidR="0043535A" w:rsidRDefault="0043535A" w:rsidP="006D291D">
            <w:pPr>
              <w:numPr>
                <w:ilvl w:val="0"/>
                <w:numId w:val="10"/>
              </w:numPr>
              <w:jc w:val="both"/>
            </w:pPr>
            <w:r>
              <w:t>Sprawy bieżące</w:t>
            </w:r>
          </w:p>
        </w:tc>
      </w:tr>
      <w:tr w:rsidR="0043535A" w14:paraId="5B173FF9" w14:textId="77777777" w:rsidTr="006D0368">
        <w:trPr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22C1C5" w14:textId="77777777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705A2A" w14:textId="0D6CE9CF" w:rsidR="0043535A" w:rsidRDefault="0043535A">
            <w:pPr>
              <w:pStyle w:val="Zawartotabeli"/>
              <w:spacing w:line="252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GRUDZIEŃ 202</w:t>
            </w:r>
            <w:r w:rsidR="00767280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r.</w:t>
            </w:r>
          </w:p>
        </w:tc>
        <w:tc>
          <w:tcPr>
            <w:tcW w:w="6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3FCE8D" w14:textId="6F3B0810" w:rsidR="0043535A" w:rsidRDefault="0043535A" w:rsidP="006D291D">
            <w:pPr>
              <w:numPr>
                <w:ilvl w:val="0"/>
                <w:numId w:val="11"/>
              </w:numPr>
              <w:jc w:val="both"/>
            </w:pPr>
            <w:r>
              <w:t>Analiza i opiniowanie projektu budżetu gminy Złocieniec na 202</w:t>
            </w:r>
            <w:r w:rsidR="00767280">
              <w:t>6</w:t>
            </w:r>
            <w:r>
              <w:t xml:space="preserve">  rok</w:t>
            </w:r>
            <w:r w:rsidR="006D291D">
              <w:t>.</w:t>
            </w:r>
          </w:p>
          <w:p w14:paraId="20E3FA80" w14:textId="46B135AA" w:rsidR="0043535A" w:rsidRDefault="0043535A" w:rsidP="006D291D">
            <w:pPr>
              <w:numPr>
                <w:ilvl w:val="0"/>
                <w:numId w:val="11"/>
              </w:numPr>
              <w:jc w:val="both"/>
            </w:pPr>
            <w:r>
              <w:t>Analizowanie i opiniowanie projektów uchwał</w:t>
            </w:r>
            <w:r w:rsidR="006D291D">
              <w:t>.</w:t>
            </w:r>
          </w:p>
          <w:p w14:paraId="650DBCF7" w14:textId="77777777" w:rsidR="0043535A" w:rsidRDefault="0043535A" w:rsidP="006D291D">
            <w:pPr>
              <w:numPr>
                <w:ilvl w:val="0"/>
                <w:numId w:val="11"/>
              </w:numPr>
              <w:jc w:val="both"/>
            </w:pPr>
            <w:r>
              <w:t>Sprawy bieżące</w:t>
            </w:r>
          </w:p>
        </w:tc>
      </w:tr>
    </w:tbl>
    <w:p w14:paraId="7EE98949" w14:textId="373DAC94" w:rsidR="004343F9" w:rsidRDefault="004343F9"/>
    <w:p w14:paraId="235AECE1" w14:textId="723E4808" w:rsidR="006D0368" w:rsidRDefault="006D0368"/>
    <w:p w14:paraId="5A5E4202" w14:textId="77777777" w:rsidR="006D0368" w:rsidRDefault="006D0368"/>
    <w:sectPr w:rsidR="006D0368" w:rsidSect="006D0368">
      <w:pgSz w:w="11906" w:h="16838"/>
      <w:pgMar w:top="1134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944116"/>
    <w:multiLevelType w:val="hybridMultilevel"/>
    <w:tmpl w:val="0A56E08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11AEF"/>
    <w:multiLevelType w:val="hybridMultilevel"/>
    <w:tmpl w:val="D9BECF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2727A4"/>
    <w:multiLevelType w:val="hybridMultilevel"/>
    <w:tmpl w:val="2E7E22B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601560"/>
    <w:multiLevelType w:val="hybridMultilevel"/>
    <w:tmpl w:val="63B80FF4"/>
    <w:lvl w:ilvl="0" w:tplc="7C24F9E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552B73"/>
    <w:multiLevelType w:val="hybridMultilevel"/>
    <w:tmpl w:val="4754E9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98445B"/>
    <w:multiLevelType w:val="hybridMultilevel"/>
    <w:tmpl w:val="735882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A4115B"/>
    <w:multiLevelType w:val="hybridMultilevel"/>
    <w:tmpl w:val="8C10B9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384EF9"/>
    <w:multiLevelType w:val="hybridMultilevel"/>
    <w:tmpl w:val="3DF2CD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646260"/>
    <w:multiLevelType w:val="hybridMultilevel"/>
    <w:tmpl w:val="842AE2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6A4690"/>
    <w:multiLevelType w:val="hybridMultilevel"/>
    <w:tmpl w:val="0220C89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2D7FF4"/>
    <w:multiLevelType w:val="hybridMultilevel"/>
    <w:tmpl w:val="547462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45576451">
    <w:abstractNumId w:val="3"/>
  </w:num>
  <w:num w:numId="2" w16cid:durableId="2135177624">
    <w:abstractNumId w:val="10"/>
  </w:num>
  <w:num w:numId="3" w16cid:durableId="306514287">
    <w:abstractNumId w:val="1"/>
  </w:num>
  <w:num w:numId="4" w16cid:durableId="709766878">
    <w:abstractNumId w:val="5"/>
  </w:num>
  <w:num w:numId="5" w16cid:durableId="72288858">
    <w:abstractNumId w:val="6"/>
  </w:num>
  <w:num w:numId="6" w16cid:durableId="1951693435">
    <w:abstractNumId w:val="7"/>
  </w:num>
  <w:num w:numId="7" w16cid:durableId="1761832373">
    <w:abstractNumId w:val="2"/>
  </w:num>
  <w:num w:numId="8" w16cid:durableId="179055809">
    <w:abstractNumId w:val="4"/>
  </w:num>
  <w:num w:numId="9" w16cid:durableId="793867218">
    <w:abstractNumId w:val="0"/>
  </w:num>
  <w:num w:numId="10" w16cid:durableId="1210411374">
    <w:abstractNumId w:val="9"/>
  </w:num>
  <w:num w:numId="11" w16cid:durableId="99714890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3F9"/>
    <w:rsid w:val="00191223"/>
    <w:rsid w:val="0027082C"/>
    <w:rsid w:val="002C7E7F"/>
    <w:rsid w:val="002F6D75"/>
    <w:rsid w:val="00363536"/>
    <w:rsid w:val="004343F9"/>
    <w:rsid w:val="0043535A"/>
    <w:rsid w:val="00575098"/>
    <w:rsid w:val="006D0368"/>
    <w:rsid w:val="006D291D"/>
    <w:rsid w:val="00763E66"/>
    <w:rsid w:val="00767280"/>
    <w:rsid w:val="008D7605"/>
    <w:rsid w:val="00BA1728"/>
    <w:rsid w:val="00C83BFD"/>
    <w:rsid w:val="00E52093"/>
    <w:rsid w:val="00FD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0A7D1"/>
  <w15:chartTrackingRefBased/>
  <w15:docId w15:val="{78E5886B-9A82-48FC-9686-FED37140C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535A"/>
    <w:pPr>
      <w:widowControl w:val="0"/>
      <w:autoSpaceDN w:val="0"/>
      <w:adjustRightInd w:val="0"/>
      <w:spacing w:after="0" w:line="100" w:lineRule="atLeast"/>
    </w:pPr>
    <w:rPr>
      <w:rFonts w:ascii="Times New Roman" w:eastAsiaTheme="minorEastAsia" w:hAnsi="Times New Roman" w:cs="Times New Roman"/>
      <w:kern w:val="2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uiPriority w:val="99"/>
    <w:rsid w:val="0043535A"/>
    <w:pPr>
      <w:widowControl w:val="0"/>
      <w:autoSpaceDN w:val="0"/>
      <w:adjustRightInd w:val="0"/>
      <w:spacing w:after="0" w:line="100" w:lineRule="atLeast"/>
    </w:pPr>
    <w:rPr>
      <w:rFonts w:ascii="Times New Roman" w:eastAsiaTheme="minorEastAsia" w:hAnsi="Times New Roman" w:cs="Times New Roman"/>
      <w:kern w:val="2"/>
      <w:sz w:val="24"/>
      <w:szCs w:val="24"/>
      <w:lang w:eastAsia="zh-CN"/>
    </w:rPr>
  </w:style>
  <w:style w:type="paragraph" w:customStyle="1" w:styleId="Zawartotabeli">
    <w:name w:val="Zawartość tabeli"/>
    <w:basedOn w:val="Domylnie"/>
    <w:uiPriority w:val="99"/>
    <w:rsid w:val="0043535A"/>
    <w:pPr>
      <w:suppressLineNumbers/>
      <w:autoSpaceDE w:val="0"/>
      <w:spacing w:line="240" w:lineRule="auto"/>
    </w:pPr>
    <w:rPr>
      <w:kern w:val="0"/>
      <w:lang w:eastAsia="pl-PL"/>
    </w:rPr>
  </w:style>
  <w:style w:type="paragraph" w:styleId="Akapitzlist">
    <w:name w:val="List Paragraph"/>
    <w:basedOn w:val="Normalny"/>
    <w:uiPriority w:val="34"/>
    <w:qFormat/>
    <w:rsid w:val="006D29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997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221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Katarzyna_S_M</dc:creator>
  <cp:keywords/>
  <dc:description/>
  <cp:lastModifiedBy>Ireneusz Sabat</cp:lastModifiedBy>
  <cp:revision>5</cp:revision>
  <cp:lastPrinted>2024-12-04T13:17:00Z</cp:lastPrinted>
  <dcterms:created xsi:type="dcterms:W3CDTF">2024-11-27T08:43:00Z</dcterms:created>
  <dcterms:modified xsi:type="dcterms:W3CDTF">2024-12-27T11:30:00Z</dcterms:modified>
</cp:coreProperties>
</file>