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B9D13" w14:textId="77777777" w:rsidR="008D436A" w:rsidRPr="00A9791F" w:rsidRDefault="00B66002" w:rsidP="00B66002">
      <w:pPr>
        <w:pStyle w:val="Uchwalatyt1w"/>
        <w:spacing w:before="0" w:after="0" w:line="240" w:lineRule="auto"/>
        <w:jc w:val="right"/>
        <w:rPr>
          <w:rStyle w:val="Bold"/>
          <w:rFonts w:ascii="Times New Roman" w:hAnsi="Times New Roman" w:cs="Times New Roman"/>
          <w:b/>
          <w:bCs/>
          <w:sz w:val="20"/>
          <w:szCs w:val="20"/>
        </w:rPr>
      </w:pPr>
      <w:r w:rsidRPr="00A9791F">
        <w:rPr>
          <w:rStyle w:val="Bold"/>
          <w:rFonts w:ascii="Times New Roman" w:hAnsi="Times New Roman" w:cs="Times New Roman"/>
          <w:b/>
          <w:bCs/>
          <w:sz w:val="20"/>
          <w:szCs w:val="20"/>
        </w:rPr>
        <w:t>Projekt Burmistrza</w:t>
      </w:r>
    </w:p>
    <w:p w14:paraId="7EA5A58F" w14:textId="66771B33" w:rsidR="00B66002" w:rsidRPr="00A9791F" w:rsidRDefault="00B66002" w:rsidP="00B66002">
      <w:pPr>
        <w:pStyle w:val="Uchwalatyt1w"/>
        <w:spacing w:before="0" w:after="0" w:line="240" w:lineRule="auto"/>
        <w:jc w:val="right"/>
        <w:rPr>
          <w:rStyle w:val="Bold"/>
          <w:rFonts w:ascii="Times New Roman" w:hAnsi="Times New Roman" w:cs="Times New Roman"/>
          <w:b/>
          <w:bCs/>
          <w:sz w:val="20"/>
          <w:szCs w:val="20"/>
        </w:rPr>
      </w:pPr>
      <w:r w:rsidRPr="00A9791F">
        <w:rPr>
          <w:rStyle w:val="Bold"/>
          <w:rFonts w:ascii="Times New Roman" w:hAnsi="Times New Roman" w:cs="Times New Roman"/>
          <w:b/>
          <w:bCs/>
          <w:sz w:val="20"/>
          <w:szCs w:val="20"/>
        </w:rPr>
        <w:t xml:space="preserve">Druk Nr </w:t>
      </w:r>
      <w:r w:rsidR="00F35811">
        <w:rPr>
          <w:rStyle w:val="Bold"/>
          <w:rFonts w:ascii="Times New Roman" w:hAnsi="Times New Roman" w:cs="Times New Roman"/>
          <w:b/>
          <w:bCs/>
          <w:sz w:val="20"/>
          <w:szCs w:val="20"/>
        </w:rPr>
        <w:t>206</w:t>
      </w:r>
    </w:p>
    <w:p w14:paraId="33CD5FFA" w14:textId="77777777" w:rsidR="00384F26" w:rsidRPr="00A9791F" w:rsidRDefault="009D2B36" w:rsidP="00384F26">
      <w:pPr>
        <w:pStyle w:val="Uchwalatyt1w"/>
        <w:spacing w:before="0" w:after="0" w:line="240" w:lineRule="auto"/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  <w:r w:rsidRPr="00A9791F">
        <w:rPr>
          <w:rStyle w:val="Bold"/>
          <w:rFonts w:ascii="Times New Roman" w:hAnsi="Times New Roman" w:cs="Times New Roman"/>
          <w:b/>
          <w:bCs/>
          <w:sz w:val="24"/>
          <w:szCs w:val="24"/>
        </w:rPr>
        <w:t>UCHWAŁA  NR</w:t>
      </w:r>
      <w:r w:rsidR="00330FAF">
        <w:rPr>
          <w:rStyle w:val="Bold"/>
          <w:rFonts w:ascii="Times New Roman" w:hAnsi="Times New Roman" w:cs="Times New Roman"/>
          <w:b/>
          <w:bCs/>
          <w:sz w:val="24"/>
          <w:szCs w:val="24"/>
        </w:rPr>
        <w:t xml:space="preserve"> ….</w:t>
      </w:r>
      <w:r w:rsidR="003A41BF" w:rsidRPr="00A9791F">
        <w:rPr>
          <w:rStyle w:val="Bold"/>
          <w:rFonts w:ascii="Times New Roman" w:hAnsi="Times New Roman" w:cs="Times New Roman"/>
          <w:b/>
          <w:bCs/>
          <w:sz w:val="24"/>
          <w:szCs w:val="24"/>
        </w:rPr>
        <w:t>/</w:t>
      </w:r>
      <w:r w:rsidR="00330FAF">
        <w:rPr>
          <w:rStyle w:val="Bold"/>
          <w:rFonts w:ascii="Times New Roman" w:hAnsi="Times New Roman" w:cs="Times New Roman"/>
          <w:b/>
          <w:bCs/>
          <w:sz w:val="24"/>
          <w:szCs w:val="24"/>
        </w:rPr>
        <w:t>…</w:t>
      </w:r>
      <w:r w:rsidRPr="00A9791F">
        <w:rPr>
          <w:rStyle w:val="Bold"/>
          <w:rFonts w:ascii="Times New Roman" w:hAnsi="Times New Roman" w:cs="Times New Roman"/>
          <w:b/>
          <w:bCs/>
          <w:sz w:val="24"/>
          <w:szCs w:val="24"/>
        </w:rPr>
        <w:t>/20</w:t>
      </w:r>
      <w:r w:rsidR="00BF4BB3">
        <w:rPr>
          <w:rStyle w:val="Bold"/>
          <w:rFonts w:ascii="Times New Roman" w:hAnsi="Times New Roman" w:cs="Times New Roman"/>
          <w:b/>
          <w:bCs/>
          <w:sz w:val="24"/>
          <w:szCs w:val="24"/>
        </w:rPr>
        <w:t>20</w:t>
      </w:r>
    </w:p>
    <w:p w14:paraId="68E7CB91" w14:textId="77777777" w:rsidR="00384F26" w:rsidRPr="00A9791F" w:rsidRDefault="00384F26" w:rsidP="00384F26">
      <w:pPr>
        <w:pStyle w:val="Uchwalatyt"/>
        <w:spacing w:after="0" w:line="240" w:lineRule="auto"/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  <w:r w:rsidRPr="00A9791F">
        <w:rPr>
          <w:rStyle w:val="Bold"/>
          <w:rFonts w:ascii="Times New Roman" w:hAnsi="Times New Roman" w:cs="Times New Roman"/>
          <w:b/>
          <w:bCs/>
          <w:sz w:val="24"/>
          <w:szCs w:val="24"/>
        </w:rPr>
        <w:t>RADY MIEJSKIEJ W ZŁOCIEŃCU</w:t>
      </w:r>
    </w:p>
    <w:p w14:paraId="1F795A09" w14:textId="3CF35CEC" w:rsidR="00384F26" w:rsidRPr="00A9791F" w:rsidRDefault="00384F26" w:rsidP="00384F26">
      <w:pPr>
        <w:pStyle w:val="Uchwalatyt"/>
        <w:spacing w:after="0" w:line="240" w:lineRule="auto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A9791F">
        <w:rPr>
          <w:rStyle w:val="Bold"/>
          <w:rFonts w:ascii="Times New Roman" w:hAnsi="Times New Roman" w:cs="Times New Roman"/>
          <w:bCs/>
          <w:sz w:val="24"/>
          <w:szCs w:val="24"/>
        </w:rPr>
        <w:t>z dnia</w:t>
      </w:r>
      <w:r w:rsidR="00CA4C39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</w:t>
      </w:r>
      <w:r w:rsidR="00330FAF">
        <w:rPr>
          <w:rStyle w:val="Bold"/>
          <w:rFonts w:ascii="Times New Roman" w:hAnsi="Times New Roman" w:cs="Times New Roman"/>
          <w:bCs/>
          <w:sz w:val="24"/>
          <w:szCs w:val="24"/>
        </w:rPr>
        <w:t>…..</w:t>
      </w:r>
      <w:r w:rsidR="00993E07">
        <w:rPr>
          <w:rStyle w:val="Bold"/>
          <w:rFonts w:ascii="Times New Roman" w:hAnsi="Times New Roman" w:cs="Times New Roman"/>
          <w:bCs/>
          <w:sz w:val="24"/>
          <w:szCs w:val="24"/>
        </w:rPr>
        <w:t>lutego</w:t>
      </w:r>
      <w:r w:rsidR="00BF4BB3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</w:t>
      </w:r>
      <w:r w:rsidR="009D2B36" w:rsidRPr="00A9791F">
        <w:rPr>
          <w:rStyle w:val="Bold"/>
          <w:rFonts w:ascii="Times New Roman" w:hAnsi="Times New Roman" w:cs="Times New Roman"/>
          <w:bCs/>
          <w:sz w:val="24"/>
          <w:szCs w:val="24"/>
        </w:rPr>
        <w:t>20</w:t>
      </w:r>
      <w:r w:rsidR="00BF4BB3">
        <w:rPr>
          <w:rStyle w:val="Bold"/>
          <w:rFonts w:ascii="Times New Roman" w:hAnsi="Times New Roman" w:cs="Times New Roman"/>
          <w:bCs/>
          <w:sz w:val="24"/>
          <w:szCs w:val="24"/>
        </w:rPr>
        <w:t>20</w:t>
      </w:r>
      <w:r w:rsidRPr="00A9791F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r.</w:t>
      </w:r>
      <w:bookmarkStart w:id="0" w:name="_GoBack"/>
      <w:bookmarkEnd w:id="0"/>
    </w:p>
    <w:p w14:paraId="0D7FD561" w14:textId="77777777" w:rsidR="00384F26" w:rsidRPr="00A9791F" w:rsidRDefault="00384F26" w:rsidP="00384F26">
      <w:pPr>
        <w:pStyle w:val="Uchwalatyt"/>
        <w:spacing w:after="0" w:line="240" w:lineRule="auto"/>
        <w:jc w:val="left"/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</w:p>
    <w:p w14:paraId="7C299000" w14:textId="77777777" w:rsidR="00384F26" w:rsidRPr="00A9791F" w:rsidRDefault="00384F26" w:rsidP="00384F26">
      <w:pPr>
        <w:pStyle w:val="Uchwalatyt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9791F">
        <w:rPr>
          <w:rStyle w:val="Bold"/>
          <w:rFonts w:ascii="Times New Roman" w:hAnsi="Times New Roman" w:cs="Times New Roman"/>
          <w:b/>
          <w:bCs/>
          <w:sz w:val="24"/>
          <w:szCs w:val="24"/>
        </w:rPr>
        <w:t xml:space="preserve">w sprawie dokonania zmian w budżecie gminy Złocieniec na </w:t>
      </w:r>
      <w:r w:rsidR="009D2B36" w:rsidRPr="00A9791F">
        <w:rPr>
          <w:rStyle w:val="Bold"/>
          <w:rFonts w:ascii="Times New Roman" w:hAnsi="Times New Roman" w:cs="Times New Roman"/>
          <w:b/>
          <w:bCs/>
          <w:sz w:val="24"/>
          <w:szCs w:val="24"/>
        </w:rPr>
        <w:t>rok 20</w:t>
      </w:r>
      <w:r w:rsidR="00BF4BB3">
        <w:rPr>
          <w:rStyle w:val="Bold"/>
          <w:rFonts w:ascii="Times New Roman" w:hAnsi="Times New Roman" w:cs="Times New Roman"/>
          <w:b/>
          <w:bCs/>
          <w:sz w:val="24"/>
          <w:szCs w:val="24"/>
        </w:rPr>
        <w:t>20</w:t>
      </w:r>
      <w:r w:rsidRPr="00A9791F">
        <w:rPr>
          <w:rStyle w:val="Bold"/>
          <w:rFonts w:ascii="Times New Roman" w:hAnsi="Times New Roman" w:cs="Times New Roman"/>
          <w:b/>
          <w:bCs/>
          <w:sz w:val="24"/>
          <w:szCs w:val="24"/>
        </w:rPr>
        <w:t>.</w:t>
      </w:r>
    </w:p>
    <w:p w14:paraId="61863ED1" w14:textId="77777777" w:rsidR="00384F26" w:rsidRPr="00A9791F" w:rsidRDefault="00384F26" w:rsidP="00384F26">
      <w:pPr>
        <w:pStyle w:val="Paragraph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14:paraId="7624CAA3" w14:textId="77777777" w:rsidR="00384F26" w:rsidRPr="00A9791F" w:rsidRDefault="00112C09" w:rsidP="00D32B8B">
      <w:pPr>
        <w:pStyle w:val="Paragraph"/>
        <w:spacing w:before="0" w:after="0" w:line="240" w:lineRule="auto"/>
        <w:jc w:val="both"/>
        <w:rPr>
          <w:rFonts w:ascii="Times New Roman" w:eastAsiaTheme="minorHAnsi" w:hAnsi="Times New Roman" w:cs="Times New Roman"/>
          <w:b w:val="0"/>
          <w:sz w:val="24"/>
          <w:szCs w:val="24"/>
        </w:rPr>
      </w:pPr>
      <w:r w:rsidRPr="00A9791F">
        <w:rPr>
          <w:rFonts w:ascii="Times New Roman" w:eastAsiaTheme="minorHAnsi" w:hAnsi="Times New Roman" w:cs="Times New Roman"/>
          <w:b w:val="0"/>
          <w:sz w:val="24"/>
          <w:szCs w:val="24"/>
        </w:rPr>
        <w:tab/>
        <w:t xml:space="preserve">Na podstawie art. 18 ust. 2 pkt 4 ustawy z dnia 8 marca 1990 r. o samorządzie gminnym   </w:t>
      </w:r>
      <w:r w:rsidR="009D2B36" w:rsidRPr="00A9791F">
        <w:rPr>
          <w:rFonts w:ascii="Times New Roman" w:hAnsi="Times New Roman" w:cs="Times New Roman"/>
          <w:b w:val="0"/>
          <w:sz w:val="24"/>
          <w:szCs w:val="24"/>
        </w:rPr>
        <w:t>(</w:t>
      </w:r>
      <w:r w:rsidR="00E11A56" w:rsidRPr="00A9791F">
        <w:rPr>
          <w:rFonts w:ascii="Times New Roman" w:hAnsi="Times New Roman" w:cs="Times New Roman"/>
          <w:b w:val="0"/>
          <w:sz w:val="24"/>
          <w:szCs w:val="24"/>
        </w:rPr>
        <w:t>Dz. U. z 2019</w:t>
      </w:r>
      <w:r w:rsidR="009D2B36" w:rsidRPr="00A9791F">
        <w:rPr>
          <w:rFonts w:ascii="Times New Roman" w:hAnsi="Times New Roman" w:cs="Times New Roman"/>
          <w:b w:val="0"/>
          <w:sz w:val="24"/>
          <w:szCs w:val="24"/>
        </w:rPr>
        <w:t xml:space="preserve">r. poz. </w:t>
      </w:r>
      <w:r w:rsidR="00E11A56" w:rsidRPr="00A9791F">
        <w:rPr>
          <w:rFonts w:ascii="Times New Roman" w:hAnsi="Times New Roman" w:cs="Times New Roman"/>
          <w:b w:val="0"/>
          <w:sz w:val="24"/>
          <w:szCs w:val="24"/>
        </w:rPr>
        <w:t>506</w:t>
      </w:r>
      <w:r w:rsidR="00285766">
        <w:rPr>
          <w:rFonts w:ascii="Times New Roman" w:hAnsi="Times New Roman" w:cs="Times New Roman"/>
          <w:b w:val="0"/>
          <w:sz w:val="24"/>
          <w:szCs w:val="24"/>
        </w:rPr>
        <w:t>,</w:t>
      </w:r>
      <w:r w:rsidR="00EC1D84">
        <w:rPr>
          <w:rFonts w:ascii="Times New Roman" w:hAnsi="Times New Roman" w:cs="Times New Roman"/>
          <w:b w:val="0"/>
          <w:sz w:val="24"/>
          <w:szCs w:val="24"/>
        </w:rPr>
        <w:t xml:space="preserve"> poz. 1309</w:t>
      </w:r>
      <w:r w:rsidR="00263BEF">
        <w:rPr>
          <w:rFonts w:ascii="Times New Roman" w:hAnsi="Times New Roman" w:cs="Times New Roman"/>
          <w:b w:val="0"/>
          <w:sz w:val="24"/>
          <w:szCs w:val="24"/>
        </w:rPr>
        <w:t xml:space="preserve">, poz. 1571, </w:t>
      </w:r>
      <w:r w:rsidR="00285766">
        <w:rPr>
          <w:rFonts w:ascii="Times New Roman" w:hAnsi="Times New Roman" w:cs="Times New Roman"/>
          <w:b w:val="0"/>
          <w:sz w:val="24"/>
          <w:szCs w:val="24"/>
        </w:rPr>
        <w:t xml:space="preserve"> poz. 1696</w:t>
      </w:r>
      <w:r w:rsidR="00263BEF">
        <w:rPr>
          <w:rFonts w:ascii="Times New Roman" w:hAnsi="Times New Roman" w:cs="Times New Roman"/>
          <w:b w:val="0"/>
          <w:sz w:val="24"/>
          <w:szCs w:val="24"/>
        </w:rPr>
        <w:t xml:space="preserve"> i poz. 1815</w:t>
      </w:r>
      <w:r w:rsidR="009D2B36" w:rsidRPr="00A9791F">
        <w:rPr>
          <w:rFonts w:ascii="Times New Roman" w:hAnsi="Times New Roman" w:cs="Times New Roman"/>
          <w:b w:val="0"/>
          <w:sz w:val="24"/>
          <w:szCs w:val="24"/>
        </w:rPr>
        <w:t>),</w:t>
      </w:r>
      <w:r w:rsidR="009D2B36" w:rsidRPr="00A9791F">
        <w:rPr>
          <w:rFonts w:ascii="Times New Roman" w:hAnsi="Times New Roman" w:cs="Times New Roman"/>
          <w:sz w:val="24"/>
          <w:szCs w:val="24"/>
        </w:rPr>
        <w:t xml:space="preserve"> </w:t>
      </w:r>
      <w:r w:rsidRPr="00A9791F">
        <w:rPr>
          <w:rFonts w:ascii="Times New Roman" w:eastAsiaTheme="minorHAnsi" w:hAnsi="Times New Roman" w:cs="Times New Roman"/>
          <w:b w:val="0"/>
          <w:sz w:val="24"/>
          <w:szCs w:val="24"/>
        </w:rPr>
        <w:t>na wniosek Burmistrza Złocieńca, Rada Miejska w Złocieńcu uchwala, co następuje:</w:t>
      </w:r>
    </w:p>
    <w:p w14:paraId="7C7ED2EF" w14:textId="77777777" w:rsidR="004D188E" w:rsidRPr="00A9791F" w:rsidRDefault="004D188E" w:rsidP="00D32B8B">
      <w:pPr>
        <w:pStyle w:val="Paragraph"/>
        <w:spacing w:before="0" w:after="0" w:line="240" w:lineRule="auto"/>
        <w:jc w:val="both"/>
        <w:rPr>
          <w:rFonts w:ascii="Times New Roman" w:eastAsiaTheme="minorHAnsi" w:hAnsi="Times New Roman" w:cs="Times New Roman"/>
          <w:b w:val="0"/>
          <w:sz w:val="24"/>
          <w:szCs w:val="24"/>
        </w:rPr>
      </w:pPr>
    </w:p>
    <w:p w14:paraId="286F279E" w14:textId="62D656D0" w:rsidR="004D188E" w:rsidRPr="00756C0D" w:rsidRDefault="004D188E" w:rsidP="00EC1D84">
      <w:pPr>
        <w:pStyle w:val="Paragraph"/>
        <w:spacing w:before="0" w:after="0" w:line="240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9791F">
        <w:rPr>
          <w:rStyle w:val="Bold"/>
          <w:rFonts w:ascii="Times New Roman" w:hAnsi="Times New Roman" w:cs="Times New Roman"/>
          <w:b/>
          <w:bCs/>
          <w:sz w:val="24"/>
          <w:szCs w:val="24"/>
        </w:rPr>
        <w:tab/>
      </w:r>
      <w:r w:rsidRPr="00A9791F">
        <w:rPr>
          <w:rStyle w:val="Bold"/>
          <w:rFonts w:ascii="Times New Roman" w:hAnsi="Times New Roman" w:cs="Times New Roman"/>
          <w:b/>
          <w:bCs/>
          <w:sz w:val="24"/>
          <w:szCs w:val="24"/>
        </w:rPr>
        <w:tab/>
        <w:t xml:space="preserve">§1. </w:t>
      </w:r>
      <w:r w:rsidRPr="00A9791F">
        <w:rPr>
          <w:rFonts w:ascii="Times New Roman" w:hAnsi="Times New Roman" w:cs="Times New Roman"/>
          <w:b w:val="0"/>
          <w:sz w:val="24"/>
          <w:szCs w:val="24"/>
        </w:rPr>
        <w:t xml:space="preserve">Dokonuje się </w:t>
      </w:r>
      <w:r w:rsidR="00EE5C86">
        <w:rPr>
          <w:rFonts w:ascii="Times New Roman" w:hAnsi="Times New Roman" w:cs="Times New Roman"/>
          <w:b w:val="0"/>
          <w:sz w:val="24"/>
          <w:szCs w:val="24"/>
        </w:rPr>
        <w:t>zmniejszenia</w:t>
      </w:r>
      <w:r w:rsidRPr="00A9791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4205" w:rsidRPr="00A9791F">
        <w:rPr>
          <w:rFonts w:ascii="Times New Roman" w:hAnsi="Times New Roman" w:cs="Times New Roman"/>
          <w:b w:val="0"/>
          <w:sz w:val="24"/>
          <w:szCs w:val="24"/>
        </w:rPr>
        <w:t>dochodów</w:t>
      </w:r>
      <w:r w:rsidRPr="00A9791F">
        <w:rPr>
          <w:rFonts w:ascii="Times New Roman" w:hAnsi="Times New Roman" w:cs="Times New Roman"/>
          <w:b w:val="0"/>
          <w:sz w:val="24"/>
          <w:szCs w:val="24"/>
        </w:rPr>
        <w:t xml:space="preserve"> budżetowych w budżecie gminy Złocieniec </w:t>
      </w:r>
      <w:r w:rsidR="008D4205" w:rsidRPr="00A9791F">
        <w:rPr>
          <w:rFonts w:ascii="Times New Roman" w:hAnsi="Times New Roman" w:cs="Times New Roman"/>
          <w:b w:val="0"/>
          <w:sz w:val="24"/>
          <w:szCs w:val="24"/>
        </w:rPr>
        <w:t>na rok 20</w:t>
      </w:r>
      <w:r w:rsidR="00BF4BB3">
        <w:rPr>
          <w:rFonts w:ascii="Times New Roman" w:hAnsi="Times New Roman" w:cs="Times New Roman"/>
          <w:b w:val="0"/>
          <w:sz w:val="24"/>
          <w:szCs w:val="24"/>
        </w:rPr>
        <w:t>20</w:t>
      </w:r>
      <w:r w:rsidR="005F0668" w:rsidRPr="005F0668">
        <w:t xml:space="preserve"> </w:t>
      </w:r>
      <w:r w:rsidR="005F0668" w:rsidRPr="005F0668">
        <w:rPr>
          <w:rFonts w:ascii="Times New Roman" w:hAnsi="Times New Roman" w:cs="Times New Roman"/>
          <w:b w:val="0"/>
          <w:sz w:val="24"/>
          <w:szCs w:val="24"/>
        </w:rPr>
        <w:t>w kwocie</w:t>
      </w:r>
      <w:r w:rsidR="005F0668">
        <w:rPr>
          <w:rFonts w:ascii="Times New Roman" w:hAnsi="Times New Roman" w:cs="Times New Roman"/>
          <w:b w:val="0"/>
          <w:sz w:val="24"/>
          <w:szCs w:val="24"/>
        </w:rPr>
        <w:t xml:space="preserve"> 0,06 zł,</w:t>
      </w:r>
      <w:r w:rsidRPr="00756C0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zgodnie z  załącznikiem Nr 1 do niniejszej uchwały.</w:t>
      </w:r>
    </w:p>
    <w:p w14:paraId="4B4F9790" w14:textId="77777777" w:rsidR="00112C09" w:rsidRPr="00756C0D" w:rsidRDefault="00112C09" w:rsidP="00EC1D84">
      <w:pPr>
        <w:pStyle w:val="Paragraph"/>
        <w:spacing w:before="0" w:after="0" w:line="240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47764DDF" w14:textId="7B1A3663" w:rsidR="008D436A" w:rsidRPr="00F97EDD" w:rsidRDefault="008D436A" w:rsidP="00EC1D84">
      <w:pPr>
        <w:pStyle w:val="Paragraph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56C0D">
        <w:rPr>
          <w:rStyle w:val="Bold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56C0D">
        <w:rPr>
          <w:rStyle w:val="Bold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4D188E" w:rsidRPr="00756C0D">
        <w:rPr>
          <w:rStyle w:val="Bold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§2</w:t>
      </w:r>
      <w:r w:rsidRPr="00756C0D">
        <w:rPr>
          <w:rStyle w:val="Bold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756C0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Dokonuje się </w:t>
      </w:r>
      <w:r w:rsidR="00EE5C8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zmniejszenia</w:t>
      </w:r>
      <w:r w:rsidRPr="00756C0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wydatków budżetowych w budżecie gminy Złocieniec </w:t>
      </w:r>
      <w:r w:rsidR="009D2B36" w:rsidRPr="00756C0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na rok 20</w:t>
      </w:r>
      <w:r w:rsidR="00BF4BB3" w:rsidRPr="00756C0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20</w:t>
      </w:r>
      <w:r w:rsidR="000746B7" w:rsidRPr="00756C0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5F0668" w:rsidRPr="005F066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w kwocie </w:t>
      </w:r>
      <w:r w:rsidR="005F066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0,06 zł, </w:t>
      </w:r>
      <w:r w:rsidRPr="00756C0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zgodnie </w:t>
      </w:r>
      <w:r w:rsidRPr="00F97EDD">
        <w:rPr>
          <w:rFonts w:ascii="Times New Roman" w:hAnsi="Times New Roman" w:cs="Times New Roman"/>
          <w:b w:val="0"/>
          <w:color w:val="auto"/>
          <w:sz w:val="24"/>
          <w:szCs w:val="24"/>
        </w:rPr>
        <w:t>z  załącznikiem</w:t>
      </w:r>
      <w:r w:rsidR="004D188E" w:rsidRPr="00F97E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Nr 2</w:t>
      </w:r>
      <w:r w:rsidRPr="00F97E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do niniejszej uchwały.</w:t>
      </w:r>
    </w:p>
    <w:p w14:paraId="209646B2" w14:textId="77777777" w:rsidR="003C1492" w:rsidRPr="00F97EDD" w:rsidRDefault="003C1492" w:rsidP="008D436A">
      <w:pPr>
        <w:pStyle w:val="Paragraph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022D69B" w14:textId="77777777" w:rsidR="003C1492" w:rsidRPr="00960E7B" w:rsidRDefault="003C1492" w:rsidP="003C1492">
      <w:pPr>
        <w:pStyle w:val="PUNKT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ED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F97ED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4D188E" w:rsidRPr="00153855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4D188E" w:rsidRPr="00960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§3</w:t>
      </w:r>
      <w:r w:rsidRPr="00960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 dokonanych zmianach bud</w:t>
      </w:r>
      <w:r w:rsidR="009D2B36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żet gminy Złocieniec na rok 20</w:t>
      </w:r>
      <w:r w:rsidR="00BF4BB3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zamyka się:</w:t>
      </w:r>
    </w:p>
    <w:p w14:paraId="138FDE24" w14:textId="55B24AC0" w:rsidR="00E24788" w:rsidRPr="00960E7B" w:rsidRDefault="00E24788" w:rsidP="00E24788">
      <w:pPr>
        <w:pStyle w:val="PUNK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po stronie docho</w:t>
      </w:r>
      <w:r w:rsidR="00E11A56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dów kwotą: </w:t>
      </w:r>
      <w:r w:rsidR="000B090C">
        <w:rPr>
          <w:rFonts w:ascii="Times New Roman" w:hAnsi="Times New Roman" w:cs="Times New Roman"/>
          <w:color w:val="000000" w:themeColor="text1"/>
          <w:sz w:val="24"/>
          <w:szCs w:val="24"/>
        </w:rPr>
        <w:t>82 315 713,</w:t>
      </w:r>
      <w:r w:rsidR="00EE5C86">
        <w:rPr>
          <w:rFonts w:ascii="Times New Roman" w:hAnsi="Times New Roman" w:cs="Times New Roman"/>
          <w:color w:val="000000" w:themeColor="text1"/>
          <w:sz w:val="24"/>
          <w:szCs w:val="24"/>
        </w:rPr>
        <w:t>58</w:t>
      </w:r>
      <w:r w:rsidR="000B09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zł, w tym:</w:t>
      </w:r>
    </w:p>
    <w:p w14:paraId="1149B8CA" w14:textId="0D2EEAEE" w:rsidR="00E24788" w:rsidRPr="00960E7B" w:rsidRDefault="00E11A56" w:rsidP="00E24788">
      <w:pPr>
        <w:pStyle w:val="PUNKT1"/>
        <w:spacing w:after="0" w:line="240" w:lineRule="auto"/>
        <w:ind w:left="72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dochody bieżące  </w:t>
      </w:r>
      <w:r w:rsidR="000B090C">
        <w:rPr>
          <w:rFonts w:ascii="Times New Roman" w:hAnsi="Times New Roman" w:cs="Times New Roman"/>
          <w:color w:val="000000" w:themeColor="text1"/>
          <w:sz w:val="24"/>
          <w:szCs w:val="24"/>
        </w:rPr>
        <w:t>79 035 546,01</w:t>
      </w:r>
      <w:r w:rsidR="00E24788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zł</w:t>
      </w:r>
      <w:r w:rsidR="00D32B8B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442C937" w14:textId="77777777" w:rsidR="00E24788" w:rsidRPr="00960E7B" w:rsidRDefault="00E24788" w:rsidP="00E24788">
      <w:pPr>
        <w:pStyle w:val="PUNKT1"/>
        <w:spacing w:after="0" w:line="240" w:lineRule="auto"/>
        <w:ind w:left="72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dochody majątkowe  </w:t>
      </w:r>
      <w:r w:rsidR="00F22BA6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3 280 167,63</w:t>
      </w: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zł</w:t>
      </w:r>
      <w:r w:rsidR="00D32B8B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12E26CA" w14:textId="49A94D42" w:rsidR="00E24788" w:rsidRPr="00960E7B" w:rsidRDefault="00E24788" w:rsidP="00E24788">
      <w:pPr>
        <w:pStyle w:val="PUNK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 stronie wydatków kwotą:  </w:t>
      </w:r>
      <w:r w:rsidR="00960E7B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84</w:t>
      </w:r>
      <w:r w:rsidR="000B090C">
        <w:rPr>
          <w:rFonts w:ascii="Times New Roman" w:hAnsi="Times New Roman" w:cs="Times New Roman"/>
          <w:color w:val="000000" w:themeColor="text1"/>
          <w:sz w:val="24"/>
          <w:szCs w:val="24"/>
        </w:rPr>
        <w:t> 343 100,</w:t>
      </w:r>
      <w:r w:rsidR="00EE5C86">
        <w:rPr>
          <w:rFonts w:ascii="Times New Roman" w:hAnsi="Times New Roman" w:cs="Times New Roman"/>
          <w:color w:val="000000" w:themeColor="text1"/>
          <w:sz w:val="24"/>
          <w:szCs w:val="24"/>
        </w:rPr>
        <w:t>58</w:t>
      </w:r>
      <w:r w:rsidRPr="00960E7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zł, w tym:</w:t>
      </w:r>
    </w:p>
    <w:p w14:paraId="0292C4C4" w14:textId="2740EBFB" w:rsidR="00E24788" w:rsidRPr="00960E7B" w:rsidRDefault="00E24788" w:rsidP="00E24788">
      <w:pPr>
        <w:pStyle w:val="PUNKT1"/>
        <w:spacing w:after="0" w:line="240" w:lineRule="auto"/>
        <w:ind w:left="72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wydatki bieżące    </w:t>
      </w:r>
      <w:r w:rsidR="008B6736">
        <w:rPr>
          <w:rFonts w:ascii="Times New Roman" w:hAnsi="Times New Roman" w:cs="Times New Roman"/>
          <w:color w:val="000000" w:themeColor="text1"/>
          <w:sz w:val="24"/>
          <w:szCs w:val="24"/>
        </w:rPr>
        <w:t>78</w:t>
      </w:r>
      <w:r w:rsidR="000B090C">
        <w:rPr>
          <w:rFonts w:ascii="Times New Roman" w:hAnsi="Times New Roman" w:cs="Times New Roman"/>
          <w:color w:val="000000" w:themeColor="text1"/>
          <w:sz w:val="24"/>
          <w:szCs w:val="24"/>
        </w:rPr>
        <w:t> 569 583,15</w:t>
      </w: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zł</w:t>
      </w:r>
      <w:r w:rsidR="00D32B8B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3933B37" w14:textId="5B422940" w:rsidR="00E24788" w:rsidRPr="00960E7B" w:rsidRDefault="00E24788" w:rsidP="00E24788">
      <w:pPr>
        <w:pStyle w:val="PUNKT1"/>
        <w:spacing w:after="0" w:line="240" w:lineRule="auto"/>
        <w:ind w:left="72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wydatki majątkowe   </w:t>
      </w:r>
      <w:r w:rsidR="00F22BA6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D401AA">
        <w:rPr>
          <w:rFonts w:ascii="Times New Roman" w:hAnsi="Times New Roman" w:cs="Times New Roman"/>
          <w:color w:val="000000" w:themeColor="text1"/>
          <w:sz w:val="24"/>
          <w:szCs w:val="24"/>
        </w:rPr>
        <w:t> 773 517,49</w:t>
      </w: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zł</w:t>
      </w:r>
      <w:r w:rsidR="00D32B8B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25386AC" w14:textId="77777777" w:rsidR="009D2B36" w:rsidRPr="00960E7B" w:rsidRDefault="009D2B36" w:rsidP="009D2B36">
      <w:pPr>
        <w:pStyle w:val="PUNK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deficytem budżetowym w kwocie </w:t>
      </w:r>
      <w:r w:rsidR="00F22BA6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2 027 387,00</w:t>
      </w:r>
      <w:r w:rsidR="008D4205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zł, który  pokryty zostanie </w:t>
      </w:r>
      <w:r w:rsidR="000746B7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kredytami,</w:t>
      </w: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pożyczkami</w:t>
      </w:r>
      <w:r w:rsidR="000746B7"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papierami wartościowymi</w:t>
      </w:r>
      <w:r w:rsidRPr="00960E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9624F38" w14:textId="77777777" w:rsidR="003C1492" w:rsidRPr="00A9791F" w:rsidRDefault="003C1492" w:rsidP="003C1492">
      <w:pPr>
        <w:pStyle w:val="PUNKT1"/>
        <w:spacing w:after="0" w:line="240" w:lineRule="auto"/>
        <w:ind w:left="720" w:firstLine="0"/>
        <w:rPr>
          <w:rFonts w:ascii="Times New Roman" w:hAnsi="Times New Roman" w:cs="Times New Roman"/>
          <w:sz w:val="24"/>
          <w:szCs w:val="24"/>
        </w:rPr>
      </w:pPr>
    </w:p>
    <w:p w14:paraId="7B861645" w14:textId="77777777" w:rsidR="009D2B36" w:rsidRPr="00F22BA6" w:rsidRDefault="003C1492" w:rsidP="009D2B36">
      <w:pPr>
        <w:pStyle w:val="Paragraph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9791F">
        <w:rPr>
          <w:rStyle w:val="Bold"/>
          <w:rFonts w:ascii="Times New Roman" w:hAnsi="Times New Roman" w:cs="Times New Roman"/>
          <w:b/>
          <w:bCs/>
          <w:sz w:val="24"/>
          <w:szCs w:val="24"/>
        </w:rPr>
        <w:tab/>
      </w:r>
      <w:r w:rsidRPr="00A9791F">
        <w:rPr>
          <w:rStyle w:val="Bold"/>
          <w:rFonts w:ascii="Times New Roman" w:hAnsi="Times New Roman" w:cs="Times New Roman"/>
          <w:b/>
          <w:bCs/>
          <w:sz w:val="24"/>
          <w:szCs w:val="24"/>
        </w:rPr>
        <w:tab/>
      </w:r>
      <w:r w:rsidR="004D188E" w:rsidRPr="00A9791F">
        <w:rPr>
          <w:rStyle w:val="Bold"/>
          <w:rFonts w:ascii="Times New Roman" w:hAnsi="Times New Roman" w:cs="Times New Roman"/>
          <w:b/>
          <w:bCs/>
          <w:sz w:val="24"/>
          <w:szCs w:val="24"/>
        </w:rPr>
        <w:t>§4</w:t>
      </w:r>
      <w:r w:rsidRPr="00A9791F">
        <w:rPr>
          <w:rStyle w:val="Bold"/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D2B36" w:rsidRPr="00A9791F">
        <w:rPr>
          <w:rFonts w:ascii="Times New Roman" w:hAnsi="Times New Roman" w:cs="Times New Roman"/>
          <w:b w:val="0"/>
          <w:sz w:val="24"/>
          <w:szCs w:val="24"/>
        </w:rPr>
        <w:t>W uchwale</w:t>
      </w:r>
      <w:r w:rsidR="009D2B36" w:rsidRPr="00A9791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Nr </w:t>
      </w:r>
      <w:r w:rsidR="00F22BA6" w:rsidRPr="00F22BA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XV/143/2019</w:t>
      </w:r>
      <w:r w:rsidR="009D2B36" w:rsidRPr="00F22BA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Rady Miejskiej w Złocieńcu z dnia </w:t>
      </w:r>
      <w:r w:rsidR="00F22BA6" w:rsidRPr="00F22BA6">
        <w:rPr>
          <w:rFonts w:ascii="Times New Roman" w:hAnsi="Times New Roman" w:cs="Times New Roman"/>
          <w:b w:val="0"/>
          <w:color w:val="auto"/>
          <w:sz w:val="24"/>
          <w:szCs w:val="24"/>
        </w:rPr>
        <w:t>19</w:t>
      </w:r>
      <w:r w:rsidR="009D2B36" w:rsidRPr="00F22BA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grudnia 201</w:t>
      </w:r>
      <w:r w:rsidR="00F22BA6" w:rsidRPr="00F22BA6">
        <w:rPr>
          <w:rFonts w:ascii="Times New Roman" w:hAnsi="Times New Roman" w:cs="Times New Roman"/>
          <w:b w:val="0"/>
          <w:color w:val="auto"/>
          <w:sz w:val="24"/>
          <w:szCs w:val="24"/>
        </w:rPr>
        <w:t>9</w:t>
      </w:r>
      <w:r w:rsidR="00D32B8B" w:rsidRPr="00F22BA6">
        <w:rPr>
          <w:rFonts w:ascii="Times New Roman" w:hAnsi="Times New Roman" w:cs="Times New Roman"/>
          <w:b w:val="0"/>
          <w:color w:val="auto"/>
          <w:sz w:val="24"/>
          <w:szCs w:val="24"/>
        </w:rPr>
        <w:t>r</w:t>
      </w:r>
      <w:r w:rsidR="009D2B36" w:rsidRPr="00F22BA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w sprawie uchwalenia </w:t>
      </w:r>
      <w:r w:rsidR="009D2B36" w:rsidRPr="00F22BA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budżetu gminy Złocieniec na rok 20</w:t>
      </w:r>
      <w:r w:rsidR="00F22BA6" w:rsidRPr="00F22BA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20</w:t>
      </w:r>
      <w:r w:rsidR="009D2B36" w:rsidRPr="00F22BA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ze zmianami,  </w:t>
      </w:r>
      <w:r w:rsidR="009D2B36" w:rsidRPr="00F22BA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wprowadza się </w:t>
      </w:r>
      <w:r w:rsidR="00D75DA4" w:rsidRPr="00F22BA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następujące </w:t>
      </w:r>
      <w:r w:rsidR="009D2B36" w:rsidRPr="00F22BA6">
        <w:rPr>
          <w:rFonts w:ascii="Times New Roman" w:hAnsi="Times New Roman" w:cs="Times New Roman"/>
          <w:b w:val="0"/>
          <w:color w:val="auto"/>
          <w:sz w:val="24"/>
          <w:szCs w:val="24"/>
        </w:rPr>
        <w:t>zmiany</w:t>
      </w:r>
      <w:r w:rsidR="00D75DA4" w:rsidRPr="00F22BA6">
        <w:rPr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="009D2B36" w:rsidRPr="00F22BA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14:paraId="621149BA" w14:textId="77777777" w:rsidR="003C1492" w:rsidRPr="00A9791F" w:rsidRDefault="00EE4659" w:rsidP="008636F4">
      <w:pPr>
        <w:pStyle w:val="Paragraph"/>
        <w:numPr>
          <w:ilvl w:val="0"/>
          <w:numId w:val="2"/>
        </w:numPr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9791F">
        <w:rPr>
          <w:rFonts w:ascii="Times New Roman" w:hAnsi="Times New Roman" w:cs="Times New Roman"/>
          <w:b w:val="0"/>
          <w:sz w:val="24"/>
          <w:szCs w:val="24"/>
        </w:rPr>
        <w:t>w załączniku Nr 1</w:t>
      </w:r>
      <w:r w:rsidR="003C1492" w:rsidRPr="00A9791F">
        <w:rPr>
          <w:rFonts w:ascii="Times New Roman" w:hAnsi="Times New Roman" w:cs="Times New Roman"/>
          <w:b w:val="0"/>
          <w:sz w:val="24"/>
          <w:szCs w:val="24"/>
        </w:rPr>
        <w:t xml:space="preserve"> do uchwały budżetowej wprowadza się zmiany, jak w załączniku</w:t>
      </w:r>
      <w:r w:rsidR="009D2B36" w:rsidRPr="00A9791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C1492" w:rsidRPr="00A9791F">
        <w:rPr>
          <w:rFonts w:ascii="Times New Roman" w:hAnsi="Times New Roman" w:cs="Times New Roman"/>
          <w:b w:val="0"/>
          <w:sz w:val="24"/>
          <w:szCs w:val="24"/>
        </w:rPr>
        <w:t>Nr</w:t>
      </w:r>
      <w:r w:rsidR="008D436A" w:rsidRPr="00A9791F">
        <w:rPr>
          <w:rFonts w:ascii="Times New Roman" w:hAnsi="Times New Roman" w:cs="Times New Roman"/>
          <w:b w:val="0"/>
          <w:sz w:val="24"/>
          <w:szCs w:val="24"/>
        </w:rPr>
        <w:t xml:space="preserve"> 1</w:t>
      </w:r>
      <w:r w:rsidR="003C1492" w:rsidRPr="00A9791F">
        <w:rPr>
          <w:rFonts w:ascii="Times New Roman" w:hAnsi="Times New Roman" w:cs="Times New Roman"/>
          <w:b w:val="0"/>
          <w:sz w:val="24"/>
          <w:szCs w:val="24"/>
        </w:rPr>
        <w:t xml:space="preserve"> do niniejszej uchwały;</w:t>
      </w:r>
    </w:p>
    <w:p w14:paraId="4C465DBB" w14:textId="77777777" w:rsidR="00EE4659" w:rsidRDefault="00EE4659" w:rsidP="00EE4659">
      <w:pPr>
        <w:pStyle w:val="Paragraph"/>
        <w:numPr>
          <w:ilvl w:val="0"/>
          <w:numId w:val="2"/>
        </w:numPr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9791F">
        <w:rPr>
          <w:rFonts w:ascii="Times New Roman" w:hAnsi="Times New Roman" w:cs="Times New Roman"/>
          <w:b w:val="0"/>
          <w:sz w:val="24"/>
          <w:szCs w:val="24"/>
        </w:rPr>
        <w:t>w załączniku Nr 2 do uchwały budżetowej wprowadza się zmiany, jak w załączniku Nr 2 do niniejszej uchwały;</w:t>
      </w:r>
    </w:p>
    <w:p w14:paraId="3EC23687" w14:textId="3BB2B25C" w:rsidR="00391DAA" w:rsidRDefault="00391DAA" w:rsidP="00391DAA">
      <w:pPr>
        <w:pStyle w:val="PUNKT1"/>
        <w:spacing w:after="0" w:line="240" w:lineRule="auto"/>
        <w:ind w:left="720" w:firstLine="0"/>
        <w:rPr>
          <w:rFonts w:ascii="Times New Roman" w:eastAsiaTheme="minorHAnsi" w:hAnsi="Times New Roman" w:cs="Times New Roman"/>
          <w:sz w:val="24"/>
          <w:szCs w:val="24"/>
        </w:rPr>
      </w:pPr>
    </w:p>
    <w:p w14:paraId="73747068" w14:textId="0D9B1899" w:rsidR="003C1492" w:rsidRPr="00A9791F" w:rsidRDefault="00391DAA" w:rsidP="00D32B8B">
      <w:pPr>
        <w:pStyle w:val="PUNKT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>
        <w:rPr>
          <w:rFonts w:ascii="Times New Roman" w:eastAsiaTheme="minorHAnsi" w:hAnsi="Times New Roman" w:cs="Times New Roman"/>
          <w:sz w:val="24"/>
          <w:szCs w:val="24"/>
        </w:rPr>
        <w:tab/>
      </w: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302C88" w:rsidRPr="00A9791F">
        <w:rPr>
          <w:rStyle w:val="Bold"/>
          <w:rFonts w:ascii="Times New Roman" w:hAnsi="Times New Roman" w:cs="Times New Roman"/>
          <w:sz w:val="24"/>
          <w:szCs w:val="24"/>
        </w:rPr>
        <w:t>§</w:t>
      </w:r>
      <w:r w:rsidR="004D188E" w:rsidRPr="00A9791F">
        <w:rPr>
          <w:rStyle w:val="Bold"/>
          <w:rFonts w:ascii="Times New Roman" w:hAnsi="Times New Roman" w:cs="Times New Roman"/>
          <w:sz w:val="24"/>
          <w:szCs w:val="24"/>
        </w:rPr>
        <w:t>5</w:t>
      </w:r>
      <w:r w:rsidR="003C1492" w:rsidRPr="00A9791F">
        <w:rPr>
          <w:rStyle w:val="Bold"/>
          <w:rFonts w:ascii="Times New Roman" w:hAnsi="Times New Roman" w:cs="Times New Roman"/>
          <w:sz w:val="24"/>
          <w:szCs w:val="24"/>
        </w:rPr>
        <w:t xml:space="preserve">. </w:t>
      </w:r>
      <w:r w:rsidR="003C1492" w:rsidRPr="00A9791F">
        <w:rPr>
          <w:rFonts w:ascii="Times New Roman" w:hAnsi="Times New Roman" w:cs="Times New Roman"/>
          <w:sz w:val="24"/>
          <w:szCs w:val="24"/>
        </w:rPr>
        <w:t>Uchwała wchodzi w życie z dniem podjęcia i podlega ogłoszeniu w Dzienniku Urzędowym Województwa Zachodniopomorskiego.</w:t>
      </w:r>
    </w:p>
    <w:p w14:paraId="550929A9" w14:textId="77777777" w:rsidR="00C90036" w:rsidRPr="00A9791F" w:rsidRDefault="00C90036" w:rsidP="00384F26">
      <w:pPr>
        <w:pStyle w:val="Paragraph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0172D" w14:textId="77777777" w:rsidR="00384F26" w:rsidRPr="00A9791F" w:rsidRDefault="00384F26" w:rsidP="00384F26">
      <w:pPr>
        <w:pStyle w:val="Tekstpodstawowy1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791F">
        <w:rPr>
          <w:rFonts w:ascii="Times New Roman" w:hAnsi="Times New Roman" w:cs="Times New Roman"/>
          <w:b/>
          <w:sz w:val="24"/>
          <w:szCs w:val="24"/>
        </w:rPr>
        <w:t>PRZEWODNICZĄCY RADY</w:t>
      </w:r>
    </w:p>
    <w:p w14:paraId="41D610EF" w14:textId="77777777" w:rsidR="00EE4659" w:rsidRPr="00A9791F" w:rsidRDefault="00384F26" w:rsidP="003A41BF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A9791F">
        <w:rPr>
          <w:rFonts w:ascii="Times New Roman" w:hAnsi="Times New Roman"/>
          <w:sz w:val="24"/>
          <w:szCs w:val="24"/>
        </w:rPr>
        <w:t>Mirosław Kacianowski</w:t>
      </w:r>
    </w:p>
    <w:p w14:paraId="4C5476C4" w14:textId="782E59C6" w:rsidR="00A9791F" w:rsidRDefault="00A9791F" w:rsidP="007946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370AA6" w14:textId="4BA056C0" w:rsidR="00E62EA7" w:rsidRDefault="00E62EA7" w:rsidP="007946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12CD26C" w14:textId="0F916ECD" w:rsidR="00E62EA7" w:rsidRDefault="00E62EA7" w:rsidP="007946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95461B9" w14:textId="1535D957" w:rsidR="00E62EA7" w:rsidRDefault="00E62EA7" w:rsidP="007946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DDF9DFF" w14:textId="16BD0CBE" w:rsidR="00E62EA7" w:rsidRDefault="00E62EA7" w:rsidP="007946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BE66A35" w14:textId="00A9C205" w:rsidR="00E62EA7" w:rsidRDefault="00E62EA7" w:rsidP="00E62EA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B84F863" w14:textId="073994C8" w:rsidR="000B090C" w:rsidRDefault="000B090C" w:rsidP="00E62EA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70D7F15" w14:textId="77777777" w:rsidR="000B090C" w:rsidRPr="00E62EA7" w:rsidRDefault="000B090C" w:rsidP="00E62EA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185685F" w14:textId="77777777" w:rsidR="00E62EA7" w:rsidRPr="00E62EA7" w:rsidRDefault="00E62EA7" w:rsidP="00E62EA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601B463" w14:textId="77777777" w:rsidR="00E62EA7" w:rsidRPr="00E62EA7" w:rsidRDefault="00E62EA7" w:rsidP="00E62E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62EA7">
        <w:rPr>
          <w:rFonts w:ascii="Times New Roman" w:hAnsi="Times New Roman"/>
          <w:b/>
          <w:sz w:val="24"/>
          <w:szCs w:val="24"/>
        </w:rPr>
        <w:t>Uzasadnienie</w:t>
      </w:r>
    </w:p>
    <w:p w14:paraId="3A723CCB" w14:textId="2DCB71D8" w:rsidR="00E62EA7" w:rsidRPr="00E62EA7" w:rsidRDefault="00E62EA7" w:rsidP="00E62EA7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88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62EA7">
        <w:rPr>
          <w:rFonts w:ascii="Times New Roman" w:eastAsia="Times New Roman" w:hAnsi="Times New Roman" w:cs="MinionPro-Bold"/>
          <w:b/>
          <w:bCs/>
          <w:color w:val="000000"/>
          <w:sz w:val="24"/>
          <w:szCs w:val="24"/>
          <w:lang w:eastAsia="pl-PL"/>
        </w:rPr>
        <w:t xml:space="preserve">do projektu Uchwały Nr …./…./2020 Rady Miejskiej w Złocieńcu z dnia  </w:t>
      </w:r>
      <w:r>
        <w:rPr>
          <w:rFonts w:ascii="Times New Roman" w:eastAsia="Times New Roman" w:hAnsi="Times New Roman" w:cs="MinionPro-Bold"/>
          <w:b/>
          <w:bCs/>
          <w:color w:val="000000"/>
          <w:sz w:val="24"/>
          <w:szCs w:val="24"/>
          <w:lang w:eastAsia="pl-PL"/>
        </w:rPr>
        <w:t>…</w:t>
      </w:r>
      <w:r w:rsidRPr="00E62EA7">
        <w:rPr>
          <w:rFonts w:ascii="Times New Roman" w:eastAsia="Times New Roman" w:hAnsi="Times New Roman" w:cs="MinionPro-Bold"/>
          <w:b/>
          <w:bCs/>
          <w:color w:val="000000"/>
          <w:sz w:val="24"/>
          <w:szCs w:val="24"/>
          <w:lang w:eastAsia="pl-PL"/>
        </w:rPr>
        <w:t xml:space="preserve">                   </w:t>
      </w:r>
      <w:r w:rsidR="000B090C">
        <w:rPr>
          <w:rFonts w:ascii="Times New Roman" w:eastAsia="Times New Roman" w:hAnsi="Times New Roman" w:cs="MinionPro-Bold"/>
          <w:b/>
          <w:bCs/>
          <w:color w:val="000000"/>
          <w:sz w:val="24"/>
          <w:szCs w:val="24"/>
          <w:lang w:eastAsia="pl-PL"/>
        </w:rPr>
        <w:t>marca</w:t>
      </w:r>
      <w:r w:rsidRPr="00E62EA7">
        <w:rPr>
          <w:rFonts w:ascii="Times New Roman" w:eastAsia="Times New Roman" w:hAnsi="Times New Roman" w:cs="MinionPro-Bold"/>
          <w:b/>
          <w:bCs/>
          <w:color w:val="000000"/>
          <w:sz w:val="24"/>
          <w:szCs w:val="24"/>
          <w:lang w:eastAsia="pl-PL"/>
        </w:rPr>
        <w:t xml:space="preserve"> 2020 r. </w:t>
      </w:r>
      <w:r w:rsidRPr="00E62E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 sprawie dokonania zmian w budżecie gminy Złocieniec na rok 2020</w:t>
      </w:r>
      <w:r w:rsidRPr="00E62EA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</w:p>
    <w:p w14:paraId="4B92FC4E" w14:textId="77777777" w:rsidR="00E62EA7" w:rsidRPr="00E62EA7" w:rsidRDefault="00E62EA7" w:rsidP="00E62EA7">
      <w:pPr>
        <w:widowControl w:val="0"/>
        <w:tabs>
          <w:tab w:val="left" w:pos="432"/>
        </w:tabs>
        <w:autoSpaceDE w:val="0"/>
        <w:autoSpaceDN w:val="0"/>
        <w:adjustRightInd w:val="0"/>
        <w:spacing w:after="57" w:line="288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60E61DE4" w14:textId="77777777" w:rsidR="00E62EA7" w:rsidRPr="00E62EA7" w:rsidRDefault="00E62EA7" w:rsidP="00E62EA7">
      <w:pPr>
        <w:widowControl w:val="0"/>
        <w:tabs>
          <w:tab w:val="left" w:pos="432"/>
        </w:tabs>
        <w:autoSpaceDE w:val="0"/>
        <w:autoSpaceDN w:val="0"/>
        <w:adjustRightInd w:val="0"/>
        <w:spacing w:after="57" w:line="288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62EA7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Dochody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1172"/>
        <w:gridCol w:w="1305"/>
        <w:gridCol w:w="1730"/>
        <w:gridCol w:w="1532"/>
        <w:gridCol w:w="2473"/>
      </w:tblGrid>
      <w:tr w:rsidR="00E62EA7" w:rsidRPr="00E62EA7" w14:paraId="4C76752D" w14:textId="77777777" w:rsidTr="00E62EA7">
        <w:trPr>
          <w:cantSplit/>
        </w:trPr>
        <w:tc>
          <w:tcPr>
            <w:tcW w:w="850" w:type="dxa"/>
          </w:tcPr>
          <w:p w14:paraId="7715A0B2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Dział</w:t>
            </w:r>
          </w:p>
        </w:tc>
        <w:tc>
          <w:tcPr>
            <w:tcW w:w="1172" w:type="dxa"/>
          </w:tcPr>
          <w:p w14:paraId="13C2C9F2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Rozdział</w:t>
            </w:r>
          </w:p>
        </w:tc>
        <w:tc>
          <w:tcPr>
            <w:tcW w:w="1305" w:type="dxa"/>
          </w:tcPr>
          <w:p w14:paraId="32CA175D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Paragraf</w:t>
            </w:r>
          </w:p>
        </w:tc>
        <w:tc>
          <w:tcPr>
            <w:tcW w:w="1730" w:type="dxa"/>
          </w:tcPr>
          <w:p w14:paraId="0DEF2B72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zwiększenie</w:t>
            </w:r>
          </w:p>
        </w:tc>
        <w:tc>
          <w:tcPr>
            <w:tcW w:w="1532" w:type="dxa"/>
          </w:tcPr>
          <w:p w14:paraId="2B627408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zmniejszenie</w:t>
            </w:r>
          </w:p>
        </w:tc>
        <w:tc>
          <w:tcPr>
            <w:tcW w:w="2473" w:type="dxa"/>
          </w:tcPr>
          <w:p w14:paraId="7B0A128C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Objaśnienia</w:t>
            </w:r>
          </w:p>
        </w:tc>
      </w:tr>
      <w:tr w:rsidR="00A705EF" w:rsidRPr="00E62EA7" w14:paraId="2EDFAF92" w14:textId="77777777" w:rsidTr="00E62EA7">
        <w:trPr>
          <w:cantSplit/>
        </w:trPr>
        <w:tc>
          <w:tcPr>
            <w:tcW w:w="850" w:type="dxa"/>
            <w:vAlign w:val="center"/>
          </w:tcPr>
          <w:p w14:paraId="6EC99566" w14:textId="2B218FA1" w:rsidR="00A705EF" w:rsidRDefault="00A705EF" w:rsidP="00E62EA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</w:t>
            </w:r>
          </w:p>
        </w:tc>
        <w:tc>
          <w:tcPr>
            <w:tcW w:w="1172" w:type="dxa"/>
            <w:vAlign w:val="center"/>
          </w:tcPr>
          <w:p w14:paraId="46755D5F" w14:textId="6FB6F077" w:rsidR="00A705EF" w:rsidRDefault="00A705EF" w:rsidP="00E62EA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85334</w:t>
            </w:r>
          </w:p>
        </w:tc>
        <w:tc>
          <w:tcPr>
            <w:tcW w:w="1305" w:type="dxa"/>
            <w:vAlign w:val="center"/>
          </w:tcPr>
          <w:p w14:paraId="1F8BCDF8" w14:textId="18F20082" w:rsidR="00A705EF" w:rsidRDefault="00A705EF" w:rsidP="00E62EA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</w:t>
            </w:r>
          </w:p>
        </w:tc>
        <w:tc>
          <w:tcPr>
            <w:tcW w:w="1730" w:type="dxa"/>
            <w:vAlign w:val="center"/>
          </w:tcPr>
          <w:p w14:paraId="51696F5F" w14:textId="77777777" w:rsidR="00A705EF" w:rsidRDefault="00A705EF" w:rsidP="00E62EA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  <w:vAlign w:val="center"/>
          </w:tcPr>
          <w:p w14:paraId="54E265E7" w14:textId="001842D1" w:rsidR="00A705EF" w:rsidRPr="00E62EA7" w:rsidRDefault="00A705EF" w:rsidP="00E62EA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0,06</w:t>
            </w:r>
          </w:p>
        </w:tc>
        <w:tc>
          <w:tcPr>
            <w:tcW w:w="2473" w:type="dxa"/>
          </w:tcPr>
          <w:p w14:paraId="0C6C3952" w14:textId="5BF4A744" w:rsidR="00A705EF" w:rsidRPr="00E62EA7" w:rsidRDefault="00A705EF" w:rsidP="00E62EA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705EF">
              <w:rPr>
                <w:rFonts w:ascii="Times New Roman" w:hAnsi="Times New Roman"/>
                <w:sz w:val="18"/>
                <w:szCs w:val="18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</w:tr>
      <w:tr w:rsidR="00E62EA7" w:rsidRPr="00E62EA7" w14:paraId="3BB60760" w14:textId="77777777" w:rsidTr="00E62EA7">
        <w:trPr>
          <w:cantSplit/>
        </w:trPr>
        <w:tc>
          <w:tcPr>
            <w:tcW w:w="2022" w:type="dxa"/>
            <w:gridSpan w:val="2"/>
          </w:tcPr>
          <w:p w14:paraId="7E67077E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62EA7">
              <w:rPr>
                <w:rFonts w:ascii="Times New Roman" w:hAnsi="Times New Roman"/>
                <w:b/>
              </w:rPr>
              <w:t>Razem zmiany:</w:t>
            </w:r>
          </w:p>
        </w:tc>
        <w:tc>
          <w:tcPr>
            <w:tcW w:w="1305" w:type="dxa"/>
          </w:tcPr>
          <w:p w14:paraId="519758BF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</w:tcPr>
          <w:p w14:paraId="3634677C" w14:textId="4BB80614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2" w:type="dxa"/>
          </w:tcPr>
          <w:p w14:paraId="1372E08F" w14:textId="424ADCF9" w:rsidR="00E62EA7" w:rsidRPr="00E62EA7" w:rsidRDefault="00A705EF" w:rsidP="00E62EA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0,06</w:t>
            </w:r>
          </w:p>
        </w:tc>
        <w:tc>
          <w:tcPr>
            <w:tcW w:w="2473" w:type="dxa"/>
          </w:tcPr>
          <w:p w14:paraId="391D7FA1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62EA7" w:rsidRPr="00E62EA7" w14:paraId="44388D3C" w14:textId="77777777" w:rsidTr="00E62EA7">
        <w:trPr>
          <w:cantSplit/>
        </w:trPr>
        <w:tc>
          <w:tcPr>
            <w:tcW w:w="2022" w:type="dxa"/>
            <w:gridSpan w:val="2"/>
          </w:tcPr>
          <w:p w14:paraId="5145B714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Ogółem dochody po zmianach</w:t>
            </w:r>
          </w:p>
        </w:tc>
        <w:tc>
          <w:tcPr>
            <w:tcW w:w="4567" w:type="dxa"/>
            <w:gridSpan w:val="3"/>
            <w:vAlign w:val="center"/>
          </w:tcPr>
          <w:p w14:paraId="7A8D65DC" w14:textId="6D354489" w:rsidR="00E62EA7" w:rsidRPr="00E62EA7" w:rsidRDefault="00EE5C86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E5C86">
              <w:rPr>
                <w:rFonts w:ascii="Times New Roman" w:hAnsi="Times New Roman"/>
                <w:b/>
                <w:bCs/>
              </w:rPr>
              <w:t>82 315 713,58</w:t>
            </w:r>
          </w:p>
        </w:tc>
        <w:tc>
          <w:tcPr>
            <w:tcW w:w="2473" w:type="dxa"/>
          </w:tcPr>
          <w:p w14:paraId="1D89A2D5" w14:textId="77777777" w:rsidR="00E62EA7" w:rsidRPr="00E62EA7" w:rsidRDefault="00E62EA7" w:rsidP="00E62E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88F180E" w14:textId="77777777" w:rsidR="00E62EA7" w:rsidRPr="00E62EA7" w:rsidRDefault="00E62EA7" w:rsidP="00E62EA7">
      <w:pPr>
        <w:rPr>
          <w:rFonts w:ascii="Times New Roman" w:hAnsi="Times New Roman"/>
          <w:b/>
          <w:sz w:val="28"/>
          <w:szCs w:val="28"/>
        </w:rPr>
      </w:pPr>
    </w:p>
    <w:p w14:paraId="349AA216" w14:textId="77777777" w:rsidR="00E62EA7" w:rsidRPr="00E62EA7" w:rsidRDefault="00E62EA7" w:rsidP="00E62EA7">
      <w:pPr>
        <w:jc w:val="center"/>
        <w:rPr>
          <w:rFonts w:ascii="Times New Roman" w:hAnsi="Times New Roman"/>
          <w:b/>
        </w:rPr>
      </w:pPr>
      <w:r w:rsidRPr="00E62EA7">
        <w:rPr>
          <w:rFonts w:ascii="Times New Roman" w:hAnsi="Times New Roman"/>
          <w:b/>
          <w:sz w:val="28"/>
          <w:szCs w:val="28"/>
        </w:rPr>
        <w:t>Wydatki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1134"/>
        <w:gridCol w:w="1588"/>
        <w:gridCol w:w="1532"/>
        <w:gridCol w:w="2470"/>
      </w:tblGrid>
      <w:tr w:rsidR="00E62EA7" w:rsidRPr="00E62EA7" w14:paraId="37A5A0EC" w14:textId="77777777" w:rsidTr="00E62EA7">
        <w:trPr>
          <w:cantSplit/>
          <w:trHeight w:val="448"/>
        </w:trPr>
        <w:tc>
          <w:tcPr>
            <w:tcW w:w="1063" w:type="dxa"/>
          </w:tcPr>
          <w:p w14:paraId="2B48E708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Dział</w:t>
            </w:r>
          </w:p>
        </w:tc>
        <w:tc>
          <w:tcPr>
            <w:tcW w:w="1275" w:type="dxa"/>
          </w:tcPr>
          <w:p w14:paraId="26D3EADC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Rozdział</w:t>
            </w:r>
          </w:p>
        </w:tc>
        <w:tc>
          <w:tcPr>
            <w:tcW w:w="1134" w:type="dxa"/>
          </w:tcPr>
          <w:p w14:paraId="2AE5C24E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Paragraf</w:t>
            </w:r>
          </w:p>
        </w:tc>
        <w:tc>
          <w:tcPr>
            <w:tcW w:w="1588" w:type="dxa"/>
          </w:tcPr>
          <w:p w14:paraId="4B5BEFA5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zwiększenie</w:t>
            </w:r>
          </w:p>
        </w:tc>
        <w:tc>
          <w:tcPr>
            <w:tcW w:w="1532" w:type="dxa"/>
          </w:tcPr>
          <w:p w14:paraId="21056775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zmniejszenie</w:t>
            </w:r>
          </w:p>
        </w:tc>
        <w:tc>
          <w:tcPr>
            <w:tcW w:w="2470" w:type="dxa"/>
          </w:tcPr>
          <w:p w14:paraId="675EB729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Objaśnienia</w:t>
            </w:r>
          </w:p>
        </w:tc>
      </w:tr>
      <w:tr w:rsidR="00C86674" w:rsidRPr="00E62EA7" w14:paraId="2A6BADBE" w14:textId="77777777" w:rsidTr="00E62EA7">
        <w:trPr>
          <w:cantSplit/>
        </w:trPr>
        <w:tc>
          <w:tcPr>
            <w:tcW w:w="1063" w:type="dxa"/>
          </w:tcPr>
          <w:p w14:paraId="6F10B4D3" w14:textId="75AEFCB8" w:rsidR="00C86674" w:rsidRDefault="00C86674" w:rsidP="00E62EA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275" w:type="dxa"/>
          </w:tcPr>
          <w:p w14:paraId="6EF5E27C" w14:textId="02E93826" w:rsidR="00C86674" w:rsidRDefault="00C86674" w:rsidP="00E62EA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75023</w:t>
            </w:r>
          </w:p>
        </w:tc>
        <w:tc>
          <w:tcPr>
            <w:tcW w:w="1134" w:type="dxa"/>
          </w:tcPr>
          <w:p w14:paraId="69FE952C" w14:textId="65C0A379" w:rsidR="00C86674" w:rsidRDefault="00C86674" w:rsidP="00E62EA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EE5C86">
              <w:rPr>
                <w:rFonts w:ascii="Times New Roman" w:hAnsi="Times New Roman"/>
              </w:rPr>
              <w:t>210</w:t>
            </w:r>
          </w:p>
        </w:tc>
        <w:tc>
          <w:tcPr>
            <w:tcW w:w="1588" w:type="dxa"/>
          </w:tcPr>
          <w:p w14:paraId="66ADA900" w14:textId="2A4C49CD" w:rsidR="00C86674" w:rsidRDefault="00C86674" w:rsidP="00E62EA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</w:tcPr>
          <w:p w14:paraId="2F39540C" w14:textId="2081E804" w:rsidR="00C86674" w:rsidRPr="00E62EA7" w:rsidRDefault="00EE5C86" w:rsidP="00E62EA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0,06</w:t>
            </w:r>
          </w:p>
        </w:tc>
        <w:tc>
          <w:tcPr>
            <w:tcW w:w="2470" w:type="dxa"/>
          </w:tcPr>
          <w:p w14:paraId="455A0B2E" w14:textId="2C394484" w:rsidR="00C86674" w:rsidRDefault="00EE5C86" w:rsidP="00E62EA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Zakup materiałów i wyposażenia</w:t>
            </w:r>
          </w:p>
        </w:tc>
      </w:tr>
      <w:tr w:rsidR="00E62EA7" w:rsidRPr="00E62EA7" w14:paraId="2AA904F5" w14:textId="77777777" w:rsidTr="00E62EA7">
        <w:trPr>
          <w:cantSplit/>
        </w:trPr>
        <w:tc>
          <w:tcPr>
            <w:tcW w:w="2338" w:type="dxa"/>
            <w:gridSpan w:val="2"/>
          </w:tcPr>
          <w:p w14:paraId="14DC2E9B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62EA7">
              <w:rPr>
                <w:rFonts w:ascii="Times New Roman" w:hAnsi="Times New Roman"/>
                <w:b/>
              </w:rPr>
              <w:t>Razem zmiany:</w:t>
            </w:r>
          </w:p>
        </w:tc>
        <w:tc>
          <w:tcPr>
            <w:tcW w:w="1134" w:type="dxa"/>
          </w:tcPr>
          <w:p w14:paraId="5DF49D1D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</w:tcPr>
          <w:p w14:paraId="0C3C5334" w14:textId="0830544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2" w:type="dxa"/>
          </w:tcPr>
          <w:p w14:paraId="0150BA6D" w14:textId="085F7198" w:rsidR="00E62EA7" w:rsidRPr="00E62EA7" w:rsidRDefault="00EE5C86" w:rsidP="00E62EA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0,06</w:t>
            </w:r>
          </w:p>
        </w:tc>
        <w:tc>
          <w:tcPr>
            <w:tcW w:w="2470" w:type="dxa"/>
          </w:tcPr>
          <w:p w14:paraId="110C947C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62EA7" w:rsidRPr="00E62EA7" w14:paraId="54416FFB" w14:textId="77777777" w:rsidTr="00E62EA7">
        <w:trPr>
          <w:cantSplit/>
        </w:trPr>
        <w:tc>
          <w:tcPr>
            <w:tcW w:w="2338" w:type="dxa"/>
            <w:gridSpan w:val="2"/>
          </w:tcPr>
          <w:p w14:paraId="312FFAEB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62EA7">
              <w:rPr>
                <w:rFonts w:ascii="Times New Roman" w:hAnsi="Times New Roman"/>
                <w:b/>
              </w:rPr>
              <w:t>Ogółem zmiany:</w:t>
            </w:r>
          </w:p>
        </w:tc>
        <w:tc>
          <w:tcPr>
            <w:tcW w:w="1134" w:type="dxa"/>
          </w:tcPr>
          <w:p w14:paraId="18B9C547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</w:tcPr>
          <w:p w14:paraId="29D203F5" w14:textId="411DE0BD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532" w:type="dxa"/>
          </w:tcPr>
          <w:p w14:paraId="78EE90F3" w14:textId="07151B6D" w:rsidR="00E62EA7" w:rsidRPr="00E62EA7" w:rsidRDefault="00EE5C86" w:rsidP="00E62EA7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EE5C86">
              <w:rPr>
                <w:rFonts w:ascii="Times New Roman" w:hAnsi="Times New Roman"/>
                <w:b/>
              </w:rPr>
              <w:t>0,06</w:t>
            </w:r>
          </w:p>
        </w:tc>
        <w:tc>
          <w:tcPr>
            <w:tcW w:w="2470" w:type="dxa"/>
          </w:tcPr>
          <w:p w14:paraId="733BB2A6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62EA7" w:rsidRPr="00E62EA7" w14:paraId="62B33068" w14:textId="77777777" w:rsidTr="00E62EA7">
        <w:trPr>
          <w:cantSplit/>
          <w:trHeight w:val="437"/>
        </w:trPr>
        <w:tc>
          <w:tcPr>
            <w:tcW w:w="2338" w:type="dxa"/>
            <w:gridSpan w:val="2"/>
          </w:tcPr>
          <w:p w14:paraId="6D71DCC1" w14:textId="77777777" w:rsidR="00E62EA7" w:rsidRPr="00E62EA7" w:rsidRDefault="00E62EA7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62EA7">
              <w:rPr>
                <w:rFonts w:ascii="Times New Roman" w:hAnsi="Times New Roman"/>
                <w:b/>
                <w:bCs/>
              </w:rPr>
              <w:t>Ogółem wydatki po zmianach</w:t>
            </w:r>
          </w:p>
        </w:tc>
        <w:tc>
          <w:tcPr>
            <w:tcW w:w="4254" w:type="dxa"/>
            <w:gridSpan w:val="3"/>
            <w:vAlign w:val="center"/>
          </w:tcPr>
          <w:p w14:paraId="442EB985" w14:textId="00554C62" w:rsidR="00E62EA7" w:rsidRPr="00E62EA7" w:rsidRDefault="002115C3" w:rsidP="00E62EA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115C3">
              <w:rPr>
                <w:rFonts w:ascii="Times New Roman" w:hAnsi="Times New Roman"/>
                <w:b/>
                <w:bCs/>
                <w:color w:val="000000" w:themeColor="text1"/>
              </w:rPr>
              <w:t>84 313 761,</w:t>
            </w:r>
            <w:r w:rsidR="00EE5C86">
              <w:rPr>
                <w:rFonts w:ascii="Times New Roman" w:hAnsi="Times New Roman"/>
                <w:b/>
                <w:bCs/>
                <w:color w:val="000000" w:themeColor="text1"/>
              </w:rPr>
              <w:t>58</w:t>
            </w:r>
          </w:p>
        </w:tc>
        <w:tc>
          <w:tcPr>
            <w:tcW w:w="2470" w:type="dxa"/>
          </w:tcPr>
          <w:p w14:paraId="4F900240" w14:textId="77777777" w:rsidR="00E62EA7" w:rsidRPr="00E62EA7" w:rsidRDefault="00E62EA7" w:rsidP="00E62E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F54F9D9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4A01BB2B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3F764972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37EC78AD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05DE4BA9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4DCCD076" w14:textId="110421B9" w:rsid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668E5FCA" w14:textId="7EFDC150" w:rsidR="00DD454F" w:rsidRDefault="00DD454F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67EE20B5" w14:textId="3569A954" w:rsidR="00DD454F" w:rsidRDefault="00DD454F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3191D2BC" w14:textId="424E3A42" w:rsidR="00DD454F" w:rsidRDefault="00DD454F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4E1DC626" w14:textId="67478747" w:rsidR="00DD454F" w:rsidRDefault="00DD454F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3E1DA914" w14:textId="6BD11038" w:rsidR="00DD454F" w:rsidRDefault="00DD454F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4E6836B8" w14:textId="0F080CC9" w:rsidR="000B090C" w:rsidRDefault="000B090C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42DF29A0" w14:textId="635FECA5" w:rsidR="000B090C" w:rsidRDefault="000B090C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720653C0" w14:textId="77C7E4DB" w:rsidR="00EE5C86" w:rsidRDefault="00EE5C86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4AA3AC5B" w14:textId="0417F036" w:rsidR="00EE5C86" w:rsidRDefault="00EE5C86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2566F03B" w14:textId="791ACC24" w:rsidR="00EE5C86" w:rsidRDefault="00EE5C86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14167093" w14:textId="3BE975AB" w:rsidR="00EE5C86" w:rsidRDefault="00EE5C86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0653F8CB" w14:textId="77777777" w:rsidR="00EE5C86" w:rsidRDefault="00EE5C86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4843EEB2" w14:textId="77777777" w:rsidR="000B090C" w:rsidRDefault="000B090C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08DB88BB" w14:textId="69191E8F" w:rsidR="00DD454F" w:rsidRDefault="00DD454F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03B64FBC" w14:textId="77777777" w:rsidR="00DD454F" w:rsidRPr="00E62EA7" w:rsidRDefault="00DD454F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45662FDD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E62EA7">
        <w:rPr>
          <w:rFonts w:ascii="Times New Roman" w:hAnsi="Times New Roman"/>
          <w:b/>
          <w:bCs/>
          <w:color w:val="000000"/>
          <w:sz w:val="20"/>
          <w:szCs w:val="20"/>
        </w:rPr>
        <w:t>Załącznik Nr 1 do</w:t>
      </w:r>
    </w:p>
    <w:p w14:paraId="7C46F877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E62EA7">
        <w:rPr>
          <w:rFonts w:ascii="Times New Roman" w:hAnsi="Times New Roman"/>
          <w:b/>
          <w:bCs/>
          <w:color w:val="000000"/>
          <w:sz w:val="20"/>
          <w:szCs w:val="20"/>
        </w:rPr>
        <w:t>UCHWAŁY NR  …./…./2020</w:t>
      </w:r>
    </w:p>
    <w:p w14:paraId="49B6DC80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E62EA7">
        <w:rPr>
          <w:rFonts w:ascii="Times New Roman" w:hAnsi="Times New Roman"/>
          <w:b/>
          <w:bCs/>
          <w:color w:val="000000"/>
          <w:sz w:val="20"/>
          <w:szCs w:val="20"/>
        </w:rPr>
        <w:t>RADY MIEJSKIEJ W ZŁOCIEŃCU</w:t>
      </w:r>
    </w:p>
    <w:p w14:paraId="0735EA4D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E62EA7">
        <w:rPr>
          <w:rFonts w:ascii="Times New Roman" w:hAnsi="Times New Roman"/>
          <w:b/>
          <w:bCs/>
          <w:color w:val="000000"/>
          <w:sz w:val="20"/>
          <w:szCs w:val="20"/>
        </w:rPr>
        <w:t>z dnia ……. 2020 r.</w:t>
      </w:r>
    </w:p>
    <w:p w14:paraId="3A6A509C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0"/>
          <w:szCs w:val="20"/>
        </w:rPr>
      </w:pPr>
    </w:p>
    <w:p w14:paraId="1BA332D6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0"/>
          <w:szCs w:val="20"/>
        </w:rPr>
      </w:pPr>
    </w:p>
    <w:p w14:paraId="5EE1FE21" w14:textId="77777777" w:rsidR="00E62EA7" w:rsidRPr="00E62EA7" w:rsidRDefault="00E62EA7" w:rsidP="00E62E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70" w:after="113" w:line="288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E62EA7">
        <w:rPr>
          <w:rFonts w:ascii="Times New Roman" w:hAnsi="Times New Roman"/>
          <w:b/>
          <w:bCs/>
          <w:color w:val="000000"/>
          <w:sz w:val="20"/>
          <w:szCs w:val="20"/>
        </w:rPr>
        <w:t>Zmiany do załącznika Nr 1 do uchwały budżetowej na rok 2020</w:t>
      </w:r>
      <w:r w:rsidRPr="00E62EA7">
        <w:rPr>
          <w:rFonts w:ascii="Times New Roman" w:hAnsi="Times New Roman"/>
          <w:b/>
          <w:bCs/>
          <w:color w:val="000000"/>
          <w:sz w:val="20"/>
          <w:szCs w:val="20"/>
        </w:rPr>
        <w:br/>
        <w:t>– dochody budżetu Gminy Złocieniec na rok 2020</w:t>
      </w:r>
    </w:p>
    <w:p w14:paraId="1EDF0F48" w14:textId="77777777" w:rsidR="00E62EA7" w:rsidRPr="00E62EA7" w:rsidRDefault="00E62EA7" w:rsidP="00E62EA7">
      <w:pPr>
        <w:spacing w:after="0"/>
        <w:jc w:val="right"/>
        <w:rPr>
          <w:rFonts w:ascii="Times New Roman" w:hAnsi="Times New Roman"/>
          <w:color w:val="000000"/>
          <w:sz w:val="20"/>
          <w:szCs w:val="20"/>
        </w:rPr>
      </w:pPr>
      <w:r w:rsidRPr="00E62EA7">
        <w:rPr>
          <w:rFonts w:ascii="Times New Roman" w:hAnsi="Times New Roman"/>
          <w:color w:val="000000"/>
          <w:sz w:val="20"/>
          <w:szCs w:val="20"/>
        </w:rPr>
        <w:t>w złotych</w:t>
      </w:r>
    </w:p>
    <w:tbl>
      <w:tblPr>
        <w:tblW w:w="92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2"/>
        <w:gridCol w:w="961"/>
        <w:gridCol w:w="876"/>
        <w:gridCol w:w="1135"/>
        <w:gridCol w:w="2883"/>
        <w:gridCol w:w="1261"/>
        <w:gridCol w:w="1350"/>
      </w:tblGrid>
      <w:tr w:rsidR="00E62EA7" w:rsidRPr="00E62EA7" w14:paraId="7A239888" w14:textId="77777777" w:rsidTr="00E62EA7">
        <w:trPr>
          <w:trHeight w:val="6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0815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Dział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000C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Rozdział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8DEB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§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6E1A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Realizator budżetu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AD59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D0E6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Zwiększenie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EFC8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Zmniejszenie</w:t>
            </w:r>
          </w:p>
        </w:tc>
      </w:tr>
      <w:tr w:rsidR="00E62EA7" w:rsidRPr="00E62EA7" w14:paraId="1D1D2A14" w14:textId="77777777" w:rsidTr="00E62EA7">
        <w:trPr>
          <w:trHeight w:val="6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812F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B193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5BE0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636F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88F7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5E73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18DB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E62EA7" w:rsidRPr="00E62EA7" w14:paraId="2E198E05" w14:textId="77777777" w:rsidTr="00E62EA7">
        <w:trPr>
          <w:trHeight w:val="33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E414AA" w14:textId="21B91D07" w:rsidR="00E62EA7" w:rsidRPr="00E62EA7" w:rsidRDefault="00EE5C86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9779B" w14:textId="77777777" w:rsidR="00E62EA7" w:rsidRPr="00E62EA7" w:rsidRDefault="00E62EA7" w:rsidP="00E62EA7">
            <w:pPr>
              <w:widowControl w:val="0"/>
              <w:tabs>
                <w:tab w:val="left" w:pos="5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6E317B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6D00B1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C03D4D" w14:textId="38699169" w:rsidR="00E62EA7" w:rsidRPr="00E62EA7" w:rsidRDefault="009D2FE0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2FE0">
              <w:rPr>
                <w:rFonts w:ascii="Times New Roman" w:hAnsi="Times New Roman"/>
                <w:b/>
                <w:sz w:val="20"/>
                <w:szCs w:val="20"/>
              </w:rPr>
              <w:t>Pozostałe zadania w zakresie polityki społecznej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FC72E3" w14:textId="7949BBEF" w:rsidR="00E62EA7" w:rsidRPr="00E62EA7" w:rsidRDefault="00E62EA7" w:rsidP="00E62EA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D045FC" w14:textId="3172E03A" w:rsidR="00E62EA7" w:rsidRPr="00E62EA7" w:rsidRDefault="009D2FE0" w:rsidP="00E62EA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0,06</w:t>
            </w:r>
          </w:p>
        </w:tc>
      </w:tr>
      <w:tr w:rsidR="00E62EA7" w:rsidRPr="00E62EA7" w14:paraId="150C4A98" w14:textId="77777777" w:rsidTr="00E62EA7">
        <w:trPr>
          <w:trHeight w:val="33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1582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7F5D7" w14:textId="45A4F7FE" w:rsidR="00E62EA7" w:rsidRPr="00E62EA7" w:rsidRDefault="00EE5C86" w:rsidP="00E62EA7">
            <w:pPr>
              <w:widowControl w:val="0"/>
              <w:tabs>
                <w:tab w:val="left" w:pos="5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85334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1C3D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0F9F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34131" w14:textId="20BD6CC6" w:rsidR="00E62EA7" w:rsidRPr="00E62EA7" w:rsidRDefault="009D2FE0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2FE0">
              <w:rPr>
                <w:rFonts w:ascii="Times New Roman" w:hAnsi="Times New Roman"/>
                <w:b/>
                <w:sz w:val="20"/>
                <w:szCs w:val="20"/>
              </w:rPr>
              <w:t>Pomoc dla repatriantów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ED83" w14:textId="0E2EFDE4" w:rsidR="00E62EA7" w:rsidRPr="00E62EA7" w:rsidRDefault="00E62EA7" w:rsidP="00E62EA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85F8" w14:textId="04463F69" w:rsidR="00E62EA7" w:rsidRPr="00E62EA7" w:rsidRDefault="009D2FE0" w:rsidP="00E62EA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0,06</w:t>
            </w:r>
          </w:p>
        </w:tc>
      </w:tr>
      <w:tr w:rsidR="00E62EA7" w:rsidRPr="00E62EA7" w14:paraId="6878F6C8" w14:textId="77777777" w:rsidTr="00E62EA7">
        <w:trPr>
          <w:trHeight w:val="33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67859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9A9E" w14:textId="77777777" w:rsidR="00E62EA7" w:rsidRPr="00E62EA7" w:rsidRDefault="00E62EA7" w:rsidP="00E62EA7">
            <w:pPr>
              <w:widowControl w:val="0"/>
              <w:tabs>
                <w:tab w:val="left" w:pos="5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6049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B5E6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8092D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sz w:val="20"/>
                <w:szCs w:val="20"/>
              </w:rPr>
              <w:t>1) dochody bieżące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EE44" w14:textId="688D84F1" w:rsidR="00E62EA7" w:rsidRPr="00E62EA7" w:rsidRDefault="00E62EA7" w:rsidP="00E62EA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5AEA0" w14:textId="5A128C98" w:rsidR="00E62EA7" w:rsidRPr="00E62EA7" w:rsidRDefault="009D2FE0" w:rsidP="00E62EA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</w:tr>
      <w:tr w:rsidR="00E62EA7" w:rsidRPr="00E62EA7" w14:paraId="48D7F4B9" w14:textId="77777777" w:rsidTr="00E62EA7">
        <w:trPr>
          <w:trHeight w:val="33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3B84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D6CC" w14:textId="77777777" w:rsidR="00E62EA7" w:rsidRPr="00E62EA7" w:rsidRDefault="00E62EA7" w:rsidP="00E62EA7">
            <w:pPr>
              <w:widowControl w:val="0"/>
              <w:tabs>
                <w:tab w:val="left" w:pos="5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3183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73E3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AAAB4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sz w:val="20"/>
                <w:szCs w:val="20"/>
              </w:rPr>
              <w:t>w tym: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369B3" w14:textId="77777777" w:rsidR="00E62EA7" w:rsidRPr="00E62EA7" w:rsidRDefault="00E62EA7" w:rsidP="00E62EA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B53F" w14:textId="77777777" w:rsidR="00E62EA7" w:rsidRPr="00E62EA7" w:rsidRDefault="00E62EA7" w:rsidP="00E62EA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2EA7" w:rsidRPr="00E62EA7" w14:paraId="6A118077" w14:textId="77777777" w:rsidTr="00E62EA7">
        <w:trPr>
          <w:trHeight w:val="33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37F3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177B" w14:textId="77777777" w:rsidR="00E62EA7" w:rsidRPr="00E62EA7" w:rsidRDefault="00E62EA7" w:rsidP="00E62EA7">
            <w:pPr>
              <w:widowControl w:val="0"/>
              <w:tabs>
                <w:tab w:val="left" w:pos="5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97FB" w14:textId="24918E92" w:rsidR="00E62EA7" w:rsidRPr="00E62EA7" w:rsidRDefault="00EE5C86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7144" w14:textId="6FFFAD1B" w:rsidR="00E62EA7" w:rsidRPr="00E62EA7" w:rsidRDefault="00EE5C86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SOG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52BEC" w14:textId="1E89283B" w:rsidR="00E62EA7" w:rsidRPr="00E62EA7" w:rsidRDefault="009D2FE0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9D2FE0">
              <w:rPr>
                <w:rFonts w:ascii="Times New Roman" w:hAnsi="Times New Roman"/>
                <w:sz w:val="20"/>
                <w:szCs w:val="20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2DDFF" w14:textId="11EC3D5F" w:rsidR="00E62EA7" w:rsidRPr="00E62EA7" w:rsidRDefault="00E62EA7" w:rsidP="00E62EA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2A46" w14:textId="21D06C37" w:rsidR="00E62EA7" w:rsidRPr="00E62EA7" w:rsidRDefault="009D2FE0" w:rsidP="00E62EA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</w:tr>
      <w:tr w:rsidR="00E62EA7" w:rsidRPr="00E62EA7" w14:paraId="2A7C2DFE" w14:textId="77777777" w:rsidTr="00E62EA7">
        <w:trPr>
          <w:trHeight w:val="60"/>
        </w:trPr>
        <w:tc>
          <w:tcPr>
            <w:tcW w:w="6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C867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Razem dochody: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7AB" w14:textId="1831F01D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EA6C" w14:textId="30E4BECB" w:rsidR="00E62EA7" w:rsidRPr="00E62EA7" w:rsidRDefault="009D2FE0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0,06</w:t>
            </w:r>
          </w:p>
        </w:tc>
      </w:tr>
      <w:tr w:rsidR="00E62EA7" w:rsidRPr="00E62EA7" w14:paraId="0002585E" w14:textId="77777777" w:rsidTr="00E62EA7">
        <w:trPr>
          <w:trHeight w:val="60"/>
        </w:trPr>
        <w:tc>
          <w:tcPr>
            <w:tcW w:w="6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2D61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 tym: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E6B7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B35B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62EA7" w:rsidRPr="00E62EA7" w14:paraId="1C416608" w14:textId="77777777" w:rsidTr="00E62EA7">
        <w:trPr>
          <w:trHeight w:val="60"/>
        </w:trPr>
        <w:tc>
          <w:tcPr>
            <w:tcW w:w="6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CB5D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dochody bieżące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97FC" w14:textId="4ED544DA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8739" w14:textId="1B425B02" w:rsidR="00E62EA7" w:rsidRPr="00E62EA7" w:rsidRDefault="009D2FE0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</w:tr>
      <w:tr w:rsidR="00E62EA7" w:rsidRPr="00E62EA7" w14:paraId="1356DC23" w14:textId="77777777" w:rsidTr="00E62EA7">
        <w:trPr>
          <w:trHeight w:val="70"/>
        </w:trPr>
        <w:tc>
          <w:tcPr>
            <w:tcW w:w="6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0FF5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color w:val="000000"/>
                <w:sz w:val="20"/>
                <w:szCs w:val="20"/>
              </w:rPr>
              <w:t>dochody majątkowe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F5AF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FF95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647D880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0D49594E" w14:textId="77777777" w:rsidR="00E62EA7" w:rsidRPr="00E62EA7" w:rsidRDefault="00E62EA7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51F3BEA8" w14:textId="77777777" w:rsidR="00E62EA7" w:rsidRPr="00E62EA7" w:rsidRDefault="00E62EA7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0EE60B26" w14:textId="77777777" w:rsidR="00E62EA7" w:rsidRPr="00E62EA7" w:rsidRDefault="00E62EA7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2A467BA9" w14:textId="77777777" w:rsidR="00E62EA7" w:rsidRPr="00E62EA7" w:rsidRDefault="00E62EA7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6D02C77A" w14:textId="77777777" w:rsidR="00E62EA7" w:rsidRPr="00E62EA7" w:rsidRDefault="00E62EA7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1EAB7F4B" w14:textId="77777777" w:rsidR="00E62EA7" w:rsidRPr="00E62EA7" w:rsidRDefault="00E62EA7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343F3058" w14:textId="7D3AE956" w:rsidR="00E62EA7" w:rsidRDefault="00E62EA7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58167603" w14:textId="70BA2EF9" w:rsidR="00F87F08" w:rsidRDefault="00F87F08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31A8F726" w14:textId="3A1E4DD6" w:rsidR="00F87F08" w:rsidRDefault="00F87F08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379CED33" w14:textId="1A448AEE" w:rsidR="00F87F08" w:rsidRDefault="00F87F08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5292984A" w14:textId="5CE921D4" w:rsidR="00F87F08" w:rsidRDefault="00F87F08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76C39EC6" w14:textId="69F58B01" w:rsidR="00F87F08" w:rsidRDefault="00F87F08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0BE2A711" w14:textId="276D037D" w:rsidR="009D2FE0" w:rsidRDefault="009D2FE0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1C2BA476" w14:textId="5150F25F" w:rsidR="009D2FE0" w:rsidRDefault="009D2FE0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296F067F" w14:textId="235903C4" w:rsidR="009D2FE0" w:rsidRDefault="009D2FE0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28F23093" w14:textId="77777777" w:rsidR="009D2FE0" w:rsidRDefault="009D2FE0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38866884" w14:textId="176462AD" w:rsidR="009D2FE0" w:rsidRDefault="009D2FE0" w:rsidP="00E62EA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4E03A05C" w14:textId="140A0DF0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color w:val="000000"/>
          <w:sz w:val="20"/>
          <w:szCs w:val="20"/>
        </w:rPr>
      </w:pPr>
      <w:bookmarkStart w:id="1" w:name="_Hlk29888075"/>
      <w:r w:rsidRPr="00E62EA7">
        <w:rPr>
          <w:rFonts w:ascii="Times New Roman" w:hAnsi="Times New Roman"/>
          <w:b/>
          <w:bCs/>
          <w:color w:val="000000"/>
          <w:sz w:val="20"/>
          <w:szCs w:val="20"/>
        </w:rPr>
        <w:t>Załącznik Nr 2 do</w:t>
      </w:r>
    </w:p>
    <w:p w14:paraId="7C2BD3BE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E62EA7">
        <w:rPr>
          <w:rFonts w:ascii="Times New Roman" w:hAnsi="Times New Roman"/>
          <w:b/>
          <w:bCs/>
          <w:color w:val="000000"/>
          <w:sz w:val="20"/>
          <w:szCs w:val="20"/>
        </w:rPr>
        <w:t>UCHWAŁY NR …/…./2020</w:t>
      </w:r>
    </w:p>
    <w:p w14:paraId="38671690" w14:textId="77777777" w:rsidR="00E62EA7" w:rsidRPr="00E62EA7" w:rsidRDefault="00E62EA7" w:rsidP="00E6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E62EA7">
        <w:rPr>
          <w:rFonts w:ascii="Times New Roman" w:hAnsi="Times New Roman"/>
          <w:b/>
          <w:bCs/>
          <w:color w:val="000000"/>
          <w:sz w:val="20"/>
          <w:szCs w:val="20"/>
        </w:rPr>
        <w:t>RADY MIEJSKIEJ W ZŁOCIEŃCU</w:t>
      </w:r>
    </w:p>
    <w:p w14:paraId="5D681042" w14:textId="1410B075" w:rsidR="00E62EA7" w:rsidRPr="0037306A" w:rsidRDefault="00E62EA7" w:rsidP="00373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E62EA7">
        <w:rPr>
          <w:rFonts w:ascii="Times New Roman" w:hAnsi="Times New Roman"/>
          <w:b/>
          <w:bCs/>
          <w:color w:val="000000"/>
          <w:sz w:val="20"/>
          <w:szCs w:val="20"/>
        </w:rPr>
        <w:t>z dnia …….. 2020 r.</w:t>
      </w:r>
      <w:bookmarkEnd w:id="1"/>
    </w:p>
    <w:p w14:paraId="700FBB87" w14:textId="77777777" w:rsidR="009D2FE0" w:rsidRDefault="009D2FE0" w:rsidP="00E62EA7">
      <w:pPr>
        <w:widowControl w:val="0"/>
        <w:suppressAutoHyphens/>
        <w:autoSpaceDE w:val="0"/>
        <w:autoSpaceDN w:val="0"/>
        <w:adjustRightInd w:val="0"/>
        <w:spacing w:before="170" w:after="113" w:line="288" w:lineRule="auto"/>
        <w:jc w:val="center"/>
        <w:textAlignment w:val="baseline"/>
        <w:rPr>
          <w:rFonts w:ascii="MyriadPro-Semibold" w:eastAsia="Times New Roman" w:hAnsi="MyriadPro-Semibold" w:cs="MyriadPro-Semibold"/>
          <w:b/>
          <w:color w:val="000000"/>
          <w:sz w:val="20"/>
          <w:szCs w:val="20"/>
          <w:lang w:eastAsia="pl-PL"/>
        </w:rPr>
      </w:pPr>
    </w:p>
    <w:p w14:paraId="7F3D33B4" w14:textId="77777777" w:rsidR="009D2FE0" w:rsidRDefault="009D2FE0" w:rsidP="00E62EA7">
      <w:pPr>
        <w:widowControl w:val="0"/>
        <w:suppressAutoHyphens/>
        <w:autoSpaceDE w:val="0"/>
        <w:autoSpaceDN w:val="0"/>
        <w:adjustRightInd w:val="0"/>
        <w:spacing w:before="170" w:after="113" w:line="288" w:lineRule="auto"/>
        <w:jc w:val="center"/>
        <w:textAlignment w:val="baseline"/>
        <w:rPr>
          <w:rFonts w:ascii="MyriadPro-Semibold" w:eastAsia="Times New Roman" w:hAnsi="MyriadPro-Semibold" w:cs="MyriadPro-Semibold"/>
          <w:b/>
          <w:color w:val="000000"/>
          <w:sz w:val="20"/>
          <w:szCs w:val="20"/>
          <w:lang w:eastAsia="pl-PL"/>
        </w:rPr>
      </w:pPr>
    </w:p>
    <w:p w14:paraId="7C44965B" w14:textId="269A0EF9" w:rsidR="00E62EA7" w:rsidRDefault="00E62EA7" w:rsidP="00E62EA7">
      <w:pPr>
        <w:widowControl w:val="0"/>
        <w:suppressAutoHyphens/>
        <w:autoSpaceDE w:val="0"/>
        <w:autoSpaceDN w:val="0"/>
        <w:adjustRightInd w:val="0"/>
        <w:spacing w:before="170" w:after="113" w:line="288" w:lineRule="auto"/>
        <w:jc w:val="center"/>
        <w:textAlignment w:val="baseline"/>
        <w:rPr>
          <w:rFonts w:ascii="MyriadPro-Semibold" w:eastAsia="Times New Roman" w:hAnsi="MyriadPro-Semibold" w:cs="MyriadPro-Semibold"/>
          <w:b/>
          <w:color w:val="000000"/>
          <w:sz w:val="20"/>
          <w:szCs w:val="20"/>
          <w:lang w:eastAsia="pl-PL"/>
        </w:rPr>
      </w:pPr>
      <w:r w:rsidRPr="00E62EA7">
        <w:rPr>
          <w:rFonts w:ascii="MyriadPro-Semibold" w:eastAsia="Times New Roman" w:hAnsi="MyriadPro-Semibold" w:cs="MyriadPro-Semibold"/>
          <w:b/>
          <w:color w:val="000000"/>
          <w:sz w:val="20"/>
          <w:szCs w:val="20"/>
          <w:lang w:eastAsia="pl-PL"/>
        </w:rPr>
        <w:t>Zmiany do załącznika Nr 2 do uchwały budżetowej na rok 2020</w:t>
      </w:r>
      <w:r w:rsidRPr="00E62EA7">
        <w:rPr>
          <w:rFonts w:ascii="MyriadPro-Semibold" w:eastAsia="Times New Roman" w:hAnsi="MyriadPro-Semibold" w:cs="MyriadPro-Semibold"/>
          <w:b/>
          <w:color w:val="000000"/>
          <w:sz w:val="20"/>
          <w:szCs w:val="20"/>
          <w:lang w:eastAsia="pl-PL"/>
        </w:rPr>
        <w:br/>
        <w:t>– wydatki budżetu Gminy Złocieniec na rok 2020</w:t>
      </w:r>
    </w:p>
    <w:p w14:paraId="481D4363" w14:textId="77777777" w:rsidR="009D2FE0" w:rsidRPr="00E62EA7" w:rsidRDefault="009D2FE0" w:rsidP="009D2FE0">
      <w:pPr>
        <w:widowControl w:val="0"/>
        <w:suppressAutoHyphens/>
        <w:autoSpaceDE w:val="0"/>
        <w:autoSpaceDN w:val="0"/>
        <w:adjustRightInd w:val="0"/>
        <w:spacing w:before="170" w:after="113" w:line="288" w:lineRule="auto"/>
        <w:textAlignment w:val="baseline"/>
        <w:rPr>
          <w:rFonts w:ascii="MyriadPro-Semibold" w:eastAsia="Times New Roman" w:hAnsi="MyriadPro-Semibold" w:cs="MyriadPro-Semibold"/>
          <w:b/>
          <w:color w:val="000000"/>
          <w:sz w:val="20"/>
          <w:szCs w:val="20"/>
          <w:lang w:eastAsia="pl-PL"/>
        </w:rPr>
      </w:pPr>
    </w:p>
    <w:p w14:paraId="6E490DDA" w14:textId="77777777" w:rsidR="00E62EA7" w:rsidRPr="00E62EA7" w:rsidRDefault="00E62EA7" w:rsidP="00E62EA7">
      <w:pPr>
        <w:spacing w:after="0"/>
        <w:jc w:val="right"/>
        <w:rPr>
          <w:rFonts w:ascii="Times New Roman" w:hAnsi="Times New Roman"/>
          <w:color w:val="000000"/>
          <w:sz w:val="20"/>
          <w:szCs w:val="20"/>
        </w:rPr>
      </w:pPr>
      <w:r w:rsidRPr="00E62EA7">
        <w:rPr>
          <w:rFonts w:ascii="Times New Roman" w:hAnsi="Times New Roman"/>
          <w:color w:val="000000"/>
          <w:sz w:val="20"/>
          <w:szCs w:val="20"/>
        </w:rPr>
        <w:t>w złotych</w:t>
      </w:r>
    </w:p>
    <w:tbl>
      <w:tblPr>
        <w:tblW w:w="51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1018"/>
        <w:gridCol w:w="705"/>
        <w:gridCol w:w="995"/>
        <w:gridCol w:w="3126"/>
        <w:gridCol w:w="1275"/>
        <w:gridCol w:w="1364"/>
      </w:tblGrid>
      <w:tr w:rsidR="00E62EA7" w:rsidRPr="00E62EA7" w14:paraId="0DBE28D2" w14:textId="77777777" w:rsidTr="00E62EA7">
        <w:trPr>
          <w:trHeight w:val="60"/>
          <w:jc w:val="center"/>
        </w:trPr>
        <w:tc>
          <w:tcPr>
            <w:tcW w:w="441" w:type="pct"/>
            <w:vAlign w:val="center"/>
          </w:tcPr>
          <w:p w14:paraId="03A55A83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Dział</w:t>
            </w:r>
          </w:p>
        </w:tc>
        <w:tc>
          <w:tcPr>
            <w:tcW w:w="547" w:type="pct"/>
            <w:vAlign w:val="center"/>
          </w:tcPr>
          <w:p w14:paraId="798DFFDF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379" w:type="pct"/>
          </w:tcPr>
          <w:p w14:paraId="579DF543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§</w:t>
            </w:r>
          </w:p>
        </w:tc>
        <w:tc>
          <w:tcPr>
            <w:tcW w:w="535" w:type="pct"/>
          </w:tcPr>
          <w:p w14:paraId="61D6F0DE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Realizator budżetu</w:t>
            </w:r>
          </w:p>
        </w:tc>
        <w:tc>
          <w:tcPr>
            <w:tcW w:w="1680" w:type="pct"/>
            <w:vAlign w:val="center"/>
          </w:tcPr>
          <w:p w14:paraId="0DE35336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685" w:type="pct"/>
            <w:vAlign w:val="center"/>
          </w:tcPr>
          <w:p w14:paraId="64FBFAEF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Zwiększenie</w:t>
            </w:r>
          </w:p>
        </w:tc>
        <w:tc>
          <w:tcPr>
            <w:tcW w:w="733" w:type="pct"/>
            <w:vAlign w:val="center"/>
          </w:tcPr>
          <w:p w14:paraId="31D68522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Zmniejszenie</w:t>
            </w:r>
          </w:p>
        </w:tc>
      </w:tr>
      <w:tr w:rsidR="00E62EA7" w:rsidRPr="00E62EA7" w14:paraId="66B16567" w14:textId="77777777" w:rsidTr="00E62EA7">
        <w:trPr>
          <w:trHeight w:val="60"/>
          <w:jc w:val="center"/>
        </w:trPr>
        <w:tc>
          <w:tcPr>
            <w:tcW w:w="441" w:type="pct"/>
          </w:tcPr>
          <w:p w14:paraId="5330ADFF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7" w:type="pct"/>
          </w:tcPr>
          <w:p w14:paraId="0D8FE1D6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9" w:type="pct"/>
          </w:tcPr>
          <w:p w14:paraId="63D78C2E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5" w:type="pct"/>
          </w:tcPr>
          <w:p w14:paraId="5F29BED0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80" w:type="pct"/>
          </w:tcPr>
          <w:p w14:paraId="5F8A264D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5" w:type="pct"/>
          </w:tcPr>
          <w:p w14:paraId="51EC31A9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33" w:type="pct"/>
          </w:tcPr>
          <w:p w14:paraId="6D3A0A7E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7</w:t>
            </w:r>
          </w:p>
        </w:tc>
      </w:tr>
      <w:tr w:rsidR="00E62EA7" w:rsidRPr="00E62EA7" w14:paraId="3994826A" w14:textId="77777777" w:rsidTr="00E62EA7">
        <w:trPr>
          <w:trHeight w:val="338"/>
          <w:jc w:val="center"/>
        </w:trPr>
        <w:tc>
          <w:tcPr>
            <w:tcW w:w="441" w:type="pct"/>
            <w:shd w:val="clear" w:color="auto" w:fill="BFBFBF" w:themeFill="background1" w:themeFillShade="BF"/>
            <w:vAlign w:val="center"/>
          </w:tcPr>
          <w:p w14:paraId="2E326458" w14:textId="788EC25A" w:rsidR="00E62EA7" w:rsidRPr="00E62EA7" w:rsidRDefault="00BF5B7F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750</w:t>
            </w:r>
          </w:p>
        </w:tc>
        <w:tc>
          <w:tcPr>
            <w:tcW w:w="547" w:type="pct"/>
            <w:shd w:val="clear" w:color="auto" w:fill="BFBFBF" w:themeFill="background1" w:themeFillShade="BF"/>
            <w:vAlign w:val="center"/>
          </w:tcPr>
          <w:p w14:paraId="5E404EBF" w14:textId="77777777" w:rsidR="00E62EA7" w:rsidRPr="00E62EA7" w:rsidRDefault="00E62EA7" w:rsidP="00E62EA7">
            <w:pPr>
              <w:widowControl w:val="0"/>
              <w:tabs>
                <w:tab w:val="left" w:pos="5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pct"/>
            <w:shd w:val="clear" w:color="auto" w:fill="BFBFBF" w:themeFill="background1" w:themeFillShade="BF"/>
            <w:vAlign w:val="center"/>
          </w:tcPr>
          <w:p w14:paraId="6419D9DD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35" w:type="pct"/>
            <w:shd w:val="clear" w:color="auto" w:fill="BFBFBF" w:themeFill="background1" w:themeFillShade="BF"/>
            <w:vAlign w:val="bottom"/>
          </w:tcPr>
          <w:p w14:paraId="4EC7E361" w14:textId="77777777" w:rsidR="00E62EA7" w:rsidRPr="00E62EA7" w:rsidRDefault="00E62EA7" w:rsidP="00E62EA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80" w:type="pct"/>
            <w:shd w:val="clear" w:color="auto" w:fill="BFBFBF" w:themeFill="background1" w:themeFillShade="BF"/>
          </w:tcPr>
          <w:p w14:paraId="656ACFE3" w14:textId="2F8387F8" w:rsidR="00E62EA7" w:rsidRPr="00E62EA7" w:rsidRDefault="00BF5B7F" w:rsidP="00E62EA7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BF5B7F">
              <w:rPr>
                <w:rFonts w:ascii="Times New Roman" w:hAnsi="Times New Roman"/>
                <w:b/>
                <w:sz w:val="18"/>
                <w:szCs w:val="18"/>
              </w:rPr>
              <w:t>Administracja publiczna</w:t>
            </w:r>
          </w:p>
        </w:tc>
        <w:tc>
          <w:tcPr>
            <w:tcW w:w="685" w:type="pct"/>
            <w:shd w:val="clear" w:color="auto" w:fill="BFBFBF" w:themeFill="background1" w:themeFillShade="BF"/>
          </w:tcPr>
          <w:p w14:paraId="4DB61486" w14:textId="7A257628" w:rsidR="00E62EA7" w:rsidRPr="00E62EA7" w:rsidRDefault="00E62EA7" w:rsidP="00E62EA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3" w:type="pct"/>
            <w:shd w:val="clear" w:color="auto" w:fill="BFBFBF" w:themeFill="background1" w:themeFillShade="BF"/>
            <w:vAlign w:val="center"/>
          </w:tcPr>
          <w:p w14:paraId="5D3E4972" w14:textId="6E2F5758" w:rsidR="00E62EA7" w:rsidRPr="009D2FE0" w:rsidRDefault="009D2FE0" w:rsidP="009D2FE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2FE0">
              <w:rPr>
                <w:rFonts w:ascii="Times New Roman" w:hAnsi="Times New Roman"/>
                <w:b/>
                <w:bCs/>
                <w:sz w:val="20"/>
                <w:szCs w:val="20"/>
              </w:rPr>
              <w:t>0,06</w:t>
            </w:r>
          </w:p>
        </w:tc>
      </w:tr>
      <w:tr w:rsidR="00E62EA7" w:rsidRPr="00E62EA7" w14:paraId="301FD964" w14:textId="77777777" w:rsidTr="00E62EA7">
        <w:trPr>
          <w:trHeight w:val="338"/>
          <w:jc w:val="center"/>
        </w:trPr>
        <w:tc>
          <w:tcPr>
            <w:tcW w:w="441" w:type="pct"/>
            <w:shd w:val="clear" w:color="auto" w:fill="auto"/>
            <w:vAlign w:val="center"/>
          </w:tcPr>
          <w:p w14:paraId="115BFAD9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10B2FE3F" w14:textId="037347B4" w:rsidR="00E62EA7" w:rsidRPr="00E62EA7" w:rsidRDefault="00BF5B7F" w:rsidP="00E62EA7">
            <w:pPr>
              <w:widowControl w:val="0"/>
              <w:tabs>
                <w:tab w:val="left" w:pos="5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75023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DD07F31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35" w:type="pct"/>
            <w:shd w:val="clear" w:color="auto" w:fill="auto"/>
            <w:vAlign w:val="bottom"/>
          </w:tcPr>
          <w:p w14:paraId="02AC5F82" w14:textId="77777777" w:rsidR="00E62EA7" w:rsidRPr="00E62EA7" w:rsidRDefault="00E62EA7" w:rsidP="00E62EA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80" w:type="pct"/>
          </w:tcPr>
          <w:p w14:paraId="29D8B680" w14:textId="7D7276CF" w:rsidR="00E62EA7" w:rsidRPr="00E62EA7" w:rsidRDefault="00BF5B7F" w:rsidP="00E62EA7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BF5B7F">
              <w:rPr>
                <w:rFonts w:ascii="Times New Roman" w:hAnsi="Times New Roman"/>
                <w:b/>
                <w:sz w:val="18"/>
                <w:szCs w:val="18"/>
              </w:rPr>
              <w:t>Urzędy gmin (miast i miast na prawach powiatu)</w:t>
            </w:r>
          </w:p>
        </w:tc>
        <w:tc>
          <w:tcPr>
            <w:tcW w:w="685" w:type="pct"/>
            <w:shd w:val="clear" w:color="auto" w:fill="auto"/>
          </w:tcPr>
          <w:p w14:paraId="79DE0FC9" w14:textId="0A32D1DF" w:rsidR="00E62EA7" w:rsidRPr="00E62EA7" w:rsidRDefault="00E62EA7" w:rsidP="00E62EA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14:paraId="57108735" w14:textId="7C915C0E" w:rsidR="00E62EA7" w:rsidRPr="009D2FE0" w:rsidRDefault="009D2FE0" w:rsidP="009D2FE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2FE0">
              <w:rPr>
                <w:rFonts w:ascii="Times New Roman" w:hAnsi="Times New Roman"/>
                <w:b/>
                <w:bCs/>
                <w:sz w:val="20"/>
                <w:szCs w:val="20"/>
              </w:rPr>
              <w:t>0,06</w:t>
            </w:r>
          </w:p>
        </w:tc>
      </w:tr>
      <w:tr w:rsidR="00E62EA7" w:rsidRPr="00E62EA7" w14:paraId="7190FC67" w14:textId="77777777" w:rsidTr="00E62EA7">
        <w:trPr>
          <w:trHeight w:val="338"/>
          <w:jc w:val="center"/>
        </w:trPr>
        <w:tc>
          <w:tcPr>
            <w:tcW w:w="441" w:type="pct"/>
            <w:shd w:val="clear" w:color="auto" w:fill="auto"/>
            <w:vAlign w:val="center"/>
          </w:tcPr>
          <w:p w14:paraId="50E3A2B3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7E590E8" w14:textId="77777777" w:rsidR="00E62EA7" w:rsidRPr="00E62EA7" w:rsidRDefault="00E62EA7" w:rsidP="00E62EA7">
            <w:pPr>
              <w:widowControl w:val="0"/>
              <w:tabs>
                <w:tab w:val="left" w:pos="5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14:paraId="4CF4F2FD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pct"/>
            <w:shd w:val="clear" w:color="auto" w:fill="auto"/>
            <w:vAlign w:val="bottom"/>
          </w:tcPr>
          <w:p w14:paraId="6C1AC486" w14:textId="77777777" w:rsidR="00E62EA7" w:rsidRPr="00E62EA7" w:rsidRDefault="00E62EA7" w:rsidP="00E62EA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0" w:type="pct"/>
            <w:shd w:val="clear" w:color="auto" w:fill="auto"/>
          </w:tcPr>
          <w:p w14:paraId="59F2491B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sz w:val="20"/>
                <w:szCs w:val="20"/>
              </w:rPr>
              <w:t>1) wydatki bieżące</w:t>
            </w:r>
          </w:p>
        </w:tc>
        <w:tc>
          <w:tcPr>
            <w:tcW w:w="685" w:type="pct"/>
            <w:shd w:val="clear" w:color="auto" w:fill="auto"/>
          </w:tcPr>
          <w:p w14:paraId="3EEB7789" w14:textId="5AAA1CDF" w:rsidR="00E62EA7" w:rsidRPr="00E62EA7" w:rsidRDefault="00E62EA7" w:rsidP="00E62EA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14:paraId="6A559DBB" w14:textId="6945FCDB" w:rsidR="00E62EA7" w:rsidRPr="009D2FE0" w:rsidRDefault="009D2FE0" w:rsidP="009D2FE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D2FE0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</w:tr>
      <w:tr w:rsidR="00E62EA7" w:rsidRPr="00E62EA7" w14:paraId="747D737A" w14:textId="77777777" w:rsidTr="00E62EA7">
        <w:trPr>
          <w:trHeight w:val="338"/>
          <w:jc w:val="center"/>
        </w:trPr>
        <w:tc>
          <w:tcPr>
            <w:tcW w:w="441" w:type="pct"/>
            <w:shd w:val="clear" w:color="auto" w:fill="auto"/>
            <w:vAlign w:val="center"/>
          </w:tcPr>
          <w:p w14:paraId="622FE3B7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623FDDB0" w14:textId="77777777" w:rsidR="00E62EA7" w:rsidRPr="00E62EA7" w:rsidRDefault="00E62EA7" w:rsidP="00E62EA7">
            <w:pPr>
              <w:widowControl w:val="0"/>
              <w:tabs>
                <w:tab w:val="left" w:pos="5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14:paraId="47288C98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pct"/>
            <w:shd w:val="clear" w:color="auto" w:fill="auto"/>
            <w:vAlign w:val="bottom"/>
          </w:tcPr>
          <w:p w14:paraId="79A66D05" w14:textId="77777777" w:rsidR="00E62EA7" w:rsidRPr="00E62EA7" w:rsidRDefault="00E62EA7" w:rsidP="00E62EA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0" w:type="pct"/>
            <w:shd w:val="clear" w:color="auto" w:fill="auto"/>
          </w:tcPr>
          <w:p w14:paraId="00B155CD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a) wydatki bieżące jednostek budżetowych</w:t>
            </w:r>
          </w:p>
        </w:tc>
        <w:tc>
          <w:tcPr>
            <w:tcW w:w="685" w:type="pct"/>
            <w:shd w:val="clear" w:color="auto" w:fill="auto"/>
          </w:tcPr>
          <w:p w14:paraId="2E354C0D" w14:textId="4B226E14" w:rsidR="00E62EA7" w:rsidRPr="00E62EA7" w:rsidRDefault="00E62EA7" w:rsidP="00E62EA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14:paraId="4DB35980" w14:textId="44595830" w:rsidR="00E62EA7" w:rsidRPr="009D2FE0" w:rsidRDefault="009D2FE0" w:rsidP="009D2FE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D2FE0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</w:tr>
      <w:tr w:rsidR="00E62EA7" w:rsidRPr="00E62EA7" w14:paraId="05E7A69A" w14:textId="77777777" w:rsidTr="00DD454F">
        <w:trPr>
          <w:trHeight w:val="326"/>
          <w:jc w:val="center"/>
        </w:trPr>
        <w:tc>
          <w:tcPr>
            <w:tcW w:w="441" w:type="pct"/>
            <w:shd w:val="clear" w:color="auto" w:fill="auto"/>
            <w:vAlign w:val="center"/>
          </w:tcPr>
          <w:p w14:paraId="0BC40E1A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B5DBBCE" w14:textId="77777777" w:rsidR="00E62EA7" w:rsidRPr="00E62EA7" w:rsidRDefault="00E62EA7" w:rsidP="00E62EA7">
            <w:pPr>
              <w:widowControl w:val="0"/>
              <w:tabs>
                <w:tab w:val="left" w:pos="5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14:paraId="55FACF29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pct"/>
            <w:shd w:val="clear" w:color="auto" w:fill="auto"/>
            <w:vAlign w:val="bottom"/>
          </w:tcPr>
          <w:p w14:paraId="11EA4585" w14:textId="77777777" w:rsidR="00E62EA7" w:rsidRPr="00E62EA7" w:rsidRDefault="00E62EA7" w:rsidP="00E62EA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0" w:type="pct"/>
            <w:shd w:val="clear" w:color="auto" w:fill="auto"/>
          </w:tcPr>
          <w:p w14:paraId="6379A8D3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62EA7">
              <w:rPr>
                <w:rFonts w:ascii="Times New Roman" w:hAnsi="Times New Roman"/>
                <w:sz w:val="20"/>
                <w:szCs w:val="20"/>
              </w:rPr>
              <w:t>w tym:</w:t>
            </w:r>
          </w:p>
        </w:tc>
        <w:tc>
          <w:tcPr>
            <w:tcW w:w="685" w:type="pct"/>
            <w:shd w:val="clear" w:color="auto" w:fill="auto"/>
          </w:tcPr>
          <w:p w14:paraId="4D4E989E" w14:textId="77777777" w:rsidR="00E62EA7" w:rsidRPr="00E62EA7" w:rsidRDefault="00E62EA7" w:rsidP="00E62EA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14:paraId="5B41C9CD" w14:textId="77777777" w:rsidR="00E62EA7" w:rsidRPr="009D2FE0" w:rsidRDefault="00E62EA7" w:rsidP="009D2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62EA7" w:rsidRPr="00E62EA7" w14:paraId="32C64697" w14:textId="77777777" w:rsidTr="009D2FE0">
        <w:trPr>
          <w:trHeight w:val="338"/>
          <w:jc w:val="center"/>
        </w:trPr>
        <w:tc>
          <w:tcPr>
            <w:tcW w:w="441" w:type="pct"/>
            <w:shd w:val="clear" w:color="auto" w:fill="auto"/>
            <w:vAlign w:val="center"/>
          </w:tcPr>
          <w:p w14:paraId="22EF0F5B" w14:textId="77777777" w:rsidR="00E62EA7" w:rsidRPr="00E62EA7" w:rsidRDefault="00E62EA7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82CCC62" w14:textId="77777777" w:rsidR="00E62EA7" w:rsidRPr="00E62EA7" w:rsidRDefault="00E62EA7" w:rsidP="00E62EA7">
            <w:pPr>
              <w:widowControl w:val="0"/>
              <w:tabs>
                <w:tab w:val="left" w:pos="5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14:paraId="79A99986" w14:textId="1172C860" w:rsidR="00E62EA7" w:rsidRPr="00E62EA7" w:rsidRDefault="009D2FE0" w:rsidP="00E62EA7">
            <w:pPr>
              <w:widowControl w:val="0"/>
              <w:tabs>
                <w:tab w:val="left" w:pos="4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4210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A73A648" w14:textId="10E90C04" w:rsidR="00E62EA7" w:rsidRPr="00E62EA7" w:rsidRDefault="009D2FE0" w:rsidP="009D2FE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SOG</w:t>
            </w:r>
          </w:p>
        </w:tc>
        <w:tc>
          <w:tcPr>
            <w:tcW w:w="1680" w:type="pct"/>
          </w:tcPr>
          <w:p w14:paraId="41BF1B0E" w14:textId="49AC82DF" w:rsidR="00E62EA7" w:rsidRPr="00E62EA7" w:rsidRDefault="00BF5B7F" w:rsidP="00E62EA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F5B7F">
              <w:rPr>
                <w:rFonts w:ascii="Times New Roman" w:hAnsi="Times New Roman"/>
                <w:sz w:val="18"/>
                <w:szCs w:val="18"/>
              </w:rPr>
              <w:t xml:space="preserve">Zakup </w:t>
            </w:r>
            <w:r w:rsidR="009D2FE0">
              <w:rPr>
                <w:rFonts w:ascii="Times New Roman" w:hAnsi="Times New Roman"/>
                <w:sz w:val="18"/>
                <w:szCs w:val="18"/>
              </w:rPr>
              <w:t>materiałów i wyposażenia</w:t>
            </w:r>
          </w:p>
        </w:tc>
        <w:tc>
          <w:tcPr>
            <w:tcW w:w="685" w:type="pct"/>
            <w:shd w:val="clear" w:color="auto" w:fill="auto"/>
          </w:tcPr>
          <w:p w14:paraId="5B7DCE83" w14:textId="02E5D1A8" w:rsidR="00E62EA7" w:rsidRPr="00E62EA7" w:rsidRDefault="00E62EA7" w:rsidP="00E62EA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14:paraId="04685D0C" w14:textId="3DAB018E" w:rsidR="00E62EA7" w:rsidRPr="009D2FE0" w:rsidRDefault="009D2FE0" w:rsidP="009D2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D2F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0,06</w:t>
            </w:r>
          </w:p>
        </w:tc>
      </w:tr>
      <w:tr w:rsidR="0037306A" w:rsidRPr="00E62EA7" w14:paraId="3598CB02" w14:textId="77777777" w:rsidTr="00E62EA7">
        <w:trPr>
          <w:trHeight w:val="60"/>
          <w:jc w:val="center"/>
        </w:trPr>
        <w:tc>
          <w:tcPr>
            <w:tcW w:w="3582" w:type="pct"/>
            <w:gridSpan w:val="5"/>
          </w:tcPr>
          <w:p w14:paraId="2641AF48" w14:textId="77777777" w:rsidR="0037306A" w:rsidRPr="00E62EA7" w:rsidRDefault="0037306A" w:rsidP="0037306A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right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Razem wydatki: </w:t>
            </w:r>
          </w:p>
        </w:tc>
        <w:tc>
          <w:tcPr>
            <w:tcW w:w="685" w:type="pct"/>
          </w:tcPr>
          <w:p w14:paraId="40EE12BB" w14:textId="77AA285B" w:rsidR="0037306A" w:rsidRPr="00E62EA7" w:rsidRDefault="0037306A" w:rsidP="0037306A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right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33" w:type="pct"/>
          </w:tcPr>
          <w:p w14:paraId="085164E8" w14:textId="3644403B" w:rsidR="0037306A" w:rsidRPr="009D2FE0" w:rsidRDefault="009D2FE0" w:rsidP="009D2F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right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D2FE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0,06</w:t>
            </w:r>
          </w:p>
        </w:tc>
      </w:tr>
      <w:tr w:rsidR="00E62EA7" w:rsidRPr="00E62EA7" w14:paraId="23054C65" w14:textId="77777777" w:rsidTr="00E62EA7">
        <w:trPr>
          <w:trHeight w:val="60"/>
          <w:jc w:val="center"/>
        </w:trPr>
        <w:tc>
          <w:tcPr>
            <w:tcW w:w="3582" w:type="pct"/>
            <w:gridSpan w:val="5"/>
          </w:tcPr>
          <w:p w14:paraId="41B0E471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 tym: </w:t>
            </w:r>
          </w:p>
        </w:tc>
        <w:tc>
          <w:tcPr>
            <w:tcW w:w="685" w:type="pct"/>
          </w:tcPr>
          <w:p w14:paraId="3A389F4A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right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33" w:type="pct"/>
          </w:tcPr>
          <w:p w14:paraId="2943A45D" w14:textId="77777777" w:rsidR="00E62EA7" w:rsidRPr="009D2FE0" w:rsidRDefault="00E62EA7" w:rsidP="009D2F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right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E62EA7" w:rsidRPr="00E62EA7" w14:paraId="6FDF9F74" w14:textId="77777777" w:rsidTr="00E62EA7">
        <w:trPr>
          <w:trHeight w:val="60"/>
          <w:jc w:val="center"/>
        </w:trPr>
        <w:tc>
          <w:tcPr>
            <w:tcW w:w="3582" w:type="pct"/>
            <w:gridSpan w:val="5"/>
          </w:tcPr>
          <w:p w14:paraId="1D50728B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wydatki bieżące </w:t>
            </w:r>
          </w:p>
        </w:tc>
        <w:tc>
          <w:tcPr>
            <w:tcW w:w="685" w:type="pct"/>
          </w:tcPr>
          <w:p w14:paraId="32470CA6" w14:textId="51F553A8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33" w:type="pct"/>
          </w:tcPr>
          <w:p w14:paraId="6ABD0116" w14:textId="5B8A7960" w:rsidR="00E62EA7" w:rsidRPr="009D2FE0" w:rsidRDefault="009D2FE0" w:rsidP="009D2F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D2F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0,06</w:t>
            </w:r>
          </w:p>
        </w:tc>
      </w:tr>
      <w:tr w:rsidR="00E62EA7" w:rsidRPr="00E62EA7" w14:paraId="0496106D" w14:textId="77777777" w:rsidTr="00E62EA7">
        <w:trPr>
          <w:trHeight w:val="60"/>
          <w:jc w:val="center"/>
        </w:trPr>
        <w:tc>
          <w:tcPr>
            <w:tcW w:w="3582" w:type="pct"/>
            <w:gridSpan w:val="5"/>
          </w:tcPr>
          <w:p w14:paraId="70F505A5" w14:textId="77777777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2E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wydatki  majątkowe</w:t>
            </w:r>
          </w:p>
        </w:tc>
        <w:tc>
          <w:tcPr>
            <w:tcW w:w="685" w:type="pct"/>
          </w:tcPr>
          <w:p w14:paraId="02E68959" w14:textId="3D5910D8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33" w:type="pct"/>
          </w:tcPr>
          <w:p w14:paraId="612FDF4A" w14:textId="4B974420" w:rsidR="00E62EA7" w:rsidRPr="00E62EA7" w:rsidRDefault="00E62EA7" w:rsidP="00E62EA7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6449678C" w14:textId="1CE7F581" w:rsidR="00E62EA7" w:rsidRDefault="00E62EA7" w:rsidP="00E62EA7">
      <w:pPr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09C210D6" w14:textId="750C9358" w:rsidR="00DD454F" w:rsidRDefault="00DD454F" w:rsidP="00E62EA7">
      <w:pPr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7E7D7A3F" w14:textId="0B37EAF5" w:rsidR="00DD454F" w:rsidRDefault="00DD454F" w:rsidP="00E62EA7">
      <w:pPr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7B3D6B47" w14:textId="33C22E93" w:rsidR="00DD454F" w:rsidRDefault="00DD454F" w:rsidP="00E62EA7">
      <w:pPr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3B8199DD" w14:textId="416696E8" w:rsidR="00DD454F" w:rsidRDefault="00DD454F" w:rsidP="00E62EA7">
      <w:pPr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17B82C3C" w14:textId="09625BCE" w:rsidR="00DD454F" w:rsidRDefault="00DD454F" w:rsidP="00E62EA7">
      <w:pPr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1D689D58" w14:textId="2D62476B" w:rsidR="00DD454F" w:rsidRDefault="00DD454F" w:rsidP="00E62EA7">
      <w:pPr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2E5A9A74" w14:textId="7B0E4C0A" w:rsidR="00DD454F" w:rsidRDefault="00DD454F" w:rsidP="00E62EA7">
      <w:pPr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6E882473" w14:textId="25CEB1D4" w:rsidR="00DD454F" w:rsidRDefault="00DD454F" w:rsidP="00E62EA7">
      <w:pPr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5F5D2427" w14:textId="77777777" w:rsidR="007D4628" w:rsidRDefault="007D4628" w:rsidP="009D2FE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340DC0A" w14:textId="77777777" w:rsidR="007D4628" w:rsidRDefault="007D4628" w:rsidP="007946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A462661" w14:textId="77777777" w:rsidR="007D4628" w:rsidRDefault="007D4628" w:rsidP="007946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699EC1C" w14:textId="77777777" w:rsidR="00486FC3" w:rsidRPr="006C5746" w:rsidRDefault="00486FC3" w:rsidP="006C5746">
      <w:pPr>
        <w:rPr>
          <w:rFonts w:ascii="Times New Roman" w:hAnsi="Times New Roman"/>
          <w:sz w:val="20"/>
          <w:szCs w:val="20"/>
        </w:rPr>
      </w:pPr>
    </w:p>
    <w:sectPr w:rsidR="00486FC3" w:rsidRPr="006C5746" w:rsidSect="0046160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0FDC9" w14:textId="77777777" w:rsidR="00FC33A6" w:rsidRDefault="00FC33A6">
      <w:pPr>
        <w:spacing w:after="0" w:line="240" w:lineRule="auto"/>
      </w:pPr>
      <w:r>
        <w:separator/>
      </w:r>
    </w:p>
  </w:endnote>
  <w:endnote w:type="continuationSeparator" w:id="0">
    <w:p w14:paraId="7CA41DDE" w14:textId="77777777" w:rsidR="00FC33A6" w:rsidRDefault="00FC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Semi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054E4" w14:textId="77777777" w:rsidR="00E62EA7" w:rsidRDefault="00E62EA7" w:rsidP="00D0035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80181" w14:textId="77777777" w:rsidR="00FC33A6" w:rsidRDefault="00FC33A6">
      <w:pPr>
        <w:spacing w:after="0" w:line="240" w:lineRule="auto"/>
      </w:pPr>
      <w:r>
        <w:separator/>
      </w:r>
    </w:p>
  </w:footnote>
  <w:footnote w:type="continuationSeparator" w:id="0">
    <w:p w14:paraId="49895995" w14:textId="77777777" w:rsidR="00FC33A6" w:rsidRDefault="00FC3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16F7C"/>
    <w:multiLevelType w:val="hybridMultilevel"/>
    <w:tmpl w:val="7758105C"/>
    <w:lvl w:ilvl="0" w:tplc="0196533C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585FE0"/>
    <w:multiLevelType w:val="hybridMultilevel"/>
    <w:tmpl w:val="AF62E934"/>
    <w:lvl w:ilvl="0" w:tplc="EEEE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2855CE"/>
    <w:multiLevelType w:val="hybridMultilevel"/>
    <w:tmpl w:val="B2248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146EA"/>
    <w:multiLevelType w:val="hybridMultilevel"/>
    <w:tmpl w:val="7DC67C7C"/>
    <w:lvl w:ilvl="0" w:tplc="39643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2C2263"/>
    <w:multiLevelType w:val="hybridMultilevel"/>
    <w:tmpl w:val="B434B28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A91536"/>
    <w:multiLevelType w:val="multilevel"/>
    <w:tmpl w:val="D898B66E"/>
    <w:lvl w:ilvl="0">
      <w:start w:val="1"/>
      <w:numFmt w:val="decimal"/>
      <w:pStyle w:val="Listapunktowan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16B5E5B"/>
    <w:multiLevelType w:val="hybridMultilevel"/>
    <w:tmpl w:val="251CFF50"/>
    <w:lvl w:ilvl="0" w:tplc="392A7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650CF0"/>
    <w:multiLevelType w:val="hybridMultilevel"/>
    <w:tmpl w:val="82E630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E05EF2"/>
    <w:multiLevelType w:val="hybridMultilevel"/>
    <w:tmpl w:val="C0DAEF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D6255D"/>
    <w:multiLevelType w:val="hybridMultilevel"/>
    <w:tmpl w:val="66F07A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376"/>
    <w:rsid w:val="00001114"/>
    <w:rsid w:val="00001C58"/>
    <w:rsid w:val="000024AE"/>
    <w:rsid w:val="00002680"/>
    <w:rsid w:val="000065A6"/>
    <w:rsid w:val="000068C2"/>
    <w:rsid w:val="0001180B"/>
    <w:rsid w:val="00013D8B"/>
    <w:rsid w:val="000165D0"/>
    <w:rsid w:val="00017FE2"/>
    <w:rsid w:val="0002134F"/>
    <w:rsid w:val="000216B4"/>
    <w:rsid w:val="00022E9A"/>
    <w:rsid w:val="0003053E"/>
    <w:rsid w:val="00030584"/>
    <w:rsid w:val="000305F1"/>
    <w:rsid w:val="000308FB"/>
    <w:rsid w:val="00042258"/>
    <w:rsid w:val="00044286"/>
    <w:rsid w:val="0004672E"/>
    <w:rsid w:val="000515AF"/>
    <w:rsid w:val="00051AD8"/>
    <w:rsid w:val="00052AEE"/>
    <w:rsid w:val="0006035E"/>
    <w:rsid w:val="00060B63"/>
    <w:rsid w:val="00064B5E"/>
    <w:rsid w:val="00064C50"/>
    <w:rsid w:val="0006559E"/>
    <w:rsid w:val="00066CAB"/>
    <w:rsid w:val="0007078D"/>
    <w:rsid w:val="00070D54"/>
    <w:rsid w:val="00070F1D"/>
    <w:rsid w:val="000746B7"/>
    <w:rsid w:val="000765CF"/>
    <w:rsid w:val="00080B41"/>
    <w:rsid w:val="0008175A"/>
    <w:rsid w:val="00083BE1"/>
    <w:rsid w:val="0008763B"/>
    <w:rsid w:val="00087AFD"/>
    <w:rsid w:val="00087C29"/>
    <w:rsid w:val="000932C9"/>
    <w:rsid w:val="00094115"/>
    <w:rsid w:val="000A1315"/>
    <w:rsid w:val="000A32A6"/>
    <w:rsid w:val="000A458F"/>
    <w:rsid w:val="000A5D88"/>
    <w:rsid w:val="000A6D1A"/>
    <w:rsid w:val="000A782E"/>
    <w:rsid w:val="000B090C"/>
    <w:rsid w:val="000B2222"/>
    <w:rsid w:val="000B3D88"/>
    <w:rsid w:val="000B7493"/>
    <w:rsid w:val="000B7B68"/>
    <w:rsid w:val="000B7E3D"/>
    <w:rsid w:val="000C1011"/>
    <w:rsid w:val="000C4F7E"/>
    <w:rsid w:val="000D13F3"/>
    <w:rsid w:val="000D20E0"/>
    <w:rsid w:val="000D2636"/>
    <w:rsid w:val="000D3219"/>
    <w:rsid w:val="000D45F8"/>
    <w:rsid w:val="000E0839"/>
    <w:rsid w:val="000E10AB"/>
    <w:rsid w:val="000E1283"/>
    <w:rsid w:val="000F00F8"/>
    <w:rsid w:val="000F016B"/>
    <w:rsid w:val="000F6CE7"/>
    <w:rsid w:val="00102E2F"/>
    <w:rsid w:val="00104A9F"/>
    <w:rsid w:val="0010556F"/>
    <w:rsid w:val="00106CA6"/>
    <w:rsid w:val="00112C09"/>
    <w:rsid w:val="00114050"/>
    <w:rsid w:val="00122986"/>
    <w:rsid w:val="00126396"/>
    <w:rsid w:val="00126BFC"/>
    <w:rsid w:val="001432C8"/>
    <w:rsid w:val="00147C17"/>
    <w:rsid w:val="00153855"/>
    <w:rsid w:val="00155D92"/>
    <w:rsid w:val="00156115"/>
    <w:rsid w:val="00162076"/>
    <w:rsid w:val="00163B0C"/>
    <w:rsid w:val="00165B5C"/>
    <w:rsid w:val="00181CF0"/>
    <w:rsid w:val="00183618"/>
    <w:rsid w:val="00183723"/>
    <w:rsid w:val="001846BD"/>
    <w:rsid w:val="00190C58"/>
    <w:rsid w:val="00196E43"/>
    <w:rsid w:val="001A2F4E"/>
    <w:rsid w:val="001A3B7B"/>
    <w:rsid w:val="001A74FE"/>
    <w:rsid w:val="001A78CE"/>
    <w:rsid w:val="001B135C"/>
    <w:rsid w:val="001B3807"/>
    <w:rsid w:val="001C1213"/>
    <w:rsid w:val="001C57EF"/>
    <w:rsid w:val="001D1655"/>
    <w:rsid w:val="001D47FF"/>
    <w:rsid w:val="001D6071"/>
    <w:rsid w:val="001D690A"/>
    <w:rsid w:val="001E350D"/>
    <w:rsid w:val="001E4AC6"/>
    <w:rsid w:val="001E4D33"/>
    <w:rsid w:val="001F3D11"/>
    <w:rsid w:val="001F7DF4"/>
    <w:rsid w:val="0020017F"/>
    <w:rsid w:val="0020033F"/>
    <w:rsid w:val="00200671"/>
    <w:rsid w:val="0020372F"/>
    <w:rsid w:val="002038CA"/>
    <w:rsid w:val="00205F20"/>
    <w:rsid w:val="0020610B"/>
    <w:rsid w:val="002075CE"/>
    <w:rsid w:val="00207893"/>
    <w:rsid w:val="002115C3"/>
    <w:rsid w:val="00214822"/>
    <w:rsid w:val="00216826"/>
    <w:rsid w:val="00221AAF"/>
    <w:rsid w:val="002257C3"/>
    <w:rsid w:val="00230203"/>
    <w:rsid w:val="00241C47"/>
    <w:rsid w:val="00242414"/>
    <w:rsid w:val="0024534B"/>
    <w:rsid w:val="0024679B"/>
    <w:rsid w:val="002503CF"/>
    <w:rsid w:val="00252D5C"/>
    <w:rsid w:val="00253CCE"/>
    <w:rsid w:val="00257DAA"/>
    <w:rsid w:val="002619D3"/>
    <w:rsid w:val="00263BEF"/>
    <w:rsid w:val="00263E7E"/>
    <w:rsid w:val="00265616"/>
    <w:rsid w:val="00265782"/>
    <w:rsid w:val="002715E3"/>
    <w:rsid w:val="0027308D"/>
    <w:rsid w:val="0027333E"/>
    <w:rsid w:val="00276EAA"/>
    <w:rsid w:val="00284EE4"/>
    <w:rsid w:val="00284F3E"/>
    <w:rsid w:val="00285766"/>
    <w:rsid w:val="00285845"/>
    <w:rsid w:val="0029056A"/>
    <w:rsid w:val="00293C4B"/>
    <w:rsid w:val="002974FB"/>
    <w:rsid w:val="00297FC0"/>
    <w:rsid w:val="002A3161"/>
    <w:rsid w:val="002A46D8"/>
    <w:rsid w:val="002A7340"/>
    <w:rsid w:val="002B146D"/>
    <w:rsid w:val="002B25E7"/>
    <w:rsid w:val="002B3342"/>
    <w:rsid w:val="002B395E"/>
    <w:rsid w:val="002B6159"/>
    <w:rsid w:val="002C2227"/>
    <w:rsid w:val="002C2D46"/>
    <w:rsid w:val="002C4293"/>
    <w:rsid w:val="002C5834"/>
    <w:rsid w:val="002C7435"/>
    <w:rsid w:val="002E2ADD"/>
    <w:rsid w:val="002E3155"/>
    <w:rsid w:val="002F0FE8"/>
    <w:rsid w:val="002F1E54"/>
    <w:rsid w:val="002F4357"/>
    <w:rsid w:val="00300B78"/>
    <w:rsid w:val="003027E9"/>
    <w:rsid w:val="00302C88"/>
    <w:rsid w:val="003035B8"/>
    <w:rsid w:val="00306086"/>
    <w:rsid w:val="003064B6"/>
    <w:rsid w:val="003072C9"/>
    <w:rsid w:val="00307CA9"/>
    <w:rsid w:val="00310348"/>
    <w:rsid w:val="003117EF"/>
    <w:rsid w:val="00313294"/>
    <w:rsid w:val="00315FAC"/>
    <w:rsid w:val="00320E34"/>
    <w:rsid w:val="00323AAE"/>
    <w:rsid w:val="0032594B"/>
    <w:rsid w:val="00326FAB"/>
    <w:rsid w:val="00330168"/>
    <w:rsid w:val="0033064D"/>
    <w:rsid w:val="00330FAF"/>
    <w:rsid w:val="00335264"/>
    <w:rsid w:val="00346400"/>
    <w:rsid w:val="00347E90"/>
    <w:rsid w:val="003548A4"/>
    <w:rsid w:val="00360A1F"/>
    <w:rsid w:val="00367A37"/>
    <w:rsid w:val="00370CF1"/>
    <w:rsid w:val="0037306A"/>
    <w:rsid w:val="003733A5"/>
    <w:rsid w:val="003748FA"/>
    <w:rsid w:val="003800FF"/>
    <w:rsid w:val="003805D6"/>
    <w:rsid w:val="00380E93"/>
    <w:rsid w:val="0038318D"/>
    <w:rsid w:val="00384F26"/>
    <w:rsid w:val="00385DE8"/>
    <w:rsid w:val="00386684"/>
    <w:rsid w:val="00390E9D"/>
    <w:rsid w:val="00391DAA"/>
    <w:rsid w:val="00392AF1"/>
    <w:rsid w:val="003A3B41"/>
    <w:rsid w:val="003A41BF"/>
    <w:rsid w:val="003A7B62"/>
    <w:rsid w:val="003B0DA3"/>
    <w:rsid w:val="003B0E78"/>
    <w:rsid w:val="003B1EA3"/>
    <w:rsid w:val="003B33F2"/>
    <w:rsid w:val="003C03C4"/>
    <w:rsid w:val="003C0B42"/>
    <w:rsid w:val="003C1492"/>
    <w:rsid w:val="003C2D9B"/>
    <w:rsid w:val="003C3E51"/>
    <w:rsid w:val="003D03E2"/>
    <w:rsid w:val="003D0452"/>
    <w:rsid w:val="003D04CF"/>
    <w:rsid w:val="003D1013"/>
    <w:rsid w:val="003D410E"/>
    <w:rsid w:val="003E2F94"/>
    <w:rsid w:val="003E75CD"/>
    <w:rsid w:val="003E781C"/>
    <w:rsid w:val="003F03F2"/>
    <w:rsid w:val="003F3147"/>
    <w:rsid w:val="003F3711"/>
    <w:rsid w:val="003F580C"/>
    <w:rsid w:val="003F7212"/>
    <w:rsid w:val="0040048A"/>
    <w:rsid w:val="004006B8"/>
    <w:rsid w:val="00400CE6"/>
    <w:rsid w:val="00402D21"/>
    <w:rsid w:val="004030DE"/>
    <w:rsid w:val="00403101"/>
    <w:rsid w:val="0041100E"/>
    <w:rsid w:val="004122A4"/>
    <w:rsid w:val="0041288A"/>
    <w:rsid w:val="004143D2"/>
    <w:rsid w:val="004247C7"/>
    <w:rsid w:val="004260B9"/>
    <w:rsid w:val="0043134C"/>
    <w:rsid w:val="004316BD"/>
    <w:rsid w:val="0043362C"/>
    <w:rsid w:val="00434656"/>
    <w:rsid w:val="00435951"/>
    <w:rsid w:val="00437524"/>
    <w:rsid w:val="00441F56"/>
    <w:rsid w:val="0044414F"/>
    <w:rsid w:val="00446376"/>
    <w:rsid w:val="0044680F"/>
    <w:rsid w:val="0045129A"/>
    <w:rsid w:val="00452258"/>
    <w:rsid w:val="004537D5"/>
    <w:rsid w:val="00453CB5"/>
    <w:rsid w:val="00453D48"/>
    <w:rsid w:val="004541CA"/>
    <w:rsid w:val="00455E9B"/>
    <w:rsid w:val="00460008"/>
    <w:rsid w:val="0046160B"/>
    <w:rsid w:val="00462F3D"/>
    <w:rsid w:val="0046303D"/>
    <w:rsid w:val="00466BF4"/>
    <w:rsid w:val="004717CE"/>
    <w:rsid w:val="00473C8F"/>
    <w:rsid w:val="00475CF6"/>
    <w:rsid w:val="00480616"/>
    <w:rsid w:val="00480763"/>
    <w:rsid w:val="00485934"/>
    <w:rsid w:val="0048612A"/>
    <w:rsid w:val="00486FC3"/>
    <w:rsid w:val="00492DC2"/>
    <w:rsid w:val="00493C86"/>
    <w:rsid w:val="00494729"/>
    <w:rsid w:val="004A0C8F"/>
    <w:rsid w:val="004A161B"/>
    <w:rsid w:val="004A3243"/>
    <w:rsid w:val="004A38B8"/>
    <w:rsid w:val="004A5D01"/>
    <w:rsid w:val="004A6E52"/>
    <w:rsid w:val="004A7507"/>
    <w:rsid w:val="004B2ED7"/>
    <w:rsid w:val="004B47D4"/>
    <w:rsid w:val="004B694A"/>
    <w:rsid w:val="004B754C"/>
    <w:rsid w:val="004C0DAE"/>
    <w:rsid w:val="004C240C"/>
    <w:rsid w:val="004C3BE2"/>
    <w:rsid w:val="004D188E"/>
    <w:rsid w:val="004D19E7"/>
    <w:rsid w:val="004D4FB3"/>
    <w:rsid w:val="004D5482"/>
    <w:rsid w:val="004E33AE"/>
    <w:rsid w:val="004E3F45"/>
    <w:rsid w:val="004E4442"/>
    <w:rsid w:val="004E505C"/>
    <w:rsid w:val="004E6998"/>
    <w:rsid w:val="004E6C10"/>
    <w:rsid w:val="004F0106"/>
    <w:rsid w:val="004F4D83"/>
    <w:rsid w:val="004F72D5"/>
    <w:rsid w:val="00500566"/>
    <w:rsid w:val="0050429C"/>
    <w:rsid w:val="00505733"/>
    <w:rsid w:val="00507EB5"/>
    <w:rsid w:val="005101DE"/>
    <w:rsid w:val="00516580"/>
    <w:rsid w:val="00516CAE"/>
    <w:rsid w:val="005243EF"/>
    <w:rsid w:val="00537EAB"/>
    <w:rsid w:val="005402D6"/>
    <w:rsid w:val="00540F66"/>
    <w:rsid w:val="0054238E"/>
    <w:rsid w:val="00542F00"/>
    <w:rsid w:val="0054443C"/>
    <w:rsid w:val="005460EC"/>
    <w:rsid w:val="00554621"/>
    <w:rsid w:val="00561BAD"/>
    <w:rsid w:val="00562083"/>
    <w:rsid w:val="00564034"/>
    <w:rsid w:val="0056483B"/>
    <w:rsid w:val="00565A5D"/>
    <w:rsid w:val="00566F08"/>
    <w:rsid w:val="005701DC"/>
    <w:rsid w:val="00570464"/>
    <w:rsid w:val="00572D1E"/>
    <w:rsid w:val="005750D9"/>
    <w:rsid w:val="005755CD"/>
    <w:rsid w:val="005822B6"/>
    <w:rsid w:val="0058491A"/>
    <w:rsid w:val="00585D2B"/>
    <w:rsid w:val="00587255"/>
    <w:rsid w:val="00594BA8"/>
    <w:rsid w:val="00597FE1"/>
    <w:rsid w:val="005B3BA5"/>
    <w:rsid w:val="005B5A9F"/>
    <w:rsid w:val="005C4B72"/>
    <w:rsid w:val="005C6CBC"/>
    <w:rsid w:val="005C71F5"/>
    <w:rsid w:val="005C761D"/>
    <w:rsid w:val="005D0C8D"/>
    <w:rsid w:val="005D2CE1"/>
    <w:rsid w:val="005D3B78"/>
    <w:rsid w:val="005D6120"/>
    <w:rsid w:val="005E168F"/>
    <w:rsid w:val="005E5CA1"/>
    <w:rsid w:val="005E7536"/>
    <w:rsid w:val="005E7B8F"/>
    <w:rsid w:val="005F0668"/>
    <w:rsid w:val="005F1870"/>
    <w:rsid w:val="005F4070"/>
    <w:rsid w:val="005F46FD"/>
    <w:rsid w:val="005F6CF5"/>
    <w:rsid w:val="005F768A"/>
    <w:rsid w:val="00602B9C"/>
    <w:rsid w:val="00602C3B"/>
    <w:rsid w:val="00610CE1"/>
    <w:rsid w:val="00612489"/>
    <w:rsid w:val="00613E6C"/>
    <w:rsid w:val="00617165"/>
    <w:rsid w:val="00625AFB"/>
    <w:rsid w:val="00627320"/>
    <w:rsid w:val="00637751"/>
    <w:rsid w:val="006441AA"/>
    <w:rsid w:val="00644FFC"/>
    <w:rsid w:val="00651F49"/>
    <w:rsid w:val="00654B90"/>
    <w:rsid w:val="00657AF2"/>
    <w:rsid w:val="006600FC"/>
    <w:rsid w:val="00666FAC"/>
    <w:rsid w:val="00667061"/>
    <w:rsid w:val="006673E7"/>
    <w:rsid w:val="00671F39"/>
    <w:rsid w:val="006724EC"/>
    <w:rsid w:val="00674548"/>
    <w:rsid w:val="00676835"/>
    <w:rsid w:val="0068175B"/>
    <w:rsid w:val="00682EC9"/>
    <w:rsid w:val="00683429"/>
    <w:rsid w:val="006902DB"/>
    <w:rsid w:val="00694D9A"/>
    <w:rsid w:val="00695405"/>
    <w:rsid w:val="00695463"/>
    <w:rsid w:val="00697A8B"/>
    <w:rsid w:val="006B0CD8"/>
    <w:rsid w:val="006B2FE7"/>
    <w:rsid w:val="006B4508"/>
    <w:rsid w:val="006B4D19"/>
    <w:rsid w:val="006C1D1F"/>
    <w:rsid w:val="006C5746"/>
    <w:rsid w:val="006C6104"/>
    <w:rsid w:val="006C6D0D"/>
    <w:rsid w:val="006D1093"/>
    <w:rsid w:val="006D48F3"/>
    <w:rsid w:val="006D7D4C"/>
    <w:rsid w:val="006E64D3"/>
    <w:rsid w:val="006E71A0"/>
    <w:rsid w:val="006F6B43"/>
    <w:rsid w:val="0070145D"/>
    <w:rsid w:val="00705D66"/>
    <w:rsid w:val="00714559"/>
    <w:rsid w:val="00715509"/>
    <w:rsid w:val="00715A9F"/>
    <w:rsid w:val="00720693"/>
    <w:rsid w:val="00721244"/>
    <w:rsid w:val="00721874"/>
    <w:rsid w:val="007257D1"/>
    <w:rsid w:val="0073296B"/>
    <w:rsid w:val="00733341"/>
    <w:rsid w:val="00735413"/>
    <w:rsid w:val="007362E1"/>
    <w:rsid w:val="00737F60"/>
    <w:rsid w:val="0074100F"/>
    <w:rsid w:val="007428BC"/>
    <w:rsid w:val="00742930"/>
    <w:rsid w:val="00747A38"/>
    <w:rsid w:val="00752679"/>
    <w:rsid w:val="00755191"/>
    <w:rsid w:val="00756C0D"/>
    <w:rsid w:val="00757984"/>
    <w:rsid w:val="00760189"/>
    <w:rsid w:val="007632BC"/>
    <w:rsid w:val="00766272"/>
    <w:rsid w:val="00766C60"/>
    <w:rsid w:val="00773846"/>
    <w:rsid w:val="007755AC"/>
    <w:rsid w:val="0077604D"/>
    <w:rsid w:val="00780D4D"/>
    <w:rsid w:val="00781244"/>
    <w:rsid w:val="007825A1"/>
    <w:rsid w:val="007874CC"/>
    <w:rsid w:val="00790E91"/>
    <w:rsid w:val="00791506"/>
    <w:rsid w:val="007946EC"/>
    <w:rsid w:val="00795F40"/>
    <w:rsid w:val="007A0679"/>
    <w:rsid w:val="007A0BBB"/>
    <w:rsid w:val="007A27B7"/>
    <w:rsid w:val="007A4191"/>
    <w:rsid w:val="007A4628"/>
    <w:rsid w:val="007A74C6"/>
    <w:rsid w:val="007B0048"/>
    <w:rsid w:val="007B0518"/>
    <w:rsid w:val="007B24EF"/>
    <w:rsid w:val="007B31F4"/>
    <w:rsid w:val="007B4B30"/>
    <w:rsid w:val="007B787A"/>
    <w:rsid w:val="007C058E"/>
    <w:rsid w:val="007C2749"/>
    <w:rsid w:val="007C3028"/>
    <w:rsid w:val="007C7547"/>
    <w:rsid w:val="007C7914"/>
    <w:rsid w:val="007D4628"/>
    <w:rsid w:val="007D4D9D"/>
    <w:rsid w:val="007D72FD"/>
    <w:rsid w:val="007D7C29"/>
    <w:rsid w:val="007E71D4"/>
    <w:rsid w:val="007E7784"/>
    <w:rsid w:val="007F29C4"/>
    <w:rsid w:val="007F6BB2"/>
    <w:rsid w:val="007F6E00"/>
    <w:rsid w:val="007F6F53"/>
    <w:rsid w:val="008020D9"/>
    <w:rsid w:val="00804212"/>
    <w:rsid w:val="00804F4F"/>
    <w:rsid w:val="00805E5C"/>
    <w:rsid w:val="00807E4E"/>
    <w:rsid w:val="008133EF"/>
    <w:rsid w:val="00813A50"/>
    <w:rsid w:val="00817A20"/>
    <w:rsid w:val="008233FA"/>
    <w:rsid w:val="00826E19"/>
    <w:rsid w:val="00826FC4"/>
    <w:rsid w:val="008369EF"/>
    <w:rsid w:val="00840570"/>
    <w:rsid w:val="00841C39"/>
    <w:rsid w:val="0084479A"/>
    <w:rsid w:val="008454D6"/>
    <w:rsid w:val="00851550"/>
    <w:rsid w:val="00851FB6"/>
    <w:rsid w:val="00853BEE"/>
    <w:rsid w:val="00856BE5"/>
    <w:rsid w:val="00861B15"/>
    <w:rsid w:val="008636F4"/>
    <w:rsid w:val="008639B6"/>
    <w:rsid w:val="00863DBF"/>
    <w:rsid w:val="00865CF2"/>
    <w:rsid w:val="00871561"/>
    <w:rsid w:val="00877241"/>
    <w:rsid w:val="00880E5E"/>
    <w:rsid w:val="0088453E"/>
    <w:rsid w:val="0089022C"/>
    <w:rsid w:val="00891DA7"/>
    <w:rsid w:val="008B1DA2"/>
    <w:rsid w:val="008B367C"/>
    <w:rsid w:val="008B5BB7"/>
    <w:rsid w:val="008B6736"/>
    <w:rsid w:val="008C0346"/>
    <w:rsid w:val="008C2E94"/>
    <w:rsid w:val="008D124F"/>
    <w:rsid w:val="008D4205"/>
    <w:rsid w:val="008D436A"/>
    <w:rsid w:val="008D4C35"/>
    <w:rsid w:val="008D4E85"/>
    <w:rsid w:val="008D500D"/>
    <w:rsid w:val="008D638D"/>
    <w:rsid w:val="008D6E15"/>
    <w:rsid w:val="008E5EF8"/>
    <w:rsid w:val="008F17E5"/>
    <w:rsid w:val="008F3DA7"/>
    <w:rsid w:val="008F5AFD"/>
    <w:rsid w:val="00900050"/>
    <w:rsid w:val="00903B18"/>
    <w:rsid w:val="00906829"/>
    <w:rsid w:val="009072F2"/>
    <w:rsid w:val="00907326"/>
    <w:rsid w:val="009076E1"/>
    <w:rsid w:val="00911F2B"/>
    <w:rsid w:val="009141FB"/>
    <w:rsid w:val="0091689D"/>
    <w:rsid w:val="00926508"/>
    <w:rsid w:val="00926CA4"/>
    <w:rsid w:val="009316AD"/>
    <w:rsid w:val="009321AC"/>
    <w:rsid w:val="00943309"/>
    <w:rsid w:val="009509E5"/>
    <w:rsid w:val="00954562"/>
    <w:rsid w:val="00955224"/>
    <w:rsid w:val="00957FA0"/>
    <w:rsid w:val="00960E7B"/>
    <w:rsid w:val="00964630"/>
    <w:rsid w:val="009675B0"/>
    <w:rsid w:val="00974405"/>
    <w:rsid w:val="009765A3"/>
    <w:rsid w:val="00976886"/>
    <w:rsid w:val="00977C5D"/>
    <w:rsid w:val="0098052C"/>
    <w:rsid w:val="00982787"/>
    <w:rsid w:val="00982F68"/>
    <w:rsid w:val="0098319A"/>
    <w:rsid w:val="009867A8"/>
    <w:rsid w:val="00993050"/>
    <w:rsid w:val="00993D60"/>
    <w:rsid w:val="00993E07"/>
    <w:rsid w:val="00995C16"/>
    <w:rsid w:val="00997140"/>
    <w:rsid w:val="009A4737"/>
    <w:rsid w:val="009A573C"/>
    <w:rsid w:val="009A74D9"/>
    <w:rsid w:val="009B0F6B"/>
    <w:rsid w:val="009B1112"/>
    <w:rsid w:val="009B1185"/>
    <w:rsid w:val="009B5818"/>
    <w:rsid w:val="009B6291"/>
    <w:rsid w:val="009B68F9"/>
    <w:rsid w:val="009B6B90"/>
    <w:rsid w:val="009B7995"/>
    <w:rsid w:val="009C1D3A"/>
    <w:rsid w:val="009C1F88"/>
    <w:rsid w:val="009C6551"/>
    <w:rsid w:val="009C7B57"/>
    <w:rsid w:val="009D151F"/>
    <w:rsid w:val="009D267A"/>
    <w:rsid w:val="009D2B36"/>
    <w:rsid w:val="009D2FE0"/>
    <w:rsid w:val="009D4069"/>
    <w:rsid w:val="009D5325"/>
    <w:rsid w:val="009D7F1E"/>
    <w:rsid w:val="009E3187"/>
    <w:rsid w:val="009E4E47"/>
    <w:rsid w:val="009E6F2D"/>
    <w:rsid w:val="009F08F3"/>
    <w:rsid w:val="009F5333"/>
    <w:rsid w:val="009F5508"/>
    <w:rsid w:val="009F720E"/>
    <w:rsid w:val="00A00180"/>
    <w:rsid w:val="00A00224"/>
    <w:rsid w:val="00A0245A"/>
    <w:rsid w:val="00A031C9"/>
    <w:rsid w:val="00A047B1"/>
    <w:rsid w:val="00A04CF3"/>
    <w:rsid w:val="00A06E5D"/>
    <w:rsid w:val="00A12710"/>
    <w:rsid w:val="00A13204"/>
    <w:rsid w:val="00A1586D"/>
    <w:rsid w:val="00A17790"/>
    <w:rsid w:val="00A20EE9"/>
    <w:rsid w:val="00A26230"/>
    <w:rsid w:val="00A35D1D"/>
    <w:rsid w:val="00A3643F"/>
    <w:rsid w:val="00A4262E"/>
    <w:rsid w:val="00A4694A"/>
    <w:rsid w:val="00A56EAE"/>
    <w:rsid w:val="00A60FCB"/>
    <w:rsid w:val="00A623C8"/>
    <w:rsid w:val="00A63E00"/>
    <w:rsid w:val="00A66280"/>
    <w:rsid w:val="00A705EF"/>
    <w:rsid w:val="00A70981"/>
    <w:rsid w:val="00A70C82"/>
    <w:rsid w:val="00A70D41"/>
    <w:rsid w:val="00A7249E"/>
    <w:rsid w:val="00A76293"/>
    <w:rsid w:val="00A76A38"/>
    <w:rsid w:val="00A77067"/>
    <w:rsid w:val="00A770B0"/>
    <w:rsid w:val="00A85297"/>
    <w:rsid w:val="00A9197C"/>
    <w:rsid w:val="00A9791F"/>
    <w:rsid w:val="00AA19FA"/>
    <w:rsid w:val="00AA5B5C"/>
    <w:rsid w:val="00AA5B9D"/>
    <w:rsid w:val="00AB4208"/>
    <w:rsid w:val="00AB4E8F"/>
    <w:rsid w:val="00AB7543"/>
    <w:rsid w:val="00AB77B7"/>
    <w:rsid w:val="00AC0C4B"/>
    <w:rsid w:val="00AD518D"/>
    <w:rsid w:val="00AE03C3"/>
    <w:rsid w:val="00AE16F6"/>
    <w:rsid w:val="00AE55EF"/>
    <w:rsid w:val="00AE685B"/>
    <w:rsid w:val="00AF1B94"/>
    <w:rsid w:val="00AF3189"/>
    <w:rsid w:val="00AF356E"/>
    <w:rsid w:val="00AF4437"/>
    <w:rsid w:val="00AF4882"/>
    <w:rsid w:val="00B01ADF"/>
    <w:rsid w:val="00B049A8"/>
    <w:rsid w:val="00B05D72"/>
    <w:rsid w:val="00B0770B"/>
    <w:rsid w:val="00B10AF5"/>
    <w:rsid w:val="00B121D5"/>
    <w:rsid w:val="00B12CCB"/>
    <w:rsid w:val="00B13E04"/>
    <w:rsid w:val="00B14A1D"/>
    <w:rsid w:val="00B14D04"/>
    <w:rsid w:val="00B22CC3"/>
    <w:rsid w:val="00B243CE"/>
    <w:rsid w:val="00B26B54"/>
    <w:rsid w:val="00B27B48"/>
    <w:rsid w:val="00B36A52"/>
    <w:rsid w:val="00B36EEC"/>
    <w:rsid w:val="00B422EA"/>
    <w:rsid w:val="00B44273"/>
    <w:rsid w:val="00B5224E"/>
    <w:rsid w:val="00B548BB"/>
    <w:rsid w:val="00B5635E"/>
    <w:rsid w:val="00B60122"/>
    <w:rsid w:val="00B613ED"/>
    <w:rsid w:val="00B61B30"/>
    <w:rsid w:val="00B62B8F"/>
    <w:rsid w:val="00B65683"/>
    <w:rsid w:val="00B66002"/>
    <w:rsid w:val="00B70BBA"/>
    <w:rsid w:val="00B77620"/>
    <w:rsid w:val="00B80163"/>
    <w:rsid w:val="00B8111E"/>
    <w:rsid w:val="00B81390"/>
    <w:rsid w:val="00B841C1"/>
    <w:rsid w:val="00B8524C"/>
    <w:rsid w:val="00B876A7"/>
    <w:rsid w:val="00B90800"/>
    <w:rsid w:val="00B91161"/>
    <w:rsid w:val="00B917B9"/>
    <w:rsid w:val="00B91C0D"/>
    <w:rsid w:val="00BA207E"/>
    <w:rsid w:val="00BA343F"/>
    <w:rsid w:val="00BA7144"/>
    <w:rsid w:val="00BA72A2"/>
    <w:rsid w:val="00BA7B97"/>
    <w:rsid w:val="00BB0FD6"/>
    <w:rsid w:val="00BC2503"/>
    <w:rsid w:val="00BC3849"/>
    <w:rsid w:val="00BC3BB9"/>
    <w:rsid w:val="00BC4038"/>
    <w:rsid w:val="00BC54E7"/>
    <w:rsid w:val="00BC58C0"/>
    <w:rsid w:val="00BC7831"/>
    <w:rsid w:val="00BD29E2"/>
    <w:rsid w:val="00BE224C"/>
    <w:rsid w:val="00BE2B52"/>
    <w:rsid w:val="00BE62D4"/>
    <w:rsid w:val="00BE7FFD"/>
    <w:rsid w:val="00BF0ADE"/>
    <w:rsid w:val="00BF2A07"/>
    <w:rsid w:val="00BF382E"/>
    <w:rsid w:val="00BF4BB3"/>
    <w:rsid w:val="00BF5B7F"/>
    <w:rsid w:val="00BF6985"/>
    <w:rsid w:val="00C023D4"/>
    <w:rsid w:val="00C02BC5"/>
    <w:rsid w:val="00C06AB6"/>
    <w:rsid w:val="00C07224"/>
    <w:rsid w:val="00C072AB"/>
    <w:rsid w:val="00C11BF3"/>
    <w:rsid w:val="00C127C9"/>
    <w:rsid w:val="00C1291A"/>
    <w:rsid w:val="00C12924"/>
    <w:rsid w:val="00C12BA2"/>
    <w:rsid w:val="00C160F7"/>
    <w:rsid w:val="00C164AA"/>
    <w:rsid w:val="00C1713D"/>
    <w:rsid w:val="00C30D2E"/>
    <w:rsid w:val="00C32D6C"/>
    <w:rsid w:val="00C34BAB"/>
    <w:rsid w:val="00C358C9"/>
    <w:rsid w:val="00C35C96"/>
    <w:rsid w:val="00C37995"/>
    <w:rsid w:val="00C41226"/>
    <w:rsid w:val="00C42E8C"/>
    <w:rsid w:val="00C460C4"/>
    <w:rsid w:val="00C46C21"/>
    <w:rsid w:val="00C514A5"/>
    <w:rsid w:val="00C514CD"/>
    <w:rsid w:val="00C5198B"/>
    <w:rsid w:val="00C54300"/>
    <w:rsid w:val="00C55A16"/>
    <w:rsid w:val="00C55B1E"/>
    <w:rsid w:val="00C6430C"/>
    <w:rsid w:val="00C70665"/>
    <w:rsid w:val="00C71E4C"/>
    <w:rsid w:val="00C747B8"/>
    <w:rsid w:val="00C77393"/>
    <w:rsid w:val="00C81649"/>
    <w:rsid w:val="00C8438A"/>
    <w:rsid w:val="00C845F2"/>
    <w:rsid w:val="00C850A5"/>
    <w:rsid w:val="00C8561D"/>
    <w:rsid w:val="00C860D7"/>
    <w:rsid w:val="00C86674"/>
    <w:rsid w:val="00C90036"/>
    <w:rsid w:val="00C96767"/>
    <w:rsid w:val="00C96DF3"/>
    <w:rsid w:val="00CA1B5A"/>
    <w:rsid w:val="00CA3ED4"/>
    <w:rsid w:val="00CA40F3"/>
    <w:rsid w:val="00CA4383"/>
    <w:rsid w:val="00CA4C39"/>
    <w:rsid w:val="00CB6358"/>
    <w:rsid w:val="00CB636F"/>
    <w:rsid w:val="00CB700D"/>
    <w:rsid w:val="00CC05B1"/>
    <w:rsid w:val="00CC596C"/>
    <w:rsid w:val="00CC67B3"/>
    <w:rsid w:val="00CD0758"/>
    <w:rsid w:val="00CD1723"/>
    <w:rsid w:val="00CD6630"/>
    <w:rsid w:val="00CE020B"/>
    <w:rsid w:val="00CE31E8"/>
    <w:rsid w:val="00CE4A1A"/>
    <w:rsid w:val="00CE7ABD"/>
    <w:rsid w:val="00CF5114"/>
    <w:rsid w:val="00CF659B"/>
    <w:rsid w:val="00D00350"/>
    <w:rsid w:val="00D01E1E"/>
    <w:rsid w:val="00D104D3"/>
    <w:rsid w:val="00D124D1"/>
    <w:rsid w:val="00D129EC"/>
    <w:rsid w:val="00D13AF1"/>
    <w:rsid w:val="00D16B10"/>
    <w:rsid w:val="00D21A90"/>
    <w:rsid w:val="00D279D7"/>
    <w:rsid w:val="00D31A9A"/>
    <w:rsid w:val="00D32B8B"/>
    <w:rsid w:val="00D34403"/>
    <w:rsid w:val="00D3562E"/>
    <w:rsid w:val="00D37F7A"/>
    <w:rsid w:val="00D401AA"/>
    <w:rsid w:val="00D40EF9"/>
    <w:rsid w:val="00D420CF"/>
    <w:rsid w:val="00D436FA"/>
    <w:rsid w:val="00D43EBC"/>
    <w:rsid w:val="00D45E07"/>
    <w:rsid w:val="00D472AB"/>
    <w:rsid w:val="00D5038B"/>
    <w:rsid w:val="00D513B2"/>
    <w:rsid w:val="00D52611"/>
    <w:rsid w:val="00D5345A"/>
    <w:rsid w:val="00D553EF"/>
    <w:rsid w:val="00D559EF"/>
    <w:rsid w:val="00D563A9"/>
    <w:rsid w:val="00D579EC"/>
    <w:rsid w:val="00D61711"/>
    <w:rsid w:val="00D65384"/>
    <w:rsid w:val="00D661D5"/>
    <w:rsid w:val="00D6783A"/>
    <w:rsid w:val="00D67984"/>
    <w:rsid w:val="00D70067"/>
    <w:rsid w:val="00D70FBD"/>
    <w:rsid w:val="00D71084"/>
    <w:rsid w:val="00D74450"/>
    <w:rsid w:val="00D75DA4"/>
    <w:rsid w:val="00D77751"/>
    <w:rsid w:val="00D77EC5"/>
    <w:rsid w:val="00D811AF"/>
    <w:rsid w:val="00D8309E"/>
    <w:rsid w:val="00D90354"/>
    <w:rsid w:val="00D90998"/>
    <w:rsid w:val="00D95209"/>
    <w:rsid w:val="00DA02EA"/>
    <w:rsid w:val="00DA5C60"/>
    <w:rsid w:val="00DB17FF"/>
    <w:rsid w:val="00DB35D5"/>
    <w:rsid w:val="00DB3A34"/>
    <w:rsid w:val="00DB5564"/>
    <w:rsid w:val="00DB586C"/>
    <w:rsid w:val="00DB6E6B"/>
    <w:rsid w:val="00DD04EE"/>
    <w:rsid w:val="00DD44F3"/>
    <w:rsid w:val="00DD454F"/>
    <w:rsid w:val="00DD6077"/>
    <w:rsid w:val="00DD74C4"/>
    <w:rsid w:val="00DE2D4D"/>
    <w:rsid w:val="00DE3625"/>
    <w:rsid w:val="00DE456D"/>
    <w:rsid w:val="00DE731E"/>
    <w:rsid w:val="00DE73A6"/>
    <w:rsid w:val="00DF1C71"/>
    <w:rsid w:val="00DF2AA2"/>
    <w:rsid w:val="00DF2D30"/>
    <w:rsid w:val="00DF4ABD"/>
    <w:rsid w:val="00DF4C83"/>
    <w:rsid w:val="00DF5664"/>
    <w:rsid w:val="00DF5795"/>
    <w:rsid w:val="00DF753D"/>
    <w:rsid w:val="00DF7C65"/>
    <w:rsid w:val="00E000C1"/>
    <w:rsid w:val="00E00A42"/>
    <w:rsid w:val="00E02738"/>
    <w:rsid w:val="00E02968"/>
    <w:rsid w:val="00E02DEB"/>
    <w:rsid w:val="00E04055"/>
    <w:rsid w:val="00E1092C"/>
    <w:rsid w:val="00E11A56"/>
    <w:rsid w:val="00E23C34"/>
    <w:rsid w:val="00E23E26"/>
    <w:rsid w:val="00E24788"/>
    <w:rsid w:val="00E26424"/>
    <w:rsid w:val="00E26512"/>
    <w:rsid w:val="00E338A1"/>
    <w:rsid w:val="00E47868"/>
    <w:rsid w:val="00E50F7A"/>
    <w:rsid w:val="00E513F1"/>
    <w:rsid w:val="00E518FF"/>
    <w:rsid w:val="00E535EF"/>
    <w:rsid w:val="00E5468E"/>
    <w:rsid w:val="00E61EFB"/>
    <w:rsid w:val="00E62EA7"/>
    <w:rsid w:val="00E6600B"/>
    <w:rsid w:val="00E67747"/>
    <w:rsid w:val="00E71D77"/>
    <w:rsid w:val="00E730C9"/>
    <w:rsid w:val="00E751A7"/>
    <w:rsid w:val="00E768AB"/>
    <w:rsid w:val="00E7791F"/>
    <w:rsid w:val="00E81152"/>
    <w:rsid w:val="00E90AB3"/>
    <w:rsid w:val="00E90EE8"/>
    <w:rsid w:val="00E90F0F"/>
    <w:rsid w:val="00E911B4"/>
    <w:rsid w:val="00E920E3"/>
    <w:rsid w:val="00E9566B"/>
    <w:rsid w:val="00E968D9"/>
    <w:rsid w:val="00E976F4"/>
    <w:rsid w:val="00EA07E3"/>
    <w:rsid w:val="00EA0846"/>
    <w:rsid w:val="00EA4B3F"/>
    <w:rsid w:val="00EA5D28"/>
    <w:rsid w:val="00EA7A81"/>
    <w:rsid w:val="00EB11B3"/>
    <w:rsid w:val="00EB5162"/>
    <w:rsid w:val="00EB6356"/>
    <w:rsid w:val="00EB70C8"/>
    <w:rsid w:val="00EC05F1"/>
    <w:rsid w:val="00EC1AC9"/>
    <w:rsid w:val="00EC1D84"/>
    <w:rsid w:val="00EC25D7"/>
    <w:rsid w:val="00EC25DC"/>
    <w:rsid w:val="00EC5646"/>
    <w:rsid w:val="00EC636F"/>
    <w:rsid w:val="00EC7A09"/>
    <w:rsid w:val="00ED01BE"/>
    <w:rsid w:val="00ED022C"/>
    <w:rsid w:val="00ED152F"/>
    <w:rsid w:val="00ED48AC"/>
    <w:rsid w:val="00ED630B"/>
    <w:rsid w:val="00EE1303"/>
    <w:rsid w:val="00EE1910"/>
    <w:rsid w:val="00EE4659"/>
    <w:rsid w:val="00EE5C86"/>
    <w:rsid w:val="00EE5EAB"/>
    <w:rsid w:val="00EE7DEF"/>
    <w:rsid w:val="00EF25C0"/>
    <w:rsid w:val="00EF394C"/>
    <w:rsid w:val="00EF445E"/>
    <w:rsid w:val="00EF4501"/>
    <w:rsid w:val="00F01F37"/>
    <w:rsid w:val="00F05652"/>
    <w:rsid w:val="00F05AA8"/>
    <w:rsid w:val="00F06789"/>
    <w:rsid w:val="00F10041"/>
    <w:rsid w:val="00F12BDD"/>
    <w:rsid w:val="00F14696"/>
    <w:rsid w:val="00F20FA6"/>
    <w:rsid w:val="00F22BA6"/>
    <w:rsid w:val="00F304B2"/>
    <w:rsid w:val="00F35811"/>
    <w:rsid w:val="00F36D9E"/>
    <w:rsid w:val="00F3761B"/>
    <w:rsid w:val="00F430C4"/>
    <w:rsid w:val="00F439AC"/>
    <w:rsid w:val="00F4415E"/>
    <w:rsid w:val="00F46406"/>
    <w:rsid w:val="00F474CC"/>
    <w:rsid w:val="00F519F1"/>
    <w:rsid w:val="00F52DC1"/>
    <w:rsid w:val="00F52E36"/>
    <w:rsid w:val="00F532B9"/>
    <w:rsid w:val="00F544BE"/>
    <w:rsid w:val="00F60EB1"/>
    <w:rsid w:val="00F61399"/>
    <w:rsid w:val="00F62A69"/>
    <w:rsid w:val="00F62FB4"/>
    <w:rsid w:val="00F64F94"/>
    <w:rsid w:val="00F664E8"/>
    <w:rsid w:val="00F67026"/>
    <w:rsid w:val="00F67050"/>
    <w:rsid w:val="00F721BC"/>
    <w:rsid w:val="00F733E8"/>
    <w:rsid w:val="00F7352A"/>
    <w:rsid w:val="00F74E8B"/>
    <w:rsid w:val="00F74F31"/>
    <w:rsid w:val="00F75447"/>
    <w:rsid w:val="00F80C54"/>
    <w:rsid w:val="00F8107A"/>
    <w:rsid w:val="00F87F08"/>
    <w:rsid w:val="00F9022B"/>
    <w:rsid w:val="00F91614"/>
    <w:rsid w:val="00F9202A"/>
    <w:rsid w:val="00F9437D"/>
    <w:rsid w:val="00F97EDD"/>
    <w:rsid w:val="00FA1B65"/>
    <w:rsid w:val="00FA2702"/>
    <w:rsid w:val="00FA27C4"/>
    <w:rsid w:val="00FA317F"/>
    <w:rsid w:val="00FA790F"/>
    <w:rsid w:val="00FB0244"/>
    <w:rsid w:val="00FB09DC"/>
    <w:rsid w:val="00FB0D39"/>
    <w:rsid w:val="00FB360E"/>
    <w:rsid w:val="00FB47B7"/>
    <w:rsid w:val="00FC33A6"/>
    <w:rsid w:val="00FC3D92"/>
    <w:rsid w:val="00FC5776"/>
    <w:rsid w:val="00FC73CC"/>
    <w:rsid w:val="00FC7C58"/>
    <w:rsid w:val="00FD04E0"/>
    <w:rsid w:val="00FD08D2"/>
    <w:rsid w:val="00FD12BC"/>
    <w:rsid w:val="00FD5293"/>
    <w:rsid w:val="00FD7151"/>
    <w:rsid w:val="00FE25F0"/>
    <w:rsid w:val="00FE33F3"/>
    <w:rsid w:val="00FE35E7"/>
    <w:rsid w:val="00FE37FA"/>
    <w:rsid w:val="00FE3D07"/>
    <w:rsid w:val="00FE3F6A"/>
    <w:rsid w:val="00FE75D9"/>
    <w:rsid w:val="00FF4A5D"/>
    <w:rsid w:val="00FF5580"/>
    <w:rsid w:val="00FF7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5B85B"/>
  <w15:docId w15:val="{324ADDCB-B2DF-491E-A07B-0999A5607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FC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4534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D2B3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Courier New" w:eastAsia="Times New Roman" w:hAnsi="Courier New" w:cs="Courier New"/>
      <w:b/>
      <w:bCs/>
      <w:i/>
      <w:i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D2B3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color w:val="008080"/>
      <w:sz w:val="40"/>
      <w:szCs w:val="4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D2B3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4534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D2B36"/>
    <w:pPr>
      <w:keepNext/>
      <w:autoSpaceDE w:val="0"/>
      <w:autoSpaceDN w:val="0"/>
      <w:adjustRightInd w:val="0"/>
      <w:spacing w:after="0" w:line="240" w:lineRule="auto"/>
      <w:ind w:left="60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D2B36"/>
    <w:pPr>
      <w:keepNext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D2B36"/>
    <w:pPr>
      <w:keepNext/>
      <w:autoSpaceDE w:val="0"/>
      <w:autoSpaceDN w:val="0"/>
      <w:adjustRightInd w:val="0"/>
      <w:spacing w:after="0" w:line="240" w:lineRule="auto"/>
      <w:outlineLvl w:val="7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D2B36"/>
    <w:pPr>
      <w:keepNext/>
      <w:autoSpaceDE w:val="0"/>
      <w:autoSpaceDN w:val="0"/>
      <w:adjustRightInd w:val="0"/>
      <w:spacing w:after="0" w:line="240" w:lineRule="auto"/>
      <w:ind w:left="60"/>
      <w:jc w:val="center"/>
      <w:outlineLvl w:val="8"/>
    </w:pPr>
    <w:rPr>
      <w:rFonts w:ascii="Times New Roman" w:eastAsia="Times New Roman" w:hAnsi="Times New Roman"/>
      <w:b/>
      <w:b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4534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D2B36"/>
    <w:rPr>
      <w:rFonts w:ascii="Courier New" w:eastAsia="Times New Roman" w:hAnsi="Courier New" w:cs="Courier New"/>
      <w:b/>
      <w:bCs/>
      <w:i/>
      <w:i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D2B36"/>
    <w:rPr>
      <w:rFonts w:ascii="Times New Roman" w:eastAsia="Times New Roman" w:hAnsi="Times New Roman" w:cs="Times New Roman"/>
      <w:b/>
      <w:bCs/>
      <w:color w:val="008080"/>
      <w:sz w:val="40"/>
      <w:szCs w:val="4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D2B3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24534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9D2B36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9D2B36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9D2B3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9D2B36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ekstpodstawowy1">
    <w:name w:val="Tekst podstawowy1"/>
    <w:basedOn w:val="Normalny"/>
    <w:next w:val="Normalny"/>
    <w:uiPriority w:val="99"/>
    <w:rsid w:val="00446376"/>
    <w:pPr>
      <w:widowControl w:val="0"/>
      <w:tabs>
        <w:tab w:val="left" w:pos="432"/>
      </w:tabs>
      <w:autoSpaceDE w:val="0"/>
      <w:autoSpaceDN w:val="0"/>
      <w:adjustRightInd w:val="0"/>
      <w:spacing w:after="113" w:line="288" w:lineRule="auto"/>
      <w:jc w:val="both"/>
      <w:textAlignment w:val="baseline"/>
    </w:pPr>
    <w:rPr>
      <w:rFonts w:ascii="MinionPro-Regular" w:eastAsia="Times New Roman" w:hAnsi="MinionPro-Regular" w:cs="MinionPro-Regular"/>
      <w:color w:val="000000"/>
      <w:lang w:eastAsia="pl-PL"/>
    </w:rPr>
  </w:style>
  <w:style w:type="paragraph" w:customStyle="1" w:styleId="PUNKT1">
    <w:name w:val="PUNKT 1"/>
    <w:basedOn w:val="Normalny"/>
    <w:uiPriority w:val="99"/>
    <w:rsid w:val="00446376"/>
    <w:pPr>
      <w:widowControl w:val="0"/>
      <w:tabs>
        <w:tab w:val="left" w:pos="420"/>
      </w:tabs>
      <w:autoSpaceDE w:val="0"/>
      <w:autoSpaceDN w:val="0"/>
      <w:adjustRightInd w:val="0"/>
      <w:spacing w:after="11" w:line="288" w:lineRule="auto"/>
      <w:ind w:left="227" w:hanging="227"/>
      <w:jc w:val="both"/>
      <w:textAlignment w:val="baseline"/>
    </w:pPr>
    <w:rPr>
      <w:rFonts w:ascii="MinionPro-Regular" w:eastAsia="Times New Roman" w:hAnsi="MinionPro-Regular" w:cs="MinionPro-Regular"/>
      <w:color w:val="000000"/>
      <w:lang w:eastAsia="pl-PL"/>
    </w:rPr>
  </w:style>
  <w:style w:type="paragraph" w:customStyle="1" w:styleId="Uchwalatyt">
    <w:name w:val="Uchwala tyt"/>
    <w:basedOn w:val="Tekstpodstawowy1"/>
    <w:uiPriority w:val="99"/>
    <w:rsid w:val="00446376"/>
    <w:pPr>
      <w:spacing w:after="57"/>
      <w:jc w:val="center"/>
    </w:pPr>
    <w:rPr>
      <w:rFonts w:ascii="MinionPro-Bold" w:hAnsi="MinionPro-Bold" w:cs="MinionPro-Bold"/>
      <w:b/>
      <w:bCs/>
    </w:rPr>
  </w:style>
  <w:style w:type="paragraph" w:customStyle="1" w:styleId="Uchwalatyt1w">
    <w:name w:val="Uchwala tyt 1 w"/>
    <w:basedOn w:val="Uchwalatyt"/>
    <w:uiPriority w:val="99"/>
    <w:rsid w:val="00446376"/>
    <w:pPr>
      <w:spacing w:before="113"/>
    </w:pPr>
  </w:style>
  <w:style w:type="paragraph" w:customStyle="1" w:styleId="Paragraph">
    <w:name w:val="Paragraph §§§§§"/>
    <w:basedOn w:val="Tekstpodstawowy1"/>
    <w:uiPriority w:val="99"/>
    <w:rsid w:val="00446376"/>
    <w:pPr>
      <w:spacing w:before="57" w:after="57"/>
      <w:jc w:val="center"/>
    </w:pPr>
    <w:rPr>
      <w:rFonts w:ascii="MinionPro-Bold" w:hAnsi="MinionPro-Bold" w:cs="MinionPro-Bold"/>
      <w:b/>
      <w:bCs/>
    </w:rPr>
  </w:style>
  <w:style w:type="character" w:customStyle="1" w:styleId="Bold">
    <w:name w:val="Bold"/>
    <w:uiPriority w:val="99"/>
    <w:rsid w:val="00446376"/>
    <w:rPr>
      <w:b/>
      <w:bCs/>
    </w:rPr>
  </w:style>
  <w:style w:type="paragraph" w:styleId="Akapitzlist">
    <w:name w:val="List Paragraph"/>
    <w:basedOn w:val="Normalny"/>
    <w:uiPriority w:val="99"/>
    <w:qFormat/>
    <w:rsid w:val="002619D3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CD1723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8080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CD1723"/>
    <w:rPr>
      <w:rFonts w:ascii="Times New Roman" w:eastAsia="Times New Roman" w:hAnsi="Times New Roman" w:cs="Times New Roman"/>
      <w:b/>
      <w:bCs/>
      <w:color w:val="008080"/>
      <w:sz w:val="52"/>
      <w:szCs w:val="52"/>
      <w:lang w:eastAsia="pl-PL"/>
    </w:rPr>
  </w:style>
  <w:style w:type="table" w:styleId="Tabela-Siatka">
    <w:name w:val="Table Grid"/>
    <w:basedOn w:val="Standardowy"/>
    <w:uiPriority w:val="99"/>
    <w:rsid w:val="00CD172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D172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D1723"/>
    <w:rPr>
      <w:rFonts w:ascii="Times New Roman" w:eastAsia="Times New Roman" w:hAnsi="Times New Roman" w:cs="Times New Roman"/>
      <w:sz w:val="20"/>
      <w:szCs w:val="20"/>
    </w:rPr>
  </w:style>
  <w:style w:type="paragraph" w:customStyle="1" w:styleId="Tabelatytul">
    <w:name w:val="Tabela tytul"/>
    <w:basedOn w:val="Normalny"/>
    <w:uiPriority w:val="99"/>
    <w:rsid w:val="00CD1723"/>
    <w:pPr>
      <w:widowControl w:val="0"/>
      <w:suppressAutoHyphens/>
      <w:autoSpaceDE w:val="0"/>
      <w:autoSpaceDN w:val="0"/>
      <w:adjustRightInd w:val="0"/>
      <w:spacing w:before="170" w:after="113" w:line="288" w:lineRule="auto"/>
      <w:jc w:val="center"/>
      <w:textAlignment w:val="baseline"/>
    </w:pPr>
    <w:rPr>
      <w:rFonts w:ascii="MyriadPro-Semibold" w:eastAsia="Times New Roman" w:hAnsi="MyriadPro-Semibold" w:cs="MyriadPro-Semibold"/>
      <w:color w:val="000000"/>
      <w:sz w:val="20"/>
      <w:szCs w:val="20"/>
      <w:lang w:eastAsia="pl-PL"/>
    </w:rPr>
  </w:style>
  <w:style w:type="paragraph" w:customStyle="1" w:styleId="Noparagraphstyle">
    <w:name w:val="[No paragraph style]"/>
    <w:rsid w:val="00CD172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Times New Roman" w:hAnsi="MinionPro-Regular" w:cs="MinionPro-Regular"/>
      <w:color w:val="000000"/>
      <w:sz w:val="24"/>
      <w:szCs w:val="24"/>
      <w:lang w:eastAsia="pl-PL"/>
    </w:rPr>
  </w:style>
  <w:style w:type="paragraph" w:customStyle="1" w:styleId="zalacznik">
    <w:name w:val="zalacznik"/>
    <w:basedOn w:val="Tekstpodstawowy1"/>
    <w:uiPriority w:val="99"/>
    <w:rsid w:val="00CD1723"/>
    <w:pPr>
      <w:spacing w:after="0"/>
      <w:jc w:val="right"/>
    </w:pPr>
  </w:style>
  <w:style w:type="paragraph" w:customStyle="1" w:styleId="Zalaczniktxt">
    <w:name w:val="Zalacznik txt"/>
    <w:basedOn w:val="Tekstpodstawowy1"/>
    <w:uiPriority w:val="99"/>
    <w:rsid w:val="00CD1723"/>
    <w:pPr>
      <w:spacing w:after="0"/>
      <w:jc w:val="lef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4534B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4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B97"/>
    <w:rPr>
      <w:rFonts w:ascii="Tahoma" w:eastAsia="Calibri" w:hAnsi="Tahoma" w:cs="Tahoma"/>
      <w:sz w:val="16"/>
      <w:szCs w:val="16"/>
    </w:rPr>
  </w:style>
  <w:style w:type="character" w:styleId="Pogrubienie">
    <w:name w:val="Strong"/>
    <w:uiPriority w:val="22"/>
    <w:qFormat/>
    <w:rsid w:val="009D2B36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9D2B3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2B3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2B36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2B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2B3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2B36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2B3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D2B36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D2B36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D2B36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D2B36"/>
    <w:rPr>
      <w:sz w:val="16"/>
      <w:szCs w:val="16"/>
    </w:rPr>
  </w:style>
  <w:style w:type="character" w:styleId="Hipercze">
    <w:name w:val="Hyperlink"/>
    <w:basedOn w:val="Domylnaczcionkaakapitu"/>
    <w:uiPriority w:val="99"/>
    <w:semiHidden/>
    <w:rsid w:val="009D2B3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9D2B36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semiHidden/>
    <w:rsid w:val="009D2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semiHidden/>
    <w:rsid w:val="009D2B36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9D2B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2B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D2B36"/>
    <w:rPr>
      <w:b/>
      <w:bCs/>
      <w:lang w:val="x-none"/>
    </w:rPr>
  </w:style>
  <w:style w:type="character" w:customStyle="1" w:styleId="TematkomentarzaZnak1">
    <w:name w:val="Temat komentarza Znak1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66">
    <w:name w:val="Temat komentarza Znak166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65">
    <w:name w:val="Temat komentarza Znak165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64">
    <w:name w:val="Temat komentarza Znak164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63">
    <w:name w:val="Temat komentarza Znak163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62">
    <w:name w:val="Temat komentarza Znak162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61">
    <w:name w:val="Temat komentarza Znak161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60">
    <w:name w:val="Temat komentarza Znak160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59">
    <w:name w:val="Temat komentarza Znak159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58">
    <w:name w:val="Temat komentarza Znak158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57">
    <w:name w:val="Temat komentarza Znak157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56">
    <w:name w:val="Temat komentarza Znak156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55">
    <w:name w:val="Temat komentarza Znak155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54">
    <w:name w:val="Temat komentarza Znak154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53">
    <w:name w:val="Temat komentarza Znak153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52">
    <w:name w:val="Temat komentarza Znak152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51">
    <w:name w:val="Temat komentarza Znak151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50">
    <w:name w:val="Temat komentarza Znak150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49">
    <w:name w:val="Temat komentarza Znak149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48">
    <w:name w:val="Temat komentarza Znak148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47">
    <w:name w:val="Temat komentarza Znak147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46">
    <w:name w:val="Temat komentarza Znak146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45">
    <w:name w:val="Temat komentarza Znak145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44">
    <w:name w:val="Temat komentarza Znak144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43">
    <w:name w:val="Temat komentarza Znak143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42">
    <w:name w:val="Temat komentarza Znak142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41">
    <w:name w:val="Temat komentarza Znak141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40">
    <w:name w:val="Temat komentarza Znak140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39">
    <w:name w:val="Temat komentarza Znak139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38">
    <w:name w:val="Temat komentarza Znak138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37">
    <w:name w:val="Temat komentarza Znak137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36">
    <w:name w:val="Temat komentarza Znak136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35">
    <w:name w:val="Temat komentarza Znak135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34">
    <w:name w:val="Temat komentarza Znak134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33">
    <w:name w:val="Temat komentarza Znak133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32">
    <w:name w:val="Temat komentarza Znak132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31">
    <w:name w:val="Temat komentarza Znak131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30">
    <w:name w:val="Temat komentarza Znak130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29">
    <w:name w:val="Temat komentarza Znak129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28">
    <w:name w:val="Temat komentarza Znak128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27">
    <w:name w:val="Temat komentarza Znak127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26">
    <w:name w:val="Temat komentarza Znak126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25">
    <w:name w:val="Temat komentarza Znak125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24">
    <w:name w:val="Temat komentarza Znak124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23">
    <w:name w:val="Temat komentarza Znak123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22">
    <w:name w:val="Temat komentarza Znak122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21">
    <w:name w:val="Temat komentarza Znak121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20">
    <w:name w:val="Temat komentarza Znak120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19">
    <w:name w:val="Temat komentarza Znak119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18">
    <w:name w:val="Temat komentarza Znak118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17">
    <w:name w:val="Temat komentarza Znak117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16">
    <w:name w:val="Temat komentarza Znak116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15">
    <w:name w:val="Temat komentarza Znak115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14">
    <w:name w:val="Temat komentarza Znak114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13">
    <w:name w:val="Temat komentarza Znak113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12">
    <w:name w:val="Temat komentarza Znak112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11">
    <w:name w:val="Temat komentarza Znak111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10">
    <w:name w:val="Temat komentarza Znak110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9">
    <w:name w:val="Temat komentarza Znak19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8">
    <w:name w:val="Temat komentarza Znak18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7">
    <w:name w:val="Temat komentarza Znak17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6">
    <w:name w:val="Temat komentarza Znak16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5">
    <w:name w:val="Temat komentarza Znak15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character" w:customStyle="1" w:styleId="TematkomentarzaZnak14">
    <w:name w:val="Temat komentarza Znak14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2B3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B36"/>
    <w:rPr>
      <w:rFonts w:ascii="Calibri" w:eastAsia="Times New Roman" w:hAnsi="Calibri" w:cs="Times New Roman"/>
      <w:sz w:val="20"/>
      <w:szCs w:val="20"/>
    </w:rPr>
  </w:style>
  <w:style w:type="paragraph" w:styleId="Lista">
    <w:name w:val="List"/>
    <w:basedOn w:val="Normalny"/>
    <w:uiPriority w:val="99"/>
    <w:semiHidden/>
    <w:rsid w:val="009D2B36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uiPriority w:val="99"/>
    <w:semiHidden/>
    <w:rsid w:val="009D2B36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styleId="Lista2">
    <w:name w:val="List 2"/>
    <w:basedOn w:val="Normalny"/>
    <w:uiPriority w:val="99"/>
    <w:semiHidden/>
    <w:rsid w:val="009D2B36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semiHidden/>
    <w:rsid w:val="009D2B36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4">
    <w:name w:val="List 4"/>
    <w:basedOn w:val="Normalny"/>
    <w:uiPriority w:val="99"/>
    <w:semiHidden/>
    <w:rsid w:val="009D2B36"/>
    <w:pPr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9D2B36"/>
    <w:pPr>
      <w:spacing w:after="0" w:line="264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semiHidden/>
    <w:rsid w:val="009D2B36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semiHidden/>
    <w:rsid w:val="009D2B36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-kontynuacja3">
    <w:name w:val="List Continue 3"/>
    <w:basedOn w:val="Normalny"/>
    <w:uiPriority w:val="99"/>
    <w:semiHidden/>
    <w:rsid w:val="009D2B36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rsid w:val="009D2B3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DataZnak">
    <w:name w:val="Data Znak"/>
    <w:basedOn w:val="Domylnaczcionkaakapitu"/>
    <w:link w:val="Data"/>
    <w:uiPriority w:val="99"/>
    <w:semiHidden/>
    <w:rsid w:val="009D2B36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9D2B36"/>
    <w:pPr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D2B36"/>
    <w:rPr>
      <w:rFonts w:ascii="Times New Roman" w:eastAsia="Times New Roman" w:hAnsi="Times New Roman" w:cs="Times New Roman"/>
      <w:sz w:val="28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9D2B36"/>
    <w:pPr>
      <w:autoSpaceDE w:val="0"/>
      <w:autoSpaceDN w:val="0"/>
      <w:adjustRightInd w:val="0"/>
      <w:spacing w:after="0" w:line="240" w:lineRule="auto"/>
      <w:ind w:firstLine="708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D2B36"/>
    <w:rPr>
      <w:rFonts w:ascii="Times New Roman" w:eastAsia="Times New Roman" w:hAnsi="Times New Roman" w:cs="Times New Roman"/>
      <w:sz w:val="24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9D2B3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D2B3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PlandokumentuZnak">
    <w:name w:val="Plan dokumentu Znak"/>
    <w:basedOn w:val="Domylnaczcionkaakapitu"/>
    <w:uiPriority w:val="99"/>
    <w:semiHidden/>
    <w:rsid w:val="009D2B36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9D2B3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2B36"/>
    <w:rPr>
      <w:rFonts w:ascii="Courier New" w:eastAsia="Times New Roman" w:hAnsi="Courier New" w:cs="Times New Roman"/>
      <w:sz w:val="20"/>
      <w:szCs w:val="20"/>
    </w:rPr>
  </w:style>
  <w:style w:type="character" w:customStyle="1" w:styleId="TematkomentarzaZnak13">
    <w:name w:val="Temat komentarza Znak13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TematkomentarzaZnak12">
    <w:name w:val="Temat komentarza Znak12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TematkomentarzaZnak11">
    <w:name w:val="Temat komentarza Znak11"/>
    <w:basedOn w:val="TekstkomentarzaZnak"/>
    <w:uiPriority w:val="99"/>
    <w:semiHidden/>
    <w:rsid w:val="009D2B36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Znakiprzypiswdolnych">
    <w:name w:val="Znaki przypisów dolnych"/>
    <w:uiPriority w:val="99"/>
    <w:rsid w:val="009D2B36"/>
    <w:rPr>
      <w:vertAlign w:val="superscript"/>
    </w:rPr>
  </w:style>
  <w:style w:type="paragraph" w:customStyle="1" w:styleId="Skrconyadreszwrotny">
    <w:name w:val="Skrócony adres zwrotny"/>
    <w:basedOn w:val="Normalny"/>
    <w:uiPriority w:val="99"/>
    <w:rsid w:val="009D2B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9D2B3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2">
    <w:name w:val="Zwykły tekst2"/>
    <w:basedOn w:val="Normalny"/>
    <w:uiPriority w:val="99"/>
    <w:rsid w:val="009D2B3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0">
    <w:name w:val="Zwyk?y tekst"/>
    <w:basedOn w:val="Normalny"/>
    <w:uiPriority w:val="99"/>
    <w:rsid w:val="009D2B36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</w:pPr>
    <w:rPr>
      <w:rFonts w:ascii="Courier New" w:eastAsia="Times New Roman" w:hAnsi="Courier New"/>
      <w:kern w:val="2"/>
      <w:sz w:val="20"/>
      <w:szCs w:val="20"/>
      <w:lang w:eastAsia="pl-PL"/>
    </w:rPr>
  </w:style>
  <w:style w:type="paragraph" w:customStyle="1" w:styleId="Akapitzlist0">
    <w:name w:val="Akapit z list?"/>
    <w:basedOn w:val="Normalny"/>
    <w:uiPriority w:val="99"/>
    <w:rsid w:val="009D2B36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left="708"/>
    </w:pPr>
    <w:rPr>
      <w:rFonts w:ascii="Times New Roman" w:eastAsia="Times New Roman" w:hAnsi="Times New Roman"/>
      <w:kern w:val="2"/>
      <w:sz w:val="20"/>
      <w:szCs w:val="20"/>
      <w:lang w:eastAsia="pl-PL"/>
    </w:rPr>
  </w:style>
  <w:style w:type="paragraph" w:customStyle="1" w:styleId="centruj">
    <w:name w:val="centruj"/>
    <w:basedOn w:val="Normalny"/>
    <w:uiPriority w:val="99"/>
    <w:rsid w:val="009D2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9D2B36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9D2B36"/>
    <w:rPr>
      <w:rFonts w:cs="Times New Roman"/>
      <w:i/>
      <w:iCs/>
    </w:rPr>
  </w:style>
  <w:style w:type="paragraph" w:customStyle="1" w:styleId="xl58">
    <w:name w:val="xl58"/>
    <w:basedOn w:val="Normalny"/>
    <w:uiPriority w:val="99"/>
    <w:rsid w:val="009D2B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0"/>
      <w:szCs w:val="10"/>
      <w:lang w:eastAsia="pl-PL"/>
    </w:rPr>
  </w:style>
  <w:style w:type="paragraph" w:customStyle="1" w:styleId="xl59">
    <w:name w:val="xl59"/>
    <w:basedOn w:val="Normalny"/>
    <w:uiPriority w:val="99"/>
    <w:rsid w:val="009D2B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pl-PL"/>
    </w:rPr>
  </w:style>
  <w:style w:type="paragraph" w:customStyle="1" w:styleId="xl60">
    <w:name w:val="xl60"/>
    <w:basedOn w:val="Normalny"/>
    <w:uiPriority w:val="99"/>
    <w:rsid w:val="009D2B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0"/>
      <w:szCs w:val="10"/>
      <w:lang w:eastAsia="pl-PL"/>
    </w:rPr>
  </w:style>
  <w:style w:type="paragraph" w:customStyle="1" w:styleId="xl61">
    <w:name w:val="xl61"/>
    <w:basedOn w:val="Normalny"/>
    <w:uiPriority w:val="99"/>
    <w:rsid w:val="009D2B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0"/>
      <w:szCs w:val="10"/>
      <w:lang w:eastAsia="pl-PL"/>
    </w:rPr>
  </w:style>
  <w:style w:type="paragraph" w:customStyle="1" w:styleId="xl62">
    <w:name w:val="xl62"/>
    <w:basedOn w:val="Normalny"/>
    <w:uiPriority w:val="99"/>
    <w:rsid w:val="009D2B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0"/>
      <w:szCs w:val="10"/>
      <w:lang w:eastAsia="pl-PL"/>
    </w:rPr>
  </w:style>
  <w:style w:type="paragraph" w:customStyle="1" w:styleId="xl63">
    <w:name w:val="xl63"/>
    <w:basedOn w:val="Normalny"/>
    <w:rsid w:val="009D2B36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2"/>
      <w:szCs w:val="12"/>
      <w:lang w:eastAsia="pl-PL"/>
    </w:rPr>
  </w:style>
  <w:style w:type="paragraph" w:customStyle="1" w:styleId="xl64">
    <w:name w:val="xl64"/>
    <w:basedOn w:val="Normalny"/>
    <w:rsid w:val="009D2B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0"/>
      <w:szCs w:val="10"/>
      <w:lang w:eastAsia="pl-PL"/>
    </w:rPr>
  </w:style>
  <w:style w:type="paragraph" w:customStyle="1" w:styleId="xl65">
    <w:name w:val="xl65"/>
    <w:basedOn w:val="Normalny"/>
    <w:rsid w:val="009D2B3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pl-PL"/>
    </w:rPr>
  </w:style>
  <w:style w:type="paragraph" w:customStyle="1" w:styleId="xl66">
    <w:name w:val="xl66"/>
    <w:basedOn w:val="Normalny"/>
    <w:rsid w:val="009D2B3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pl-PL"/>
    </w:rPr>
  </w:style>
  <w:style w:type="paragraph" w:customStyle="1" w:styleId="xl67">
    <w:name w:val="xl67"/>
    <w:basedOn w:val="Normalny"/>
    <w:rsid w:val="009D2B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0"/>
      <w:szCs w:val="10"/>
      <w:lang w:eastAsia="pl-PL"/>
    </w:rPr>
  </w:style>
  <w:style w:type="paragraph" w:customStyle="1" w:styleId="xl68">
    <w:name w:val="xl68"/>
    <w:basedOn w:val="Normalny"/>
    <w:rsid w:val="009D2B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0"/>
      <w:szCs w:val="10"/>
      <w:lang w:eastAsia="pl-PL"/>
    </w:rPr>
  </w:style>
  <w:style w:type="paragraph" w:customStyle="1" w:styleId="xl69">
    <w:name w:val="xl69"/>
    <w:basedOn w:val="Normalny"/>
    <w:rsid w:val="009D2B3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9D2B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0"/>
      <w:szCs w:val="10"/>
      <w:lang w:eastAsia="pl-PL"/>
    </w:rPr>
  </w:style>
  <w:style w:type="paragraph" w:customStyle="1" w:styleId="xl71">
    <w:name w:val="xl71"/>
    <w:basedOn w:val="Normalny"/>
    <w:rsid w:val="009D2B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0"/>
      <w:szCs w:val="10"/>
      <w:lang w:eastAsia="pl-PL"/>
    </w:rPr>
  </w:style>
  <w:style w:type="paragraph" w:customStyle="1" w:styleId="font5">
    <w:name w:val="font5"/>
    <w:basedOn w:val="Normalny"/>
    <w:rsid w:val="009D2B36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0"/>
      <w:szCs w:val="20"/>
      <w:lang w:eastAsia="pl-PL"/>
    </w:rPr>
  </w:style>
  <w:style w:type="paragraph" w:customStyle="1" w:styleId="xl80">
    <w:name w:val="xl8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i/>
      <w:iCs/>
      <w:sz w:val="16"/>
      <w:szCs w:val="16"/>
      <w:lang w:eastAsia="pl-PL"/>
    </w:rPr>
  </w:style>
  <w:style w:type="paragraph" w:customStyle="1" w:styleId="xl81">
    <w:name w:val="xl8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9D2B36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9D2B36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84">
    <w:name w:val="xl8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i/>
      <w:iCs/>
      <w:sz w:val="24"/>
      <w:szCs w:val="24"/>
      <w:lang w:eastAsia="pl-PL"/>
    </w:rPr>
  </w:style>
  <w:style w:type="paragraph" w:customStyle="1" w:styleId="xl86">
    <w:name w:val="xl8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i/>
      <w:iCs/>
      <w:sz w:val="16"/>
      <w:szCs w:val="16"/>
      <w:lang w:eastAsia="pl-PL"/>
    </w:rPr>
  </w:style>
  <w:style w:type="paragraph" w:customStyle="1" w:styleId="xl87">
    <w:name w:val="xl87"/>
    <w:basedOn w:val="Normalny"/>
    <w:rsid w:val="009D2B36"/>
    <w:pP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88">
    <w:name w:val="xl88"/>
    <w:basedOn w:val="Normalny"/>
    <w:rsid w:val="009D2B3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90">
    <w:name w:val="xl9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91">
    <w:name w:val="xl9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i/>
      <w:iCs/>
      <w:sz w:val="16"/>
      <w:szCs w:val="16"/>
      <w:lang w:eastAsia="pl-PL"/>
    </w:rPr>
  </w:style>
  <w:style w:type="paragraph" w:customStyle="1" w:styleId="xl92">
    <w:name w:val="xl9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94">
    <w:name w:val="xl9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98">
    <w:name w:val="xl9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99">
    <w:name w:val="xl9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03">
    <w:name w:val="xl10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i/>
      <w:iCs/>
      <w:sz w:val="24"/>
      <w:szCs w:val="24"/>
      <w:lang w:eastAsia="pl-PL"/>
    </w:rPr>
  </w:style>
  <w:style w:type="paragraph" w:customStyle="1" w:styleId="xl104">
    <w:name w:val="xl10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106">
    <w:name w:val="xl10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E3E3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E3E3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14">
    <w:name w:val="xl11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16">
    <w:name w:val="xl11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17">
    <w:name w:val="xl11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xl123">
    <w:name w:val="xl12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E3E3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xl124">
    <w:name w:val="xl12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25">
    <w:name w:val="xl12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27">
    <w:name w:val="xl12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28">
    <w:name w:val="xl12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129">
    <w:name w:val="xl12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30">
    <w:name w:val="xl13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131">
    <w:name w:val="xl13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E" w:eastAsia="Times New Roman" w:hAnsi="Arial CE" w:cs="Arial CE"/>
      <w:b/>
      <w:bCs/>
      <w:i/>
      <w:iCs/>
      <w:sz w:val="24"/>
      <w:szCs w:val="24"/>
      <w:lang w:eastAsia="pl-PL"/>
    </w:rPr>
  </w:style>
  <w:style w:type="paragraph" w:customStyle="1" w:styleId="xl132">
    <w:name w:val="xl13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135">
    <w:name w:val="xl13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138">
    <w:name w:val="xl13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41">
    <w:name w:val="xl14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42">
    <w:name w:val="xl14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44">
    <w:name w:val="xl14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7">
    <w:name w:val="xl14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0">
    <w:name w:val="xl15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1">
    <w:name w:val="xl15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3">
    <w:name w:val="xl15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155">
    <w:name w:val="xl15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156">
    <w:name w:val="xl15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158">
    <w:name w:val="xl15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159">
    <w:name w:val="xl15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60">
    <w:name w:val="xl16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61">
    <w:name w:val="xl16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62">
    <w:name w:val="xl16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63">
    <w:name w:val="xl16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64">
    <w:name w:val="xl16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65">
    <w:name w:val="xl16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66">
    <w:name w:val="xl16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67">
    <w:name w:val="xl16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68">
    <w:name w:val="xl16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169">
    <w:name w:val="xl16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16"/>
      <w:szCs w:val="16"/>
      <w:lang w:eastAsia="pl-PL"/>
    </w:rPr>
  </w:style>
  <w:style w:type="paragraph" w:customStyle="1" w:styleId="xl170">
    <w:name w:val="xl17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1">
    <w:name w:val="xl17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3">
    <w:name w:val="xl17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4">
    <w:name w:val="xl17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175">
    <w:name w:val="xl17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76">
    <w:name w:val="xl17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7">
    <w:name w:val="xl17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8">
    <w:name w:val="xl17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9">
    <w:name w:val="xl17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80">
    <w:name w:val="xl18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2">
    <w:name w:val="xl18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184">
    <w:name w:val="xl18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185">
    <w:name w:val="xl18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86">
    <w:name w:val="xl18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87">
    <w:name w:val="xl18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88">
    <w:name w:val="xl18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89">
    <w:name w:val="xl18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E3E3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lang w:eastAsia="pl-PL"/>
    </w:rPr>
  </w:style>
  <w:style w:type="paragraph" w:customStyle="1" w:styleId="xl190">
    <w:name w:val="xl19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191">
    <w:name w:val="xl19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92">
    <w:name w:val="xl19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93">
    <w:name w:val="xl19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94">
    <w:name w:val="xl19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95">
    <w:name w:val="xl19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96">
    <w:name w:val="xl19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97">
    <w:name w:val="xl19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98">
    <w:name w:val="xl19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99">
    <w:name w:val="xl19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00">
    <w:name w:val="xl20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2">
    <w:name w:val="xl20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03">
    <w:name w:val="xl20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204">
    <w:name w:val="xl20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05">
    <w:name w:val="xl20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06">
    <w:name w:val="xl20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07">
    <w:name w:val="xl20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08">
    <w:name w:val="xl20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09">
    <w:name w:val="xl20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10">
    <w:name w:val="xl21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11">
    <w:name w:val="xl21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12">
    <w:name w:val="xl21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13">
    <w:name w:val="xl21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14">
    <w:name w:val="xl21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15">
    <w:name w:val="xl21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16">
    <w:name w:val="xl21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217">
    <w:name w:val="xl21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218">
    <w:name w:val="xl21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219">
    <w:name w:val="xl21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20">
    <w:name w:val="xl22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21">
    <w:name w:val="xl22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22">
    <w:name w:val="xl22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23">
    <w:name w:val="xl22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lang w:eastAsia="pl-PL"/>
    </w:rPr>
  </w:style>
  <w:style w:type="paragraph" w:customStyle="1" w:styleId="xl224">
    <w:name w:val="xl224"/>
    <w:basedOn w:val="Normalny"/>
    <w:rsid w:val="009D2B36"/>
    <w:pPr>
      <w:shd w:val="clear" w:color="000000" w:fill="92D050"/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25">
    <w:name w:val="xl225"/>
    <w:basedOn w:val="Normalny"/>
    <w:rsid w:val="009D2B36"/>
    <w:pPr>
      <w:shd w:val="clear" w:color="000000" w:fill="FFC000"/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26">
    <w:name w:val="xl226"/>
    <w:basedOn w:val="Normalny"/>
    <w:rsid w:val="009D2B36"/>
    <w:pPr>
      <w:shd w:val="clear" w:color="000000" w:fill="FFFF00"/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27">
    <w:name w:val="xl227"/>
    <w:basedOn w:val="Normalny"/>
    <w:rsid w:val="009D2B36"/>
    <w:pPr>
      <w:shd w:val="clear" w:color="000000" w:fill="FFC000"/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28">
    <w:name w:val="xl228"/>
    <w:basedOn w:val="Normalny"/>
    <w:rsid w:val="009D2B36"/>
    <w:pPr>
      <w:shd w:val="clear" w:color="000000" w:fill="92D050"/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29">
    <w:name w:val="xl229"/>
    <w:basedOn w:val="Normalny"/>
    <w:rsid w:val="009D2B36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30">
    <w:name w:val="xl230"/>
    <w:basedOn w:val="Normalny"/>
    <w:rsid w:val="009D2B36"/>
    <w:pPr>
      <w:shd w:val="clear" w:color="000000" w:fill="FFC000"/>
      <w:spacing w:before="100" w:beforeAutospacing="1" w:after="100" w:afterAutospacing="1" w:line="240" w:lineRule="auto"/>
    </w:pPr>
    <w:rPr>
      <w:rFonts w:ascii="Arial CE" w:eastAsia="Times New Roman" w:hAnsi="Arial CE" w:cs="Arial CE"/>
      <w:color w:val="FF0000"/>
      <w:sz w:val="24"/>
      <w:szCs w:val="24"/>
      <w:lang w:eastAsia="pl-PL"/>
    </w:rPr>
  </w:style>
  <w:style w:type="paragraph" w:customStyle="1" w:styleId="xl231">
    <w:name w:val="xl23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32">
    <w:name w:val="xl23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233">
    <w:name w:val="xl23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34">
    <w:name w:val="xl23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xl235">
    <w:name w:val="xl23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36">
    <w:name w:val="xl23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37">
    <w:name w:val="xl23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38">
    <w:name w:val="xl23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39">
    <w:name w:val="xl23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240">
    <w:name w:val="xl24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41">
    <w:name w:val="xl24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42">
    <w:name w:val="xl24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43">
    <w:name w:val="xl24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244">
    <w:name w:val="xl24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45">
    <w:name w:val="xl24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46">
    <w:name w:val="xl24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47">
    <w:name w:val="xl24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48">
    <w:name w:val="xl24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color w:val="FF0000"/>
      <w:sz w:val="24"/>
      <w:szCs w:val="24"/>
      <w:lang w:eastAsia="pl-PL"/>
    </w:rPr>
  </w:style>
  <w:style w:type="paragraph" w:customStyle="1" w:styleId="xl249">
    <w:name w:val="xl24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50">
    <w:name w:val="xl25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51">
    <w:name w:val="xl25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252">
    <w:name w:val="xl25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53">
    <w:name w:val="xl25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54">
    <w:name w:val="xl25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255">
    <w:name w:val="xl25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56">
    <w:name w:val="xl25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57">
    <w:name w:val="xl257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258">
    <w:name w:val="xl25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xl259">
    <w:name w:val="xl259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60">
    <w:name w:val="xl260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61">
    <w:name w:val="xl261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262">
    <w:name w:val="xl262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63">
    <w:name w:val="xl263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64">
    <w:name w:val="xl264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265">
    <w:name w:val="xl265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266">
    <w:name w:val="xl266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xl267">
    <w:name w:val="xl267"/>
    <w:basedOn w:val="Normalny"/>
    <w:rsid w:val="009D2B36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xl268">
    <w:name w:val="xl268"/>
    <w:basedOn w:val="Normalny"/>
    <w:rsid w:val="009D2B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xl269">
    <w:name w:val="xl269"/>
    <w:basedOn w:val="Normalny"/>
    <w:rsid w:val="009D2B36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573D3-B449-4506-931B-2DA286AAD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d.kowalczyk</cp:lastModifiedBy>
  <cp:revision>3</cp:revision>
  <cp:lastPrinted>2020-02-27T16:44:00Z</cp:lastPrinted>
  <dcterms:created xsi:type="dcterms:W3CDTF">2020-03-09T12:48:00Z</dcterms:created>
  <dcterms:modified xsi:type="dcterms:W3CDTF">2020-03-12T11:48:00Z</dcterms:modified>
</cp:coreProperties>
</file>