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2D08" w14:textId="77777777" w:rsidR="008830A3" w:rsidRPr="00D66459" w:rsidRDefault="00000000" w:rsidP="00D66459">
      <w:pPr>
        <w:pStyle w:val="Tytu"/>
        <w:spacing w:before="0" w:after="0" w:line="240" w:lineRule="auto"/>
        <w:rPr>
          <w:sz w:val="28"/>
          <w:szCs w:val="28"/>
        </w:rPr>
      </w:pPr>
      <w:bookmarkStart w:id="0" w:name="Explanation"/>
      <w:bookmarkEnd w:id="0"/>
      <w:r w:rsidRPr="00D66459">
        <w:rPr>
          <w:sz w:val="28"/>
          <w:szCs w:val="28"/>
        </w:rPr>
        <w:t>Uzasadnienie do budżetu Gminy Złocieniec na 2026 rok</w:t>
      </w:r>
    </w:p>
    <w:p w14:paraId="01C9F1B2" w14:textId="77777777" w:rsidR="00D66459" w:rsidRPr="00D66459" w:rsidRDefault="00D66459" w:rsidP="00D66459">
      <w:pPr>
        <w:pStyle w:val="Tytu"/>
        <w:spacing w:before="0" w:after="0" w:line="240" w:lineRule="auto"/>
        <w:jc w:val="both"/>
        <w:rPr>
          <w:sz w:val="22"/>
          <w:szCs w:val="22"/>
        </w:rPr>
      </w:pPr>
    </w:p>
    <w:p w14:paraId="37117BED" w14:textId="77777777" w:rsidR="008830A3" w:rsidRPr="00D66459" w:rsidRDefault="00000000" w:rsidP="00D66459">
      <w:pPr>
        <w:spacing w:after="0" w:line="240" w:lineRule="auto"/>
        <w:ind w:firstLine="720"/>
      </w:pPr>
      <w:r w:rsidRPr="00D66459">
        <w:t>Prace nad budżetem Gminy Złocieniec na 2026 rok przebiegały w oparciu o przepisy art. 51 ustawy z dnia 8 marca 1990 r. o samorządzie gminnym (t.j. Dz. U. z 2025 r. poz. 1153), art. 233 i 238 ustawy z dnia 27 sierpnia 2009 r. o finansach publicznych (t.j. Dz. U. z 2025 r. poz. 1483)</w:t>
      </w:r>
    </w:p>
    <w:p w14:paraId="37543321" w14:textId="77777777" w:rsidR="00D66459" w:rsidRPr="00D66459" w:rsidRDefault="00D66459" w:rsidP="00D66459">
      <w:pPr>
        <w:spacing w:after="0" w:line="240" w:lineRule="auto"/>
      </w:pPr>
    </w:p>
    <w:p w14:paraId="34CBFBDB" w14:textId="5E0D17BA" w:rsidR="008830A3" w:rsidRPr="00D66459" w:rsidRDefault="00000000" w:rsidP="00D66459">
      <w:pPr>
        <w:spacing w:after="0" w:line="240" w:lineRule="auto"/>
        <w:ind w:firstLine="720"/>
      </w:pPr>
      <w:r w:rsidRPr="00D66459">
        <w:t>Budżet Gminy Złocieniec na 2026 rok opracowano na podstawie danych i prognoz, w szczególności:</w:t>
      </w:r>
    </w:p>
    <w:p w14:paraId="1089C259" w14:textId="77777777" w:rsidR="008830A3" w:rsidRPr="00D66459" w:rsidRDefault="0000000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D66459">
        <w:t>Informacji Ministra Finansów ST3.4750.26.2025 z dnia 14 października 2025 o rocznych planowanych kwotach poszczególnych części subwencji ogólnej dla Gminy Złocieniec oraz planowanej kwocie dochodów z tytułu udziałów we wpływach z podatku dochodowego od osób fizycznych i osób prawnych na 2026 rok;</w:t>
      </w:r>
    </w:p>
    <w:p w14:paraId="0FF1963E" w14:textId="77777777" w:rsidR="008830A3" w:rsidRPr="00D66459" w:rsidRDefault="0000000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D66459">
        <w:t>Informacji Wojewody o kwotach dochodów związanych z realizacją zadań z zakresu administracji rządowej oraz dotacji celowych przeznaczonych na realizację zadań z zakresu administracji rządowej, zadań własnych i realizowanych na podstawie porozumień z organami administracji rządowej;</w:t>
      </w:r>
    </w:p>
    <w:p w14:paraId="421D8E0F" w14:textId="77777777" w:rsidR="008830A3" w:rsidRPr="00D66459" w:rsidRDefault="0000000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D66459">
        <w:t>Informacji z Krajowego Biura Wyborczego o wysokości dotacji celowych dla poszczególnych jednostek samorządu terytorialnego na finansowanie zadań bieżących zleconych gminom na prowadzenie i aktualizację stałego rejestru wyborców;</w:t>
      </w:r>
    </w:p>
    <w:p w14:paraId="02DF9E82" w14:textId="77777777" w:rsidR="008830A3" w:rsidRPr="00D66459" w:rsidRDefault="0000000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D66459">
        <w:t>Wskaźników przyjmowanych do opracowania projektu budżetu Gminy Złocieniec na 2026 rok;</w:t>
      </w:r>
    </w:p>
    <w:p w14:paraId="57D09886" w14:textId="77777777" w:rsidR="008830A3" w:rsidRPr="00D66459" w:rsidRDefault="00000000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D66459">
        <w:t>Przepisów ustawy z dnia 1 października 2024 r. o dochodach jednostek samorządu terytorialnego (t.j. Dz. U. z 2024 r. poz. 1572).</w:t>
      </w:r>
    </w:p>
    <w:p w14:paraId="1C32A5BD" w14:textId="77777777" w:rsidR="00D66459" w:rsidRPr="00D66459" w:rsidRDefault="00D66459" w:rsidP="00D66459">
      <w:pPr>
        <w:pStyle w:val="ListParagraph"/>
        <w:spacing w:after="0" w:line="240" w:lineRule="auto"/>
        <w:jc w:val="both"/>
      </w:pPr>
    </w:p>
    <w:p w14:paraId="78782877" w14:textId="77777777" w:rsidR="008830A3" w:rsidRPr="00D66459" w:rsidRDefault="00000000" w:rsidP="00D66459">
      <w:pPr>
        <w:spacing w:after="0" w:line="240" w:lineRule="auto"/>
        <w:ind w:firstLine="720"/>
      </w:pPr>
      <w:r w:rsidRPr="00D66459">
        <w:t>Budżet Gminy Złocieniec zawiera następujące założenia:</w:t>
      </w:r>
    </w:p>
    <w:p w14:paraId="34B561A1" w14:textId="77777777" w:rsidR="008830A3" w:rsidRPr="00D66459" w:rsidRDefault="00000000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D66459">
        <w:t>Prognozowane dochody budżetowe w wysokości 114 100 497,44 zł.</w:t>
      </w:r>
    </w:p>
    <w:p w14:paraId="2D6F35D5" w14:textId="77777777" w:rsidR="008830A3" w:rsidRPr="00D66459" w:rsidRDefault="00000000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D66459">
        <w:t>Prognozowane wydatki budżetowe w wysokości 115 569 942,84 zł.</w:t>
      </w:r>
    </w:p>
    <w:p w14:paraId="1E70E5C7" w14:textId="77777777" w:rsidR="008830A3" w:rsidRPr="00D66459" w:rsidRDefault="00000000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D66459">
        <w:t>Przychody w wysokości 3 796 285,40 zł.</w:t>
      </w:r>
    </w:p>
    <w:p w14:paraId="6C2BBC03" w14:textId="77777777" w:rsidR="008830A3" w:rsidRPr="00D66459" w:rsidRDefault="00000000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D66459">
        <w:t>Rozchody w wysokości 2 326 840,00 zł.</w:t>
      </w:r>
    </w:p>
    <w:p w14:paraId="64D8AC2F" w14:textId="77777777" w:rsidR="008830A3" w:rsidRPr="00D66459" w:rsidRDefault="00000000" w:rsidP="00D66459">
      <w:pPr>
        <w:spacing w:after="0" w:line="240" w:lineRule="auto"/>
      </w:pPr>
      <w:r w:rsidRPr="00D66459">
        <w:t>Planuje się, że budżet Gminy Złocieniec zamknie się deficytem w kwocie 1 469 445,40 zł.</w:t>
      </w:r>
    </w:p>
    <w:p w14:paraId="3E06AF7D" w14:textId="77777777" w:rsidR="00D66459" w:rsidRPr="00D66459" w:rsidRDefault="00D66459" w:rsidP="00D66459">
      <w:pPr>
        <w:pStyle w:val="Tytu"/>
        <w:spacing w:before="0" w:after="0" w:line="240" w:lineRule="auto"/>
        <w:jc w:val="both"/>
        <w:rPr>
          <w:sz w:val="22"/>
          <w:szCs w:val="22"/>
        </w:rPr>
      </w:pPr>
    </w:p>
    <w:p w14:paraId="675272E5" w14:textId="343A5CCB" w:rsidR="008830A3" w:rsidRDefault="00000000" w:rsidP="00327A12">
      <w:pPr>
        <w:pStyle w:val="Tytu"/>
        <w:spacing w:before="0" w:after="0" w:line="240" w:lineRule="auto"/>
        <w:ind w:firstLine="720"/>
        <w:jc w:val="both"/>
        <w:rPr>
          <w:sz w:val="22"/>
          <w:szCs w:val="22"/>
        </w:rPr>
      </w:pPr>
      <w:r w:rsidRPr="00D66459">
        <w:rPr>
          <w:sz w:val="22"/>
          <w:szCs w:val="22"/>
        </w:rPr>
        <w:t>Dochody budżetu</w:t>
      </w:r>
    </w:p>
    <w:p w14:paraId="576824B5" w14:textId="77777777" w:rsidR="00D66459" w:rsidRPr="00D66459" w:rsidRDefault="00D66459" w:rsidP="00D66459">
      <w:pPr>
        <w:pStyle w:val="Tytu"/>
        <w:spacing w:before="0" w:after="0" w:line="240" w:lineRule="auto"/>
        <w:jc w:val="both"/>
        <w:rPr>
          <w:sz w:val="22"/>
          <w:szCs w:val="22"/>
        </w:rPr>
      </w:pPr>
    </w:p>
    <w:p w14:paraId="610EA3A4" w14:textId="6427C8F8" w:rsidR="008830A3" w:rsidRPr="00D66459" w:rsidRDefault="00000000" w:rsidP="00D66459">
      <w:pPr>
        <w:spacing w:after="0" w:line="240" w:lineRule="auto"/>
        <w:ind w:firstLine="720"/>
      </w:pPr>
      <w:r w:rsidRPr="00D66459">
        <w:t xml:space="preserve">Plan dochodów Gminy Złocieniec na rok 2026 ustalony został w kwocie 114 100 497,44 zł </w:t>
      </w:r>
      <w:r w:rsidR="00D66459">
        <w:br/>
      </w:r>
      <w:r w:rsidRPr="00D66459">
        <w:t>i obejmuje dochody bieżące w wysokości 103 993 989,50 zł oraz dochody majątkowe w wysokości 10 106 507,94 zł. W rezultacie dochody bieżące stanową 91,14% dochodów ogółem, a dochody majątkowe 8,86% dochodów ogółem.</w:t>
      </w:r>
    </w:p>
    <w:p w14:paraId="09A8AC5D" w14:textId="77777777" w:rsidR="008830A3" w:rsidRPr="00D66459" w:rsidRDefault="00000000" w:rsidP="00D66459">
      <w:pPr>
        <w:spacing w:after="0" w:line="240" w:lineRule="auto"/>
        <w:ind w:firstLine="720"/>
      </w:pPr>
      <w:r w:rsidRPr="00D66459">
        <w:t>Zgodnie z zawiadomieniem Ministra Finansów w projekcie budżetu na 2026 rok ujęto:</w:t>
      </w:r>
    </w:p>
    <w:p w14:paraId="26E920D6" w14:textId="77777777" w:rsidR="008830A3" w:rsidRPr="00D66459" w:rsidRDefault="00000000">
      <w:pPr>
        <w:pStyle w:val="ListParagraph"/>
        <w:numPr>
          <w:ilvl w:val="0"/>
          <w:numId w:val="3"/>
        </w:numPr>
        <w:spacing w:after="0" w:line="240" w:lineRule="auto"/>
        <w:jc w:val="both"/>
      </w:pPr>
      <w:r w:rsidRPr="00D66459">
        <w:t>udziały we wpływach z podatku dochodowego od osób fizycznych w wysokości 48 509 350,00 zł;</w:t>
      </w:r>
    </w:p>
    <w:p w14:paraId="589D7C4B" w14:textId="77777777" w:rsidR="008830A3" w:rsidRPr="00D66459" w:rsidRDefault="00000000">
      <w:pPr>
        <w:pStyle w:val="ListParagraph"/>
        <w:numPr>
          <w:ilvl w:val="0"/>
          <w:numId w:val="3"/>
        </w:numPr>
        <w:spacing w:after="0" w:line="240" w:lineRule="auto"/>
        <w:jc w:val="both"/>
      </w:pPr>
      <w:r w:rsidRPr="00D66459">
        <w:t>udziały we wpływach z podatku dochodowego od osób prawnych w wysokości 625 189,00 zł;</w:t>
      </w:r>
    </w:p>
    <w:p w14:paraId="2CB63F2F" w14:textId="77777777" w:rsidR="008830A3" w:rsidRPr="00D66459" w:rsidRDefault="00000000">
      <w:pPr>
        <w:pStyle w:val="ListParagraph"/>
        <w:numPr>
          <w:ilvl w:val="0"/>
          <w:numId w:val="3"/>
        </w:numPr>
        <w:spacing w:after="0" w:line="240" w:lineRule="auto"/>
        <w:jc w:val="both"/>
      </w:pPr>
      <w:r w:rsidRPr="00D66459">
        <w:t>dochody z tytułu subwencji ogólnej w wysokości 10 865 028,00 zł,</w:t>
      </w:r>
    </w:p>
    <w:p w14:paraId="66A2C42A" w14:textId="70B1D2E5" w:rsidR="008830A3" w:rsidRPr="00D66459" w:rsidRDefault="00000000" w:rsidP="00433E73">
      <w:pPr>
        <w:spacing w:after="0" w:line="240" w:lineRule="auto"/>
        <w:ind w:firstLine="720"/>
      </w:pPr>
      <w:r w:rsidRPr="00D66459">
        <w:t xml:space="preserve">Dotacje i środki bieżące na zadania zlecone i zadania własne stanowią ogółem 11 422 385,50 zł, </w:t>
      </w:r>
      <w:r w:rsidR="00433E73">
        <w:br/>
      </w:r>
      <w:r w:rsidRPr="00D66459">
        <w:t>w tym:</w:t>
      </w:r>
    </w:p>
    <w:p w14:paraId="0D4C7426" w14:textId="77777777" w:rsidR="008830A3" w:rsidRPr="00D66459" w:rsidRDefault="00000000">
      <w:pPr>
        <w:pStyle w:val="ListParagraph"/>
        <w:numPr>
          <w:ilvl w:val="0"/>
          <w:numId w:val="4"/>
        </w:numPr>
        <w:spacing w:after="0" w:line="240" w:lineRule="auto"/>
        <w:jc w:val="both"/>
      </w:pPr>
      <w:r w:rsidRPr="00D66459">
        <w:t>dotacje na zadania zlecone w wysokości 6 790 683,00 zł;</w:t>
      </w:r>
    </w:p>
    <w:p w14:paraId="49109711" w14:textId="77777777" w:rsidR="008830A3" w:rsidRPr="00D66459" w:rsidRDefault="00000000">
      <w:pPr>
        <w:pStyle w:val="ListParagraph"/>
        <w:numPr>
          <w:ilvl w:val="0"/>
          <w:numId w:val="4"/>
        </w:numPr>
        <w:spacing w:after="0" w:line="240" w:lineRule="auto"/>
        <w:jc w:val="both"/>
      </w:pPr>
      <w:r w:rsidRPr="00D66459">
        <w:t>dotacje na zadania własne w wysokości 4 631 702,50 zł;</w:t>
      </w:r>
    </w:p>
    <w:p w14:paraId="1C804909" w14:textId="77777777" w:rsidR="008830A3" w:rsidRPr="00D66459" w:rsidRDefault="00000000" w:rsidP="00433E73">
      <w:pPr>
        <w:spacing w:after="0" w:line="240" w:lineRule="auto"/>
        <w:ind w:firstLine="720"/>
      </w:pPr>
      <w:r w:rsidRPr="00D66459">
        <w:t>Dotacje i środki przeznaczone na inwestycje zaplanowano w kwocie 8 956 507,94 zł.</w:t>
      </w:r>
    </w:p>
    <w:p w14:paraId="007E9A4B" w14:textId="040B7C51" w:rsidR="008830A3" w:rsidRPr="00D66459" w:rsidRDefault="00000000" w:rsidP="00D66459">
      <w:pPr>
        <w:spacing w:after="0" w:line="240" w:lineRule="auto"/>
        <w:ind w:firstLine="720"/>
      </w:pPr>
      <w:r w:rsidRPr="00D66459">
        <w:t xml:space="preserve">Prognozowane dane w wielkościach dochodów własnych takich jak wpływy z opłat i usług opracowano uwzględniając planowane wpływy w 2026 roku. Prognozowane dane w wielkościach dochodów własnych takich jak podatek od nieruchomości, podatek rolny, leśny i od środków transportowych przyjęto uwzględniając ich przewidywane wykonanie za 2025 rok oraz na podstawie stawek minimalnych jak </w:t>
      </w:r>
      <w:r w:rsidR="00D66459">
        <w:br/>
      </w:r>
      <w:r w:rsidRPr="00D66459">
        <w:t>i maksymalnych ogłaszanych w Obwieszczeniu Ministra Finansów.</w:t>
      </w:r>
    </w:p>
    <w:p w14:paraId="233BBB4A" w14:textId="77777777" w:rsidR="00D66459" w:rsidRDefault="00D66459" w:rsidP="00D66459">
      <w:pPr>
        <w:spacing w:after="0" w:line="240" w:lineRule="auto"/>
      </w:pPr>
    </w:p>
    <w:p w14:paraId="47785900" w14:textId="60416AF0" w:rsidR="00D66459" w:rsidRDefault="00D66459" w:rsidP="00D66459">
      <w:pPr>
        <w:spacing w:after="0" w:line="240" w:lineRule="auto"/>
      </w:pPr>
      <w:r w:rsidRPr="00D66459">
        <w:t>Wykaz dochodów według źródeł przedstawia poniższa tabela.</w:t>
      </w:r>
    </w:p>
    <w:p w14:paraId="368E30C7" w14:textId="77777777" w:rsidR="00D66459" w:rsidRDefault="00D66459" w:rsidP="00D66459">
      <w:pPr>
        <w:spacing w:after="0" w:line="240" w:lineRule="auto"/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779"/>
        <w:gridCol w:w="6804"/>
        <w:gridCol w:w="2054"/>
      </w:tblGrid>
      <w:tr w:rsidR="00433E73" w:rsidRPr="00433E73" w14:paraId="7865520B" w14:textId="77777777" w:rsidTr="00433E73">
        <w:trPr>
          <w:trHeight w:val="455"/>
        </w:trPr>
        <w:tc>
          <w:tcPr>
            <w:tcW w:w="779" w:type="dxa"/>
            <w:vAlign w:val="center"/>
          </w:tcPr>
          <w:p w14:paraId="3D53B1B2" w14:textId="6CB9CFAB" w:rsidR="00433E73" w:rsidRPr="001A2232" w:rsidRDefault="00433E73" w:rsidP="00433E7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A223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804" w:type="dxa"/>
            <w:vAlign w:val="center"/>
          </w:tcPr>
          <w:p w14:paraId="4ED4C9FD" w14:textId="7A35EE69" w:rsidR="00433E73" w:rsidRPr="001A2232" w:rsidRDefault="00433E73" w:rsidP="00433E7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A2232">
              <w:rPr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2054" w:type="dxa"/>
            <w:vAlign w:val="center"/>
          </w:tcPr>
          <w:p w14:paraId="5455BDF5" w14:textId="5EE4E31B" w:rsidR="00433E73" w:rsidRPr="001A2232" w:rsidRDefault="00433E73" w:rsidP="00433E7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A2232">
              <w:rPr>
                <w:b/>
                <w:bCs/>
                <w:sz w:val="24"/>
                <w:szCs w:val="24"/>
              </w:rPr>
              <w:t>Kwota</w:t>
            </w:r>
          </w:p>
        </w:tc>
      </w:tr>
      <w:tr w:rsidR="00433E73" w14:paraId="5774961E" w14:textId="77777777" w:rsidTr="00433E73">
        <w:tc>
          <w:tcPr>
            <w:tcW w:w="7583" w:type="dxa"/>
            <w:gridSpan w:val="2"/>
          </w:tcPr>
          <w:p w14:paraId="1C030A3B" w14:textId="6ADC0B2B" w:rsidR="00433E73" w:rsidRPr="00433E73" w:rsidRDefault="00433E73" w:rsidP="00433E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33E73">
              <w:rPr>
                <w:b/>
                <w:bCs/>
                <w:sz w:val="20"/>
                <w:szCs w:val="20"/>
              </w:rPr>
              <w:t>Dochody ogółem, w tym:</w:t>
            </w:r>
          </w:p>
        </w:tc>
        <w:tc>
          <w:tcPr>
            <w:tcW w:w="2054" w:type="dxa"/>
          </w:tcPr>
          <w:p w14:paraId="3BAC2E2F" w14:textId="414DF0CC" w:rsidR="00433E73" w:rsidRPr="00433E73" w:rsidRDefault="00433E73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33E73">
              <w:rPr>
                <w:b/>
                <w:bCs/>
                <w:sz w:val="20"/>
                <w:szCs w:val="20"/>
              </w:rPr>
              <w:t>114 100 497,44</w:t>
            </w:r>
          </w:p>
        </w:tc>
      </w:tr>
      <w:tr w:rsidR="00433E73" w14:paraId="0AE51620" w14:textId="77777777" w:rsidTr="00433E73">
        <w:tc>
          <w:tcPr>
            <w:tcW w:w="7583" w:type="dxa"/>
            <w:gridSpan w:val="2"/>
          </w:tcPr>
          <w:p w14:paraId="2BBC7799" w14:textId="3292BCE4" w:rsidR="00433E73" w:rsidRPr="00433E73" w:rsidRDefault="00433E73" w:rsidP="00433E7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33E73">
              <w:rPr>
                <w:b/>
                <w:bCs/>
                <w:sz w:val="20"/>
                <w:szCs w:val="20"/>
              </w:rPr>
              <w:t>Dochody bieżące</w:t>
            </w:r>
          </w:p>
        </w:tc>
        <w:tc>
          <w:tcPr>
            <w:tcW w:w="2054" w:type="dxa"/>
          </w:tcPr>
          <w:p w14:paraId="78450531" w14:textId="2C739443" w:rsidR="00433E73" w:rsidRPr="00433E73" w:rsidRDefault="00433E73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33E73">
              <w:rPr>
                <w:b/>
                <w:bCs/>
                <w:sz w:val="20"/>
                <w:szCs w:val="20"/>
              </w:rPr>
              <w:t>103 993 989,50</w:t>
            </w:r>
          </w:p>
        </w:tc>
      </w:tr>
      <w:tr w:rsidR="00433E73" w14:paraId="6E827EBA" w14:textId="77777777" w:rsidTr="00433E73">
        <w:tc>
          <w:tcPr>
            <w:tcW w:w="779" w:type="dxa"/>
          </w:tcPr>
          <w:p w14:paraId="118E7DB4" w14:textId="28D3609B" w:rsidR="00433E73" w:rsidRPr="003356B2" w:rsidRDefault="00433E73" w:rsidP="00D6645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6804" w:type="dxa"/>
          </w:tcPr>
          <w:p w14:paraId="22791F16" w14:textId="2088EBFF" w:rsidR="00433E73" w:rsidRPr="003356B2" w:rsidRDefault="00433E73" w:rsidP="00A07F5A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SUBWENCJA OGÓLNA</w:t>
            </w:r>
          </w:p>
        </w:tc>
        <w:tc>
          <w:tcPr>
            <w:tcW w:w="2054" w:type="dxa"/>
          </w:tcPr>
          <w:p w14:paraId="1BAA476A" w14:textId="6198CEAC" w:rsidR="00433E73" w:rsidRPr="003356B2" w:rsidRDefault="00433E73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10 865 028,00</w:t>
            </w:r>
          </w:p>
        </w:tc>
      </w:tr>
      <w:tr w:rsidR="00433E73" w14:paraId="40FF47D0" w14:textId="77777777" w:rsidTr="00433E73">
        <w:tc>
          <w:tcPr>
            <w:tcW w:w="779" w:type="dxa"/>
          </w:tcPr>
          <w:p w14:paraId="1F44A1E1" w14:textId="019F0B76" w:rsidR="00433E73" w:rsidRPr="003356B2" w:rsidRDefault="00433E73" w:rsidP="00D6645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6804" w:type="dxa"/>
          </w:tcPr>
          <w:p w14:paraId="2702F567" w14:textId="058A3EDC" w:rsidR="00433E73" w:rsidRPr="003356B2" w:rsidRDefault="00433E73" w:rsidP="00A07F5A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UDZIAŁY W PODATKACH STANOWIĄCYCH DOCHÓD BUDŻETU PAŃSTWA</w:t>
            </w:r>
          </w:p>
        </w:tc>
        <w:tc>
          <w:tcPr>
            <w:tcW w:w="2054" w:type="dxa"/>
          </w:tcPr>
          <w:p w14:paraId="378D40E4" w14:textId="66FD9FCA" w:rsidR="00433E73" w:rsidRPr="003356B2" w:rsidRDefault="00433E73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3356B2">
              <w:rPr>
                <w:b/>
                <w:bCs/>
                <w:sz w:val="20"/>
                <w:szCs w:val="20"/>
              </w:rPr>
              <w:t>49 134 539,00</w:t>
            </w:r>
          </w:p>
        </w:tc>
      </w:tr>
      <w:tr w:rsidR="00433E73" w14:paraId="6E9F80F3" w14:textId="77777777" w:rsidTr="00433E73">
        <w:tc>
          <w:tcPr>
            <w:tcW w:w="779" w:type="dxa"/>
          </w:tcPr>
          <w:p w14:paraId="1C72E05D" w14:textId="1ECFC002" w:rsidR="00433E73" w:rsidRPr="00433E73" w:rsidRDefault="00433E73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6804" w:type="dxa"/>
          </w:tcPr>
          <w:p w14:paraId="7E16158A" w14:textId="3650EBAF" w:rsidR="00433E73" w:rsidRPr="00433E73" w:rsidRDefault="00433E73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433E73">
              <w:rPr>
                <w:sz w:val="20"/>
                <w:szCs w:val="20"/>
              </w:rPr>
              <w:t>Wpływy z PIT</w:t>
            </w:r>
          </w:p>
        </w:tc>
        <w:tc>
          <w:tcPr>
            <w:tcW w:w="2054" w:type="dxa"/>
          </w:tcPr>
          <w:p w14:paraId="30455375" w14:textId="37FD932A" w:rsidR="00433E73" w:rsidRPr="00433E73" w:rsidRDefault="00433E73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33E73">
              <w:rPr>
                <w:sz w:val="20"/>
                <w:szCs w:val="20"/>
              </w:rPr>
              <w:t>48 509 350,00</w:t>
            </w:r>
          </w:p>
        </w:tc>
      </w:tr>
      <w:tr w:rsidR="00433E73" w14:paraId="249DA442" w14:textId="77777777" w:rsidTr="00433E73">
        <w:tc>
          <w:tcPr>
            <w:tcW w:w="779" w:type="dxa"/>
          </w:tcPr>
          <w:p w14:paraId="16E506F0" w14:textId="5244492C" w:rsidR="00433E73" w:rsidRDefault="00433E73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6B47DFA1" w14:textId="44ABAF38" w:rsidR="00433E73" w:rsidRPr="00433E73" w:rsidRDefault="00433E73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433E73">
              <w:rPr>
                <w:sz w:val="20"/>
                <w:szCs w:val="20"/>
              </w:rPr>
              <w:t>Wpływy z CIT</w:t>
            </w:r>
          </w:p>
        </w:tc>
        <w:tc>
          <w:tcPr>
            <w:tcW w:w="2054" w:type="dxa"/>
          </w:tcPr>
          <w:p w14:paraId="3F5B1767" w14:textId="409ADC5B" w:rsidR="00433E73" w:rsidRPr="00433E73" w:rsidRDefault="00433E73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433E73">
              <w:rPr>
                <w:sz w:val="20"/>
                <w:szCs w:val="20"/>
              </w:rPr>
              <w:t>625 189,00</w:t>
            </w:r>
          </w:p>
        </w:tc>
      </w:tr>
      <w:tr w:rsidR="00DA5C52" w:rsidRPr="00A07F5A" w14:paraId="12718C06" w14:textId="77777777" w:rsidTr="00433E73">
        <w:tc>
          <w:tcPr>
            <w:tcW w:w="779" w:type="dxa"/>
          </w:tcPr>
          <w:p w14:paraId="752444DB" w14:textId="4E26A442" w:rsidR="00DA5C52" w:rsidRPr="00A07F5A" w:rsidRDefault="00DA5C52" w:rsidP="00D6645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07F5A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6804" w:type="dxa"/>
          </w:tcPr>
          <w:p w14:paraId="0B728DC8" w14:textId="09DFCF59" w:rsidR="00DA5C52" w:rsidRPr="00A07F5A" w:rsidRDefault="00DA5C52" w:rsidP="00A07F5A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A07F5A">
              <w:rPr>
                <w:b/>
                <w:bCs/>
                <w:sz w:val="20"/>
                <w:szCs w:val="20"/>
              </w:rPr>
              <w:t>DOTACJE I DOCHODY CELOWE</w:t>
            </w:r>
          </w:p>
        </w:tc>
        <w:tc>
          <w:tcPr>
            <w:tcW w:w="2054" w:type="dxa"/>
          </w:tcPr>
          <w:p w14:paraId="44B5EDD3" w14:textId="23D8A3CD" w:rsidR="00DA5C52" w:rsidRPr="00A07F5A" w:rsidRDefault="00A07F5A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07F5A">
              <w:rPr>
                <w:b/>
                <w:bCs/>
                <w:sz w:val="20"/>
                <w:szCs w:val="20"/>
              </w:rPr>
              <w:t>11 422 385,50</w:t>
            </w:r>
          </w:p>
        </w:tc>
      </w:tr>
      <w:tr w:rsidR="00A07F5A" w14:paraId="1B3F4A4B" w14:textId="77777777" w:rsidTr="00433E73">
        <w:tc>
          <w:tcPr>
            <w:tcW w:w="779" w:type="dxa"/>
          </w:tcPr>
          <w:p w14:paraId="51E50744" w14:textId="55355039" w:rsidR="00A07F5A" w:rsidRDefault="00A07F5A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5A54AF64" w14:textId="4991D0EB" w:rsidR="00A07F5A" w:rsidRPr="00DA5C52" w:rsidRDefault="00A07F5A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7F5A">
              <w:rPr>
                <w:sz w:val="20"/>
                <w:szCs w:val="20"/>
              </w:rPr>
              <w:t>Dotacje celowe otrzymane z budżetu państwa na realizację zadań z zakresu administracji rządowej</w:t>
            </w:r>
          </w:p>
        </w:tc>
        <w:tc>
          <w:tcPr>
            <w:tcW w:w="2054" w:type="dxa"/>
          </w:tcPr>
          <w:p w14:paraId="7DD97A8C" w14:textId="0802F67B" w:rsidR="00A07F5A" w:rsidRPr="00A07F5A" w:rsidRDefault="00A07F5A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A07F5A">
              <w:rPr>
                <w:sz w:val="20"/>
                <w:szCs w:val="20"/>
              </w:rPr>
              <w:t>6 790 683,00</w:t>
            </w:r>
          </w:p>
        </w:tc>
      </w:tr>
      <w:tr w:rsidR="00A07F5A" w14:paraId="0824D040" w14:textId="77777777" w:rsidTr="00433E73">
        <w:tc>
          <w:tcPr>
            <w:tcW w:w="779" w:type="dxa"/>
          </w:tcPr>
          <w:p w14:paraId="4C67E5D6" w14:textId="063026AA" w:rsidR="00A07F5A" w:rsidRDefault="00A07F5A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48E93190" w14:textId="6E30379D" w:rsidR="00A07F5A" w:rsidRPr="00A07F5A" w:rsidRDefault="00A07F5A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7F5A">
              <w:rPr>
                <w:sz w:val="20"/>
                <w:szCs w:val="20"/>
              </w:rPr>
              <w:t>Dotacje celowe z budżetu państwa na zadania realizowane przez gminę na podstawie porozumień z organami administracji rządowej</w:t>
            </w:r>
          </w:p>
        </w:tc>
        <w:tc>
          <w:tcPr>
            <w:tcW w:w="2054" w:type="dxa"/>
          </w:tcPr>
          <w:p w14:paraId="351F2D97" w14:textId="0498EB40" w:rsidR="00A07F5A" w:rsidRPr="00A07F5A" w:rsidRDefault="00A07F5A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A07F5A">
              <w:rPr>
                <w:sz w:val="20"/>
                <w:szCs w:val="20"/>
              </w:rPr>
              <w:t>2 558 147,00</w:t>
            </w:r>
          </w:p>
        </w:tc>
      </w:tr>
      <w:tr w:rsidR="00FE7CCF" w14:paraId="4F377A66" w14:textId="77777777" w:rsidTr="00433E73">
        <w:tc>
          <w:tcPr>
            <w:tcW w:w="779" w:type="dxa"/>
          </w:tcPr>
          <w:p w14:paraId="459A5019" w14:textId="5019DB18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4BFFBBF4" w14:textId="6F146625" w:rsidR="00FE7CCF" w:rsidRPr="00A07F5A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Dotacje celowe z budżetu państwa na zadania realizowane przez gminę na podstawie porozumień z organami administracji rządowej</w:t>
            </w:r>
          </w:p>
        </w:tc>
        <w:tc>
          <w:tcPr>
            <w:tcW w:w="2054" w:type="dxa"/>
          </w:tcPr>
          <w:p w14:paraId="2CDA568F" w14:textId="58457DD4" w:rsidR="00FE7CCF" w:rsidRPr="00A07F5A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4 000,00</w:t>
            </w:r>
          </w:p>
        </w:tc>
      </w:tr>
      <w:tr w:rsidR="00FE7CCF" w14:paraId="5D15A49F" w14:textId="77777777" w:rsidTr="00433E73">
        <w:tc>
          <w:tcPr>
            <w:tcW w:w="779" w:type="dxa"/>
          </w:tcPr>
          <w:p w14:paraId="0E96BA2F" w14:textId="55B4FCED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47714430" w14:textId="3B176B33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Dochody z dotacji na zadania realizowane na podstawie porozumień między jst</w:t>
            </w:r>
          </w:p>
        </w:tc>
        <w:tc>
          <w:tcPr>
            <w:tcW w:w="2054" w:type="dxa"/>
          </w:tcPr>
          <w:p w14:paraId="5F51B83B" w14:textId="2ED0457C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310 000,00</w:t>
            </w:r>
          </w:p>
        </w:tc>
      </w:tr>
      <w:tr w:rsidR="00FE7CCF" w14:paraId="16077C85" w14:textId="77777777" w:rsidTr="00433E73">
        <w:tc>
          <w:tcPr>
            <w:tcW w:w="779" w:type="dxa"/>
          </w:tcPr>
          <w:p w14:paraId="31067C5D" w14:textId="28B4363A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804" w:type="dxa"/>
          </w:tcPr>
          <w:p w14:paraId="60DDBEFF" w14:textId="06BE0ABD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Opłaty za dzieci z innych gmin</w:t>
            </w:r>
          </w:p>
        </w:tc>
        <w:tc>
          <w:tcPr>
            <w:tcW w:w="2054" w:type="dxa"/>
          </w:tcPr>
          <w:p w14:paraId="35F513DB" w14:textId="0A3CA9EE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60 000,00</w:t>
            </w:r>
          </w:p>
        </w:tc>
      </w:tr>
      <w:tr w:rsidR="00FE7CCF" w14:paraId="477C6D73" w14:textId="77777777" w:rsidTr="00433E73">
        <w:tc>
          <w:tcPr>
            <w:tcW w:w="779" w:type="dxa"/>
          </w:tcPr>
          <w:p w14:paraId="21D3C99C" w14:textId="4E65B6C0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6804" w:type="dxa"/>
          </w:tcPr>
          <w:p w14:paraId="54EA25A9" w14:textId="44DA3A8E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Utrzymanie dróg powiatowych</w:t>
            </w:r>
          </w:p>
        </w:tc>
        <w:tc>
          <w:tcPr>
            <w:tcW w:w="2054" w:type="dxa"/>
          </w:tcPr>
          <w:p w14:paraId="35B3A2E1" w14:textId="5F6B42FD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250 000,00</w:t>
            </w:r>
          </w:p>
        </w:tc>
      </w:tr>
      <w:tr w:rsidR="00FE7CCF" w14:paraId="111F280D" w14:textId="77777777" w:rsidTr="00433E73">
        <w:tc>
          <w:tcPr>
            <w:tcW w:w="779" w:type="dxa"/>
          </w:tcPr>
          <w:p w14:paraId="5E3A69F9" w14:textId="4036393D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020051B3" w14:textId="5BBB5D77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Dochody z dotacji w ramach programów finansowanych z udziałem środków europejskich</w:t>
            </w:r>
          </w:p>
        </w:tc>
        <w:tc>
          <w:tcPr>
            <w:tcW w:w="2054" w:type="dxa"/>
          </w:tcPr>
          <w:p w14:paraId="614AE424" w14:textId="479DFF44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947 555,50</w:t>
            </w:r>
          </w:p>
        </w:tc>
      </w:tr>
      <w:tr w:rsidR="00FE7CCF" w14:paraId="56A62BDF" w14:textId="77777777" w:rsidTr="00433E73">
        <w:tc>
          <w:tcPr>
            <w:tcW w:w="779" w:type="dxa"/>
          </w:tcPr>
          <w:p w14:paraId="5E809E4D" w14:textId="79DB2F72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804" w:type="dxa"/>
          </w:tcPr>
          <w:p w14:paraId="0745E204" w14:textId="56A55133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PGR - Pomoc Generuje Rozwój</w:t>
            </w:r>
          </w:p>
        </w:tc>
        <w:tc>
          <w:tcPr>
            <w:tcW w:w="2054" w:type="dxa"/>
          </w:tcPr>
          <w:p w14:paraId="1EFC7877" w14:textId="0D7AD8A9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632 901,50</w:t>
            </w:r>
          </w:p>
        </w:tc>
      </w:tr>
      <w:tr w:rsidR="00FE7CCF" w14:paraId="69DDF8E7" w14:textId="77777777" w:rsidTr="00433E73">
        <w:tc>
          <w:tcPr>
            <w:tcW w:w="779" w:type="dxa"/>
          </w:tcPr>
          <w:p w14:paraId="080783E0" w14:textId="4AF50573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804" w:type="dxa"/>
          </w:tcPr>
          <w:p w14:paraId="235AEDC3" w14:textId="50F9A01C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Rodzinny prolog</w:t>
            </w:r>
          </w:p>
        </w:tc>
        <w:tc>
          <w:tcPr>
            <w:tcW w:w="2054" w:type="dxa"/>
          </w:tcPr>
          <w:p w14:paraId="72600CF5" w14:textId="4BFD47EC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314 654,00</w:t>
            </w:r>
          </w:p>
        </w:tc>
      </w:tr>
      <w:tr w:rsidR="00FE7CCF" w14:paraId="31C6F12D" w14:textId="77777777" w:rsidTr="00433E73">
        <w:tc>
          <w:tcPr>
            <w:tcW w:w="779" w:type="dxa"/>
          </w:tcPr>
          <w:p w14:paraId="03506888" w14:textId="1E277102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3EC6D205" w14:textId="4EC5972B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Pozostałe dochody o charakterze celowym</w:t>
            </w:r>
          </w:p>
        </w:tc>
        <w:tc>
          <w:tcPr>
            <w:tcW w:w="2054" w:type="dxa"/>
          </w:tcPr>
          <w:p w14:paraId="6C73CE87" w14:textId="158E6F74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812 000,00</w:t>
            </w:r>
          </w:p>
        </w:tc>
      </w:tr>
      <w:tr w:rsidR="00FE7CCF" w14:paraId="4B9EDE5C" w14:textId="77777777" w:rsidTr="00433E73">
        <w:tc>
          <w:tcPr>
            <w:tcW w:w="779" w:type="dxa"/>
          </w:tcPr>
          <w:p w14:paraId="4223E4DD" w14:textId="6F04E3F4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6804" w:type="dxa"/>
          </w:tcPr>
          <w:p w14:paraId="760FB75E" w14:textId="388E6D54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Środki z Funduszu Rozwoju Przewozów Autobusowych</w:t>
            </w:r>
          </w:p>
        </w:tc>
        <w:tc>
          <w:tcPr>
            <w:tcW w:w="2054" w:type="dxa"/>
          </w:tcPr>
          <w:p w14:paraId="53FA7D1F" w14:textId="72714A58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777 000,00</w:t>
            </w:r>
          </w:p>
        </w:tc>
      </w:tr>
      <w:tr w:rsidR="00FE7CCF" w14:paraId="66538244" w14:textId="77777777" w:rsidTr="00433E73">
        <w:tc>
          <w:tcPr>
            <w:tcW w:w="779" w:type="dxa"/>
          </w:tcPr>
          <w:p w14:paraId="08ADFB36" w14:textId="63094796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6804" w:type="dxa"/>
          </w:tcPr>
          <w:p w14:paraId="158B0350" w14:textId="0896269F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Środki z WFOŚiGW - Czyste powietrze</w:t>
            </w:r>
          </w:p>
        </w:tc>
        <w:tc>
          <w:tcPr>
            <w:tcW w:w="2054" w:type="dxa"/>
          </w:tcPr>
          <w:p w14:paraId="110ACC7D" w14:textId="331B15B8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35 000,00</w:t>
            </w:r>
          </w:p>
        </w:tc>
      </w:tr>
      <w:tr w:rsidR="00FE7CCF" w:rsidRPr="00FE7CCF" w14:paraId="458F5D51" w14:textId="77777777" w:rsidTr="00433E73">
        <w:tc>
          <w:tcPr>
            <w:tcW w:w="779" w:type="dxa"/>
          </w:tcPr>
          <w:p w14:paraId="39969BB0" w14:textId="02E619E0" w:rsidR="00FE7CCF" w:rsidRPr="00FE7CCF" w:rsidRDefault="00FE7CCF" w:rsidP="00D6645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E7CCF"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804" w:type="dxa"/>
          </w:tcPr>
          <w:p w14:paraId="61DF7E5C" w14:textId="59537575" w:rsidR="00FE7CCF" w:rsidRPr="00FE7CCF" w:rsidRDefault="00FE7CCF" w:rsidP="00A07F5A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FE7CCF">
              <w:rPr>
                <w:b/>
                <w:bCs/>
                <w:sz w:val="20"/>
                <w:szCs w:val="20"/>
              </w:rPr>
              <w:t>WPŁYWY Z PODATKÓW I OPŁAT LOKALNYCH</w:t>
            </w:r>
          </w:p>
        </w:tc>
        <w:tc>
          <w:tcPr>
            <w:tcW w:w="2054" w:type="dxa"/>
          </w:tcPr>
          <w:p w14:paraId="55FF7DF1" w14:textId="3B818384" w:rsidR="00FE7CCF" w:rsidRPr="00FE7CCF" w:rsidRDefault="00FE7CCF" w:rsidP="00433E73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E7CCF">
              <w:rPr>
                <w:b/>
                <w:bCs/>
                <w:sz w:val="20"/>
                <w:szCs w:val="20"/>
              </w:rPr>
              <w:t>26 014 000,00</w:t>
            </w:r>
          </w:p>
        </w:tc>
      </w:tr>
      <w:tr w:rsidR="00FE7CCF" w:rsidRPr="00FE7CCF" w14:paraId="24F7C48E" w14:textId="77777777" w:rsidTr="00433E73">
        <w:tc>
          <w:tcPr>
            <w:tcW w:w="779" w:type="dxa"/>
          </w:tcPr>
          <w:p w14:paraId="7569C2B2" w14:textId="1E2C2FEE" w:rsidR="00FE7CCF" w:rsidRP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755F182D" w14:textId="17E63D11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Wpływy z podatku od nieruchomości</w:t>
            </w:r>
          </w:p>
        </w:tc>
        <w:tc>
          <w:tcPr>
            <w:tcW w:w="2054" w:type="dxa"/>
          </w:tcPr>
          <w:p w14:paraId="5C2F7DBE" w14:textId="22174D27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13 800 000,00</w:t>
            </w:r>
          </w:p>
        </w:tc>
      </w:tr>
      <w:tr w:rsidR="00FE7CCF" w:rsidRPr="00FE7CCF" w14:paraId="11F35702" w14:textId="77777777" w:rsidTr="00433E73">
        <w:tc>
          <w:tcPr>
            <w:tcW w:w="779" w:type="dxa"/>
          </w:tcPr>
          <w:p w14:paraId="48514DCF" w14:textId="010BFB16" w:rsidR="00FE7CCF" w:rsidRP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6804" w:type="dxa"/>
          </w:tcPr>
          <w:p w14:paraId="7222DD6E" w14:textId="3BF6533E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prawne</w:t>
            </w:r>
          </w:p>
        </w:tc>
        <w:tc>
          <w:tcPr>
            <w:tcW w:w="2054" w:type="dxa"/>
          </w:tcPr>
          <w:p w14:paraId="3E95BFFE" w14:textId="4FF059A8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9 000 000,00</w:t>
            </w:r>
          </w:p>
        </w:tc>
      </w:tr>
      <w:tr w:rsidR="00FE7CCF" w:rsidRPr="00FE7CCF" w14:paraId="1627822C" w14:textId="77777777" w:rsidTr="00433E73">
        <w:tc>
          <w:tcPr>
            <w:tcW w:w="779" w:type="dxa"/>
          </w:tcPr>
          <w:p w14:paraId="36350577" w14:textId="55353DFB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6804" w:type="dxa"/>
          </w:tcPr>
          <w:p w14:paraId="2B1F6AB7" w14:textId="6632EC7B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fizyczne</w:t>
            </w:r>
          </w:p>
        </w:tc>
        <w:tc>
          <w:tcPr>
            <w:tcW w:w="2054" w:type="dxa"/>
          </w:tcPr>
          <w:p w14:paraId="6F4DC911" w14:textId="1A457E2B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4 800 000,00</w:t>
            </w:r>
          </w:p>
        </w:tc>
      </w:tr>
      <w:tr w:rsidR="00FE7CCF" w:rsidRPr="00FE7CCF" w14:paraId="065DF9F5" w14:textId="77777777" w:rsidTr="00433E73">
        <w:tc>
          <w:tcPr>
            <w:tcW w:w="779" w:type="dxa"/>
          </w:tcPr>
          <w:p w14:paraId="05D21797" w14:textId="7A2CDAB0" w:rsidR="00FE7CCF" w:rsidRDefault="00FE7CCF" w:rsidP="00D6645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67DFAAFC" w14:textId="6408B803" w:rsidR="00FE7CCF" w:rsidRPr="00FE7CCF" w:rsidRDefault="00FE7CCF" w:rsidP="00A07F5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Wpływy z podatku rolnego</w:t>
            </w:r>
          </w:p>
        </w:tc>
        <w:tc>
          <w:tcPr>
            <w:tcW w:w="2054" w:type="dxa"/>
          </w:tcPr>
          <w:p w14:paraId="0AAF690E" w14:textId="20B53747" w:rsidR="00FE7CCF" w:rsidRPr="00FE7CCF" w:rsidRDefault="00FE7CCF" w:rsidP="00433E7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1 180 000,00</w:t>
            </w:r>
          </w:p>
        </w:tc>
      </w:tr>
      <w:tr w:rsidR="00FE7CCF" w:rsidRPr="00FE7CCF" w14:paraId="61501418" w14:textId="77777777" w:rsidTr="00433E73">
        <w:tc>
          <w:tcPr>
            <w:tcW w:w="779" w:type="dxa"/>
          </w:tcPr>
          <w:p w14:paraId="2A208CD9" w14:textId="433EC873" w:rsidR="00FE7CCF" w:rsidRDefault="00FE7CCF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6804" w:type="dxa"/>
          </w:tcPr>
          <w:p w14:paraId="3DC83D4B" w14:textId="0F33D05A" w:rsidR="00FE7CCF" w:rsidRPr="00FE7CCF" w:rsidRDefault="00FE7CCF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prawne</w:t>
            </w:r>
          </w:p>
        </w:tc>
        <w:tc>
          <w:tcPr>
            <w:tcW w:w="2054" w:type="dxa"/>
          </w:tcPr>
          <w:p w14:paraId="45E445A1" w14:textId="11633C4D" w:rsidR="00FE7CCF" w:rsidRPr="00FE7CCF" w:rsidRDefault="00FE7CCF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80 000,00</w:t>
            </w:r>
          </w:p>
        </w:tc>
      </w:tr>
      <w:tr w:rsidR="00FE7CCF" w:rsidRPr="00FE7CCF" w14:paraId="49D9DC9D" w14:textId="77777777" w:rsidTr="00433E73">
        <w:tc>
          <w:tcPr>
            <w:tcW w:w="779" w:type="dxa"/>
          </w:tcPr>
          <w:p w14:paraId="6999CA99" w14:textId="6D2A3234" w:rsidR="00FE7CCF" w:rsidRDefault="00FE7CCF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6804" w:type="dxa"/>
          </w:tcPr>
          <w:p w14:paraId="4BFE3050" w14:textId="51CCB78E" w:rsidR="00FE7CCF" w:rsidRPr="00FE7CCF" w:rsidRDefault="00FE7CCF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fizyczne</w:t>
            </w:r>
          </w:p>
        </w:tc>
        <w:tc>
          <w:tcPr>
            <w:tcW w:w="2054" w:type="dxa"/>
          </w:tcPr>
          <w:p w14:paraId="71905A01" w14:textId="52DF141E" w:rsidR="00FE7CCF" w:rsidRPr="00FE7CCF" w:rsidRDefault="00FE7CCF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1 100 000,00</w:t>
            </w:r>
          </w:p>
        </w:tc>
      </w:tr>
      <w:tr w:rsidR="00FE7CCF" w:rsidRPr="00FE7CCF" w14:paraId="43241DD5" w14:textId="77777777" w:rsidTr="00433E73">
        <w:tc>
          <w:tcPr>
            <w:tcW w:w="779" w:type="dxa"/>
          </w:tcPr>
          <w:p w14:paraId="01CB1D79" w14:textId="245B4A8F" w:rsidR="00FE7CCF" w:rsidRDefault="00FE7CCF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68364CBF" w14:textId="5797C839" w:rsidR="00FE7CCF" w:rsidRPr="00FE7CCF" w:rsidRDefault="00FE7CCF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Wpływy z podatku leśnego</w:t>
            </w:r>
          </w:p>
        </w:tc>
        <w:tc>
          <w:tcPr>
            <w:tcW w:w="2054" w:type="dxa"/>
          </w:tcPr>
          <w:p w14:paraId="062B3886" w14:textId="49C9A5DC" w:rsidR="00FE7CCF" w:rsidRPr="00FE7CCF" w:rsidRDefault="00FE7CCF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480 000,00</w:t>
            </w:r>
          </w:p>
        </w:tc>
      </w:tr>
      <w:tr w:rsidR="00FE7CCF" w:rsidRPr="00FE7CCF" w14:paraId="66ED3812" w14:textId="77777777" w:rsidTr="00433E73">
        <w:tc>
          <w:tcPr>
            <w:tcW w:w="779" w:type="dxa"/>
          </w:tcPr>
          <w:p w14:paraId="054892EB" w14:textId="5C2EABF4" w:rsidR="00FE7CCF" w:rsidRDefault="00FE7CCF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804" w:type="dxa"/>
          </w:tcPr>
          <w:p w14:paraId="4C38FFF0" w14:textId="1413CCF3" w:rsidR="00FE7CCF" w:rsidRPr="00FE7CCF" w:rsidRDefault="00FE7CCF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prawne</w:t>
            </w:r>
          </w:p>
        </w:tc>
        <w:tc>
          <w:tcPr>
            <w:tcW w:w="2054" w:type="dxa"/>
          </w:tcPr>
          <w:p w14:paraId="41BF675D" w14:textId="223F9447" w:rsidR="00FE7CCF" w:rsidRPr="00FE7CCF" w:rsidRDefault="00FE7CCF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470 000,00</w:t>
            </w:r>
          </w:p>
        </w:tc>
      </w:tr>
      <w:tr w:rsidR="00FE7CCF" w:rsidRPr="00FE7CCF" w14:paraId="720C9165" w14:textId="77777777" w:rsidTr="00433E73">
        <w:tc>
          <w:tcPr>
            <w:tcW w:w="779" w:type="dxa"/>
          </w:tcPr>
          <w:p w14:paraId="2D0F5873" w14:textId="7C257466" w:rsidR="00FE7CCF" w:rsidRDefault="00FE7CCF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804" w:type="dxa"/>
          </w:tcPr>
          <w:p w14:paraId="40C0F291" w14:textId="56AA43CB" w:rsidR="00FE7CCF" w:rsidRPr="00FE7CCF" w:rsidRDefault="00FE7CCF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fizyczne</w:t>
            </w:r>
          </w:p>
        </w:tc>
        <w:tc>
          <w:tcPr>
            <w:tcW w:w="2054" w:type="dxa"/>
          </w:tcPr>
          <w:p w14:paraId="452686C2" w14:textId="536C1908" w:rsidR="00FE7CCF" w:rsidRPr="00FE7CCF" w:rsidRDefault="00FE7CCF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10 000,00</w:t>
            </w:r>
          </w:p>
        </w:tc>
      </w:tr>
      <w:tr w:rsidR="00FE7CCF" w:rsidRPr="00FE7CCF" w14:paraId="6419F2CD" w14:textId="77777777" w:rsidTr="00433E73">
        <w:tc>
          <w:tcPr>
            <w:tcW w:w="779" w:type="dxa"/>
          </w:tcPr>
          <w:p w14:paraId="212AB5CF" w14:textId="10EFFFBE" w:rsidR="00FE7CCF" w:rsidRDefault="00BB52EA" w:rsidP="00FE7CC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7E8D88BB" w14:textId="66F34723" w:rsidR="00FE7CCF" w:rsidRPr="00FE7CCF" w:rsidRDefault="00BB52EA" w:rsidP="00FE7CC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Wpływy z podatku od środków transportowych</w:t>
            </w:r>
          </w:p>
        </w:tc>
        <w:tc>
          <w:tcPr>
            <w:tcW w:w="2054" w:type="dxa"/>
          </w:tcPr>
          <w:p w14:paraId="16C37987" w14:textId="1CC4A27E" w:rsidR="00FE7CCF" w:rsidRPr="00FE7CCF" w:rsidRDefault="00BB52EA" w:rsidP="00FE7CC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400 000,00</w:t>
            </w:r>
          </w:p>
        </w:tc>
      </w:tr>
      <w:tr w:rsidR="00BB52EA" w:rsidRPr="00FE7CCF" w14:paraId="6D43AEA0" w14:textId="77777777" w:rsidTr="00433E73">
        <w:tc>
          <w:tcPr>
            <w:tcW w:w="779" w:type="dxa"/>
          </w:tcPr>
          <w:p w14:paraId="374D308E" w14:textId="0163DD13" w:rsidR="00BB52EA" w:rsidRDefault="00BB52EA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6804" w:type="dxa"/>
          </w:tcPr>
          <w:p w14:paraId="274C940D" w14:textId="2DA8D197" w:rsidR="00BB52EA" w:rsidRPr="00FE7CCF" w:rsidRDefault="00BB52EA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prawne</w:t>
            </w:r>
          </w:p>
        </w:tc>
        <w:tc>
          <w:tcPr>
            <w:tcW w:w="2054" w:type="dxa"/>
          </w:tcPr>
          <w:p w14:paraId="3FD86FBE" w14:textId="2E6CDED5" w:rsidR="00BB52EA" w:rsidRPr="00FE7CCF" w:rsidRDefault="00BB52EA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250 000,00</w:t>
            </w:r>
          </w:p>
        </w:tc>
      </w:tr>
      <w:tr w:rsidR="00BB52EA" w:rsidRPr="00FE7CCF" w14:paraId="1ABC4672" w14:textId="77777777" w:rsidTr="00433E73">
        <w:tc>
          <w:tcPr>
            <w:tcW w:w="779" w:type="dxa"/>
          </w:tcPr>
          <w:p w14:paraId="64337B2F" w14:textId="5BC565EF" w:rsidR="00BB52EA" w:rsidRDefault="00BB52EA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6804" w:type="dxa"/>
          </w:tcPr>
          <w:p w14:paraId="2609B2DC" w14:textId="407D52CA" w:rsidR="00BB52EA" w:rsidRPr="00FE7CCF" w:rsidRDefault="00BB52EA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fizyczne</w:t>
            </w:r>
          </w:p>
        </w:tc>
        <w:tc>
          <w:tcPr>
            <w:tcW w:w="2054" w:type="dxa"/>
          </w:tcPr>
          <w:p w14:paraId="5D1F7444" w14:textId="6BF4E7E7" w:rsidR="00BB52EA" w:rsidRPr="00FE7CCF" w:rsidRDefault="00BB52EA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150 000,00</w:t>
            </w:r>
          </w:p>
        </w:tc>
      </w:tr>
      <w:tr w:rsidR="00BB52EA" w:rsidRPr="00FE7CCF" w14:paraId="2EC55E48" w14:textId="77777777" w:rsidTr="00433E73">
        <w:tc>
          <w:tcPr>
            <w:tcW w:w="779" w:type="dxa"/>
          </w:tcPr>
          <w:p w14:paraId="0BFC99E4" w14:textId="0160E04B" w:rsidR="00BB52EA" w:rsidRDefault="00BB52EA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74A87ED7" w14:textId="7CEE35B5" w:rsidR="00BB52EA" w:rsidRPr="00FE7CCF" w:rsidRDefault="00BB52EA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Wpływy z podatku od czynności cywilnoprawnych</w:t>
            </w:r>
          </w:p>
        </w:tc>
        <w:tc>
          <w:tcPr>
            <w:tcW w:w="2054" w:type="dxa"/>
          </w:tcPr>
          <w:p w14:paraId="7F16F517" w14:textId="7A605FE7" w:rsidR="00BB52EA" w:rsidRPr="00FE7CCF" w:rsidRDefault="00BB52EA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</w:t>
            </w:r>
            <w:r w:rsidRPr="00BB52EA">
              <w:rPr>
                <w:sz w:val="20"/>
                <w:szCs w:val="20"/>
              </w:rPr>
              <w:t>5 000,00</w:t>
            </w:r>
          </w:p>
        </w:tc>
      </w:tr>
      <w:tr w:rsidR="00BB52EA" w:rsidRPr="00FE7CCF" w14:paraId="416DAF90" w14:textId="77777777" w:rsidTr="00433E73">
        <w:tc>
          <w:tcPr>
            <w:tcW w:w="779" w:type="dxa"/>
          </w:tcPr>
          <w:p w14:paraId="0B4392DC" w14:textId="0B7F3834" w:rsidR="00BB52EA" w:rsidRDefault="00BB52EA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6804" w:type="dxa"/>
          </w:tcPr>
          <w:p w14:paraId="3A65A956" w14:textId="491FC867" w:rsidR="00BB52EA" w:rsidRPr="00FE7CCF" w:rsidRDefault="00BB52EA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prawne</w:t>
            </w:r>
          </w:p>
        </w:tc>
        <w:tc>
          <w:tcPr>
            <w:tcW w:w="2054" w:type="dxa"/>
          </w:tcPr>
          <w:p w14:paraId="691E108C" w14:textId="452BB765" w:rsidR="00BB52EA" w:rsidRPr="00FE7CCF" w:rsidRDefault="00BB52EA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5 000,00</w:t>
            </w:r>
          </w:p>
        </w:tc>
      </w:tr>
      <w:tr w:rsidR="00BB52EA" w:rsidRPr="00FE7CCF" w14:paraId="196F2F25" w14:textId="77777777" w:rsidTr="00433E73">
        <w:tc>
          <w:tcPr>
            <w:tcW w:w="779" w:type="dxa"/>
          </w:tcPr>
          <w:p w14:paraId="2115C66B" w14:textId="45628F4F" w:rsidR="00BB52EA" w:rsidRDefault="00BB52EA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804" w:type="dxa"/>
          </w:tcPr>
          <w:p w14:paraId="5B69A806" w14:textId="6357FB25" w:rsidR="00BB52EA" w:rsidRPr="00FE7CCF" w:rsidRDefault="00BB52EA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FE7CCF">
              <w:rPr>
                <w:sz w:val="20"/>
                <w:szCs w:val="20"/>
              </w:rPr>
              <w:t>Osoby fizyczne</w:t>
            </w:r>
          </w:p>
        </w:tc>
        <w:tc>
          <w:tcPr>
            <w:tcW w:w="2054" w:type="dxa"/>
          </w:tcPr>
          <w:p w14:paraId="7F5FCE02" w14:textId="39277A01" w:rsidR="00BB52EA" w:rsidRPr="00FE7CCF" w:rsidRDefault="00BB52EA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B52EA">
              <w:rPr>
                <w:sz w:val="20"/>
                <w:szCs w:val="20"/>
              </w:rPr>
              <w:t>1 100 000,00</w:t>
            </w:r>
          </w:p>
        </w:tc>
      </w:tr>
      <w:tr w:rsidR="00BB52EA" w:rsidRPr="00FE7CCF" w14:paraId="11FCF794" w14:textId="77777777" w:rsidTr="00433E73">
        <w:tc>
          <w:tcPr>
            <w:tcW w:w="779" w:type="dxa"/>
          </w:tcPr>
          <w:p w14:paraId="7EDF568D" w14:textId="06105AC1" w:rsidR="00BB52EA" w:rsidRDefault="006A34D6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59085BD4" w14:textId="3A406FF8" w:rsidR="00BB52EA" w:rsidRPr="00FE7CCF" w:rsidRDefault="006A34D6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Pozostałe wpływy z podatków</w:t>
            </w:r>
          </w:p>
        </w:tc>
        <w:tc>
          <w:tcPr>
            <w:tcW w:w="2054" w:type="dxa"/>
          </w:tcPr>
          <w:p w14:paraId="30B7B08E" w14:textId="6CA83DB4" w:rsidR="00BB52EA" w:rsidRPr="00FE7CCF" w:rsidRDefault="006A34D6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185 000,00</w:t>
            </w:r>
          </w:p>
        </w:tc>
      </w:tr>
      <w:tr w:rsidR="00BB52EA" w:rsidRPr="00FE7CCF" w14:paraId="4C0007A8" w14:textId="77777777" w:rsidTr="00433E73">
        <w:tc>
          <w:tcPr>
            <w:tcW w:w="779" w:type="dxa"/>
          </w:tcPr>
          <w:p w14:paraId="4F502562" w14:textId="6D62E642" w:rsidR="00BB52EA" w:rsidRDefault="006A34D6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6804" w:type="dxa"/>
          </w:tcPr>
          <w:p w14:paraId="50B6F858" w14:textId="4A3185DF" w:rsidR="00BB52EA" w:rsidRPr="00FE7CCF" w:rsidRDefault="006A34D6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Wpływy z podatku od działalności gospodarczej osób fizycznych, opłacanego w formie karty podatkowej</w:t>
            </w:r>
          </w:p>
        </w:tc>
        <w:tc>
          <w:tcPr>
            <w:tcW w:w="2054" w:type="dxa"/>
          </w:tcPr>
          <w:p w14:paraId="16621659" w14:textId="560F9813" w:rsidR="00BB52EA" w:rsidRPr="00FE7CCF" w:rsidRDefault="006A34D6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45 000,00</w:t>
            </w:r>
          </w:p>
        </w:tc>
      </w:tr>
      <w:tr w:rsidR="00BB52EA" w:rsidRPr="00FE7CCF" w14:paraId="7F03A24C" w14:textId="77777777" w:rsidTr="00433E73">
        <w:tc>
          <w:tcPr>
            <w:tcW w:w="779" w:type="dxa"/>
          </w:tcPr>
          <w:p w14:paraId="6B9D48F4" w14:textId="60715EA5" w:rsidR="00BB52EA" w:rsidRDefault="006A34D6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6804" w:type="dxa"/>
          </w:tcPr>
          <w:p w14:paraId="0C04ADE8" w14:textId="31877897" w:rsidR="00BB52EA" w:rsidRPr="00FE7CCF" w:rsidRDefault="006A34D6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Wpływy z podatku od spadków i darowizn</w:t>
            </w:r>
          </w:p>
        </w:tc>
        <w:tc>
          <w:tcPr>
            <w:tcW w:w="2054" w:type="dxa"/>
          </w:tcPr>
          <w:p w14:paraId="2A905B19" w14:textId="5A5D5D6E" w:rsidR="00BB52EA" w:rsidRPr="00FE7CCF" w:rsidRDefault="006A34D6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75 000,00</w:t>
            </w:r>
          </w:p>
        </w:tc>
      </w:tr>
      <w:tr w:rsidR="00BB52EA" w:rsidRPr="00FE7CCF" w14:paraId="72DD6183" w14:textId="77777777" w:rsidTr="00433E73">
        <w:tc>
          <w:tcPr>
            <w:tcW w:w="779" w:type="dxa"/>
          </w:tcPr>
          <w:p w14:paraId="5B87AB96" w14:textId="671C995F" w:rsidR="00BB52EA" w:rsidRDefault="006A34D6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6804" w:type="dxa"/>
          </w:tcPr>
          <w:p w14:paraId="7ECE70B5" w14:textId="1FF82FEF" w:rsidR="00BB52EA" w:rsidRPr="00FE7CCF" w:rsidRDefault="006A34D6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Wpływy z opłaty skarbowej</w:t>
            </w:r>
          </w:p>
        </w:tc>
        <w:tc>
          <w:tcPr>
            <w:tcW w:w="2054" w:type="dxa"/>
          </w:tcPr>
          <w:p w14:paraId="50C6BA14" w14:textId="752B54C8" w:rsidR="00BB52EA" w:rsidRPr="00FE7CCF" w:rsidRDefault="006A34D6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34D6">
              <w:rPr>
                <w:sz w:val="20"/>
                <w:szCs w:val="20"/>
              </w:rPr>
              <w:t>65 000,00</w:t>
            </w:r>
          </w:p>
        </w:tc>
      </w:tr>
      <w:tr w:rsidR="00D90B62" w:rsidRPr="00FE7CCF" w14:paraId="5B7D6A48" w14:textId="77777777" w:rsidTr="00433E73">
        <w:tc>
          <w:tcPr>
            <w:tcW w:w="779" w:type="dxa"/>
          </w:tcPr>
          <w:p w14:paraId="65C8466B" w14:textId="6684BBAC" w:rsidR="00D90B62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4F42664A" w14:textId="1F3DCCD2" w:rsidR="00D90B62" w:rsidRPr="006A34D6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 LOKALNYCH</w:t>
            </w:r>
          </w:p>
        </w:tc>
        <w:tc>
          <w:tcPr>
            <w:tcW w:w="2054" w:type="dxa"/>
          </w:tcPr>
          <w:p w14:paraId="415B028B" w14:textId="5F13D19D" w:rsidR="00D90B62" w:rsidRPr="006A34D6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8 864 000,00</w:t>
            </w:r>
          </w:p>
        </w:tc>
      </w:tr>
      <w:tr w:rsidR="00E54B5D" w:rsidRPr="00FE7CCF" w14:paraId="3B9FF9B5" w14:textId="77777777" w:rsidTr="00433E73">
        <w:tc>
          <w:tcPr>
            <w:tcW w:w="779" w:type="dxa"/>
          </w:tcPr>
          <w:p w14:paraId="4EFAEF39" w14:textId="5D81F262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6804" w:type="dxa"/>
          </w:tcPr>
          <w:p w14:paraId="0BB848DC" w14:textId="79FC8DA1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innych lokalnych opłat pobieranych przez JST na podstawie odrębnych ustaw</w:t>
            </w:r>
          </w:p>
        </w:tc>
        <w:tc>
          <w:tcPr>
            <w:tcW w:w="2054" w:type="dxa"/>
          </w:tcPr>
          <w:p w14:paraId="37CFD80B" w14:textId="659A4027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6 008 000,00</w:t>
            </w:r>
          </w:p>
        </w:tc>
      </w:tr>
      <w:tr w:rsidR="00E54B5D" w:rsidRPr="00FE7CCF" w14:paraId="46EFD7A7" w14:textId="77777777" w:rsidTr="00433E73">
        <w:tc>
          <w:tcPr>
            <w:tcW w:w="779" w:type="dxa"/>
          </w:tcPr>
          <w:p w14:paraId="0E566DF3" w14:textId="3D6AE2EF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6804" w:type="dxa"/>
          </w:tcPr>
          <w:p w14:paraId="24C4C5AA" w14:textId="5F21D236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różnych opłat</w:t>
            </w:r>
          </w:p>
        </w:tc>
        <w:tc>
          <w:tcPr>
            <w:tcW w:w="2054" w:type="dxa"/>
          </w:tcPr>
          <w:p w14:paraId="2BDFE20D" w14:textId="12499474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731 000,00</w:t>
            </w:r>
          </w:p>
        </w:tc>
      </w:tr>
      <w:tr w:rsidR="00E54B5D" w:rsidRPr="00FE7CCF" w14:paraId="318CA154" w14:textId="77777777" w:rsidTr="00433E73">
        <w:tc>
          <w:tcPr>
            <w:tcW w:w="779" w:type="dxa"/>
          </w:tcPr>
          <w:p w14:paraId="11B4F9B8" w14:textId="3FB8BEE9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6804" w:type="dxa"/>
          </w:tcPr>
          <w:p w14:paraId="66DCCDFA" w14:textId="6717D263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 za korzystanie z wychowania przedszkolnego</w:t>
            </w:r>
          </w:p>
        </w:tc>
        <w:tc>
          <w:tcPr>
            <w:tcW w:w="2054" w:type="dxa"/>
          </w:tcPr>
          <w:p w14:paraId="3FD6E143" w14:textId="584C3CB0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100 000,00</w:t>
            </w:r>
          </w:p>
        </w:tc>
      </w:tr>
      <w:tr w:rsidR="00E54B5D" w:rsidRPr="00FE7CCF" w14:paraId="4301F5DC" w14:textId="77777777" w:rsidTr="00433E73">
        <w:tc>
          <w:tcPr>
            <w:tcW w:w="779" w:type="dxa"/>
          </w:tcPr>
          <w:p w14:paraId="7B15F31F" w14:textId="64FAF0CF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6804" w:type="dxa"/>
          </w:tcPr>
          <w:p w14:paraId="141CE3C6" w14:textId="1C21E8D6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 za wyżywienie w żłobku, przedszkolu lub szkole</w:t>
            </w:r>
          </w:p>
        </w:tc>
        <w:tc>
          <w:tcPr>
            <w:tcW w:w="2054" w:type="dxa"/>
          </w:tcPr>
          <w:p w14:paraId="335AF1FB" w14:textId="4B222893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1 140 000,00</w:t>
            </w:r>
          </w:p>
        </w:tc>
      </w:tr>
      <w:tr w:rsidR="00E54B5D" w:rsidRPr="00FE7CCF" w14:paraId="539900DB" w14:textId="77777777" w:rsidTr="00433E73">
        <w:tc>
          <w:tcPr>
            <w:tcW w:w="779" w:type="dxa"/>
          </w:tcPr>
          <w:p w14:paraId="3D41E44B" w14:textId="3C2D6C22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6804" w:type="dxa"/>
          </w:tcPr>
          <w:p w14:paraId="23DFF640" w14:textId="5539B15A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Opłaty za zajęcie pasa drogowego</w:t>
            </w:r>
          </w:p>
        </w:tc>
        <w:tc>
          <w:tcPr>
            <w:tcW w:w="2054" w:type="dxa"/>
          </w:tcPr>
          <w:p w14:paraId="61F6C965" w14:textId="30CE7373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222 000,00</w:t>
            </w:r>
          </w:p>
        </w:tc>
      </w:tr>
      <w:tr w:rsidR="00E54B5D" w:rsidRPr="00FE7CCF" w14:paraId="6934B468" w14:textId="77777777" w:rsidTr="00433E73">
        <w:tc>
          <w:tcPr>
            <w:tcW w:w="779" w:type="dxa"/>
          </w:tcPr>
          <w:p w14:paraId="2FC2B13E" w14:textId="2198C768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6804" w:type="dxa"/>
          </w:tcPr>
          <w:p w14:paraId="5B166FA3" w14:textId="03DE9E6C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 za zezwolenia na sprzedaż napojów alkoholowych</w:t>
            </w:r>
          </w:p>
        </w:tc>
        <w:tc>
          <w:tcPr>
            <w:tcW w:w="2054" w:type="dxa"/>
          </w:tcPr>
          <w:p w14:paraId="06C5B16F" w14:textId="5579B76D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400 000,00</w:t>
            </w:r>
          </w:p>
        </w:tc>
      </w:tr>
      <w:tr w:rsidR="00E54B5D" w:rsidRPr="00FE7CCF" w14:paraId="3F9366DA" w14:textId="77777777" w:rsidTr="00433E73">
        <w:tc>
          <w:tcPr>
            <w:tcW w:w="779" w:type="dxa"/>
          </w:tcPr>
          <w:p w14:paraId="25F9E5C1" w14:textId="44AD8956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6804" w:type="dxa"/>
          </w:tcPr>
          <w:p w14:paraId="7EEFED22" w14:textId="16697E8F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Opłaty z tytułu użytkowania wieczystego nieruchomości</w:t>
            </w:r>
          </w:p>
        </w:tc>
        <w:tc>
          <w:tcPr>
            <w:tcW w:w="2054" w:type="dxa"/>
          </w:tcPr>
          <w:p w14:paraId="55693141" w14:textId="30728FB9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170 000,00</w:t>
            </w:r>
          </w:p>
        </w:tc>
      </w:tr>
      <w:tr w:rsidR="00E54B5D" w:rsidRPr="00FE7CCF" w14:paraId="5A77408C" w14:textId="77777777" w:rsidTr="00433E73">
        <w:tc>
          <w:tcPr>
            <w:tcW w:w="779" w:type="dxa"/>
          </w:tcPr>
          <w:p w14:paraId="3F942591" w14:textId="6F99A4AC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6804" w:type="dxa"/>
          </w:tcPr>
          <w:p w14:paraId="31720BA9" w14:textId="582FAD51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tytułu kosztów egzekucyjnych, opłaty komorniczej i kosztów upomnień</w:t>
            </w:r>
          </w:p>
        </w:tc>
        <w:tc>
          <w:tcPr>
            <w:tcW w:w="2054" w:type="dxa"/>
          </w:tcPr>
          <w:p w14:paraId="7F362004" w14:textId="03CE09BA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35 000,00</w:t>
            </w:r>
          </w:p>
        </w:tc>
      </w:tr>
      <w:tr w:rsidR="00E54B5D" w:rsidRPr="00FE7CCF" w14:paraId="4139A544" w14:textId="77777777" w:rsidTr="00433E73">
        <w:tc>
          <w:tcPr>
            <w:tcW w:w="779" w:type="dxa"/>
          </w:tcPr>
          <w:p w14:paraId="21F6AF02" w14:textId="55775988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6804" w:type="dxa"/>
          </w:tcPr>
          <w:p w14:paraId="0FA4984D" w14:textId="782053AD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opłaty miejscowej</w:t>
            </w:r>
          </w:p>
        </w:tc>
        <w:tc>
          <w:tcPr>
            <w:tcW w:w="2054" w:type="dxa"/>
          </w:tcPr>
          <w:p w14:paraId="38737AC5" w14:textId="6E922090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35 000,00</w:t>
            </w:r>
          </w:p>
        </w:tc>
      </w:tr>
      <w:tr w:rsidR="00E54B5D" w:rsidRPr="00FE7CCF" w14:paraId="5D7F6565" w14:textId="77777777" w:rsidTr="00433E73">
        <w:tc>
          <w:tcPr>
            <w:tcW w:w="779" w:type="dxa"/>
          </w:tcPr>
          <w:p w14:paraId="0606B2D5" w14:textId="4E0D8B56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6804" w:type="dxa"/>
          </w:tcPr>
          <w:p w14:paraId="4A073B71" w14:textId="492DBEFA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opłaty targowej</w:t>
            </w:r>
          </w:p>
        </w:tc>
        <w:tc>
          <w:tcPr>
            <w:tcW w:w="2054" w:type="dxa"/>
          </w:tcPr>
          <w:p w14:paraId="12804262" w14:textId="4826D2C9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10 000,00</w:t>
            </w:r>
          </w:p>
        </w:tc>
      </w:tr>
      <w:tr w:rsidR="00E54B5D" w:rsidRPr="00FE7CCF" w14:paraId="203446B7" w14:textId="77777777" w:rsidTr="00433E73">
        <w:tc>
          <w:tcPr>
            <w:tcW w:w="779" w:type="dxa"/>
          </w:tcPr>
          <w:p w14:paraId="1FFFBA10" w14:textId="0495B847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6804" w:type="dxa"/>
          </w:tcPr>
          <w:p w14:paraId="3091B302" w14:textId="15D9BD3D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opłaty prolongacyjnej</w:t>
            </w:r>
          </w:p>
        </w:tc>
        <w:tc>
          <w:tcPr>
            <w:tcW w:w="2054" w:type="dxa"/>
          </w:tcPr>
          <w:p w14:paraId="608D1A3C" w14:textId="163A9534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8 000,00</w:t>
            </w:r>
          </w:p>
        </w:tc>
      </w:tr>
      <w:tr w:rsidR="00E54B5D" w:rsidRPr="00FE7CCF" w14:paraId="1E102CEE" w14:textId="77777777" w:rsidTr="00433E73">
        <w:tc>
          <w:tcPr>
            <w:tcW w:w="779" w:type="dxa"/>
          </w:tcPr>
          <w:p w14:paraId="40043262" w14:textId="5F3F18C1" w:rsidR="00E54B5D" w:rsidRDefault="00E54B5D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2.12.</w:t>
            </w:r>
          </w:p>
        </w:tc>
        <w:tc>
          <w:tcPr>
            <w:tcW w:w="6804" w:type="dxa"/>
          </w:tcPr>
          <w:p w14:paraId="7C0DA38D" w14:textId="259AA2C1" w:rsidR="00E54B5D" w:rsidRPr="00E54B5D" w:rsidRDefault="00E54B5D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Wpływy z opłat za trwały zarząd, użytkowanie i służebności</w:t>
            </w:r>
          </w:p>
        </w:tc>
        <w:tc>
          <w:tcPr>
            <w:tcW w:w="2054" w:type="dxa"/>
          </w:tcPr>
          <w:p w14:paraId="32486324" w14:textId="4E9C4C49" w:rsidR="00E54B5D" w:rsidRPr="00E54B5D" w:rsidRDefault="00E54B5D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54B5D">
              <w:rPr>
                <w:sz w:val="20"/>
                <w:szCs w:val="20"/>
              </w:rPr>
              <w:t>5 000,00</w:t>
            </w:r>
          </w:p>
        </w:tc>
      </w:tr>
      <w:tr w:rsidR="00E54B5D" w:rsidRPr="000840AE" w14:paraId="41AFE748" w14:textId="77777777" w:rsidTr="00433E73">
        <w:tc>
          <w:tcPr>
            <w:tcW w:w="779" w:type="dxa"/>
          </w:tcPr>
          <w:p w14:paraId="50BFCC25" w14:textId="783557DA" w:rsidR="00E54B5D" w:rsidRPr="000840AE" w:rsidRDefault="000840AE" w:rsidP="00BB52E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840AE">
              <w:rPr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6804" w:type="dxa"/>
          </w:tcPr>
          <w:p w14:paraId="690780AE" w14:textId="31CC2078" w:rsidR="00E54B5D" w:rsidRPr="000840AE" w:rsidRDefault="000840AE" w:rsidP="00BB52EA">
            <w:pPr>
              <w:spacing w:after="0" w:line="240" w:lineRule="auto"/>
              <w:jc w:val="left"/>
              <w:rPr>
                <w:b/>
                <w:bCs/>
                <w:sz w:val="20"/>
                <w:szCs w:val="20"/>
              </w:rPr>
            </w:pPr>
            <w:r w:rsidRPr="000840AE">
              <w:rPr>
                <w:b/>
                <w:bCs/>
                <w:sz w:val="20"/>
                <w:szCs w:val="20"/>
              </w:rPr>
              <w:t>POZOSTAŁE DOCHODY BIEŻĄCE</w:t>
            </w:r>
          </w:p>
        </w:tc>
        <w:tc>
          <w:tcPr>
            <w:tcW w:w="2054" w:type="dxa"/>
          </w:tcPr>
          <w:p w14:paraId="5FE079DC" w14:textId="3F7BE05A" w:rsidR="00E54B5D" w:rsidRPr="000840AE" w:rsidRDefault="000840AE" w:rsidP="00BB52E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840AE">
              <w:rPr>
                <w:b/>
                <w:bCs/>
                <w:sz w:val="20"/>
                <w:szCs w:val="20"/>
              </w:rPr>
              <w:t>6 558 037,00</w:t>
            </w:r>
          </w:p>
        </w:tc>
      </w:tr>
      <w:tr w:rsidR="00E54B5D" w:rsidRPr="00FE7CCF" w14:paraId="470B3AEB" w14:textId="77777777" w:rsidTr="00433E73">
        <w:tc>
          <w:tcPr>
            <w:tcW w:w="779" w:type="dxa"/>
          </w:tcPr>
          <w:p w14:paraId="385B270B" w14:textId="48BD7B94" w:rsidR="00E54B5D" w:rsidRDefault="000840AE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1BF59901" w14:textId="787EC245" w:rsidR="00E54B5D" w:rsidRPr="00E54B5D" w:rsidRDefault="000840AE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0840AE">
              <w:rPr>
                <w:sz w:val="20"/>
                <w:szCs w:val="20"/>
              </w:rPr>
              <w:t>Wpływy z najmu i dzierżawy składników majątkowych</w:t>
            </w:r>
          </w:p>
        </w:tc>
        <w:tc>
          <w:tcPr>
            <w:tcW w:w="2054" w:type="dxa"/>
          </w:tcPr>
          <w:p w14:paraId="37FB8432" w14:textId="31724D11" w:rsidR="00E54B5D" w:rsidRPr="00E54B5D" w:rsidRDefault="000840AE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840AE">
              <w:rPr>
                <w:sz w:val="20"/>
                <w:szCs w:val="20"/>
              </w:rPr>
              <w:t>5 290 000,00</w:t>
            </w:r>
          </w:p>
        </w:tc>
      </w:tr>
      <w:tr w:rsidR="000840AE" w:rsidRPr="00FE7CCF" w14:paraId="3588A70D" w14:textId="77777777" w:rsidTr="00433E73">
        <w:tc>
          <w:tcPr>
            <w:tcW w:w="779" w:type="dxa"/>
          </w:tcPr>
          <w:p w14:paraId="0850D3A1" w14:textId="5E9AEE11" w:rsidR="000840AE" w:rsidRDefault="000840AE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1FD36DC7" w14:textId="7844278E" w:rsidR="000840AE" w:rsidRPr="00E54B5D" w:rsidRDefault="000840AE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0840AE">
              <w:rPr>
                <w:sz w:val="20"/>
                <w:szCs w:val="20"/>
              </w:rPr>
              <w:t>Wpływy z usług</w:t>
            </w:r>
          </w:p>
        </w:tc>
        <w:tc>
          <w:tcPr>
            <w:tcW w:w="2054" w:type="dxa"/>
          </w:tcPr>
          <w:p w14:paraId="0D273E2B" w14:textId="70B772D8" w:rsidR="000840AE" w:rsidRPr="00E54B5D" w:rsidRDefault="000840AE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0840AE">
              <w:rPr>
                <w:sz w:val="20"/>
                <w:szCs w:val="20"/>
              </w:rPr>
              <w:t>197 000,00</w:t>
            </w:r>
          </w:p>
        </w:tc>
      </w:tr>
      <w:tr w:rsidR="000840AE" w:rsidRPr="00FE7CCF" w14:paraId="2324739C" w14:textId="77777777" w:rsidTr="00433E73">
        <w:tc>
          <w:tcPr>
            <w:tcW w:w="779" w:type="dxa"/>
          </w:tcPr>
          <w:p w14:paraId="33719F2F" w14:textId="3349C5EC" w:rsidR="000840AE" w:rsidRDefault="000840AE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28F49A34" w14:textId="258B137D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pozostałych odsetek</w:t>
            </w:r>
          </w:p>
        </w:tc>
        <w:tc>
          <w:tcPr>
            <w:tcW w:w="2054" w:type="dxa"/>
          </w:tcPr>
          <w:p w14:paraId="4ACC8559" w14:textId="3D1ED6EF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565 100,00</w:t>
            </w:r>
          </w:p>
        </w:tc>
      </w:tr>
      <w:tr w:rsidR="000840AE" w:rsidRPr="00FE7CCF" w14:paraId="0FB616F0" w14:textId="77777777" w:rsidTr="00433E73">
        <w:tc>
          <w:tcPr>
            <w:tcW w:w="779" w:type="dxa"/>
          </w:tcPr>
          <w:p w14:paraId="2CE231D5" w14:textId="22047F42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7C9E8CAB" w14:textId="66C2B56D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różnych dochodów</w:t>
            </w:r>
          </w:p>
        </w:tc>
        <w:tc>
          <w:tcPr>
            <w:tcW w:w="2054" w:type="dxa"/>
          </w:tcPr>
          <w:p w14:paraId="69878995" w14:textId="63838DF2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281 000,00</w:t>
            </w:r>
          </w:p>
        </w:tc>
      </w:tr>
      <w:tr w:rsidR="000840AE" w:rsidRPr="00FE7CCF" w14:paraId="3B3BDED7" w14:textId="77777777" w:rsidTr="00433E73">
        <w:tc>
          <w:tcPr>
            <w:tcW w:w="779" w:type="dxa"/>
          </w:tcPr>
          <w:p w14:paraId="31354449" w14:textId="3BC30F80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638977B0" w14:textId="739D599A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rozliczeń/zwrotów z lat ubiegłych</w:t>
            </w:r>
          </w:p>
        </w:tc>
        <w:tc>
          <w:tcPr>
            <w:tcW w:w="2054" w:type="dxa"/>
          </w:tcPr>
          <w:p w14:paraId="2BC18C9B" w14:textId="56B26D30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18 000,00</w:t>
            </w:r>
          </w:p>
        </w:tc>
      </w:tr>
      <w:tr w:rsidR="000840AE" w:rsidRPr="00FE7CCF" w14:paraId="16CD9AE5" w14:textId="77777777" w:rsidTr="00433E73">
        <w:tc>
          <w:tcPr>
            <w:tcW w:w="779" w:type="dxa"/>
          </w:tcPr>
          <w:p w14:paraId="4680687B" w14:textId="09DFD17D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47350F9B" w14:textId="53883C21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odsetek od nieterminowych wpłat z tytułu podatków i opłat</w:t>
            </w:r>
          </w:p>
        </w:tc>
        <w:tc>
          <w:tcPr>
            <w:tcW w:w="2054" w:type="dxa"/>
          </w:tcPr>
          <w:p w14:paraId="59A47FF4" w14:textId="69928E1B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64 000,00</w:t>
            </w:r>
          </w:p>
        </w:tc>
      </w:tr>
      <w:tr w:rsidR="000840AE" w:rsidRPr="00FE7CCF" w14:paraId="13EBA6BC" w14:textId="77777777" w:rsidTr="00433E73">
        <w:tc>
          <w:tcPr>
            <w:tcW w:w="779" w:type="dxa"/>
          </w:tcPr>
          <w:p w14:paraId="0967E42B" w14:textId="7FA94D5F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6804" w:type="dxa"/>
          </w:tcPr>
          <w:p w14:paraId="71A90C20" w14:textId="5479B0AF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tytułu zwrotów wypłaconych świadczeń z funduszu alimentacyjnego</w:t>
            </w:r>
          </w:p>
        </w:tc>
        <w:tc>
          <w:tcPr>
            <w:tcW w:w="2054" w:type="dxa"/>
          </w:tcPr>
          <w:p w14:paraId="7D4324E7" w14:textId="01CC5B58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80 000,00</w:t>
            </w:r>
          </w:p>
        </w:tc>
      </w:tr>
      <w:tr w:rsidR="000840AE" w:rsidRPr="00FE7CCF" w14:paraId="66F46B39" w14:textId="77777777" w:rsidTr="00433E73">
        <w:tc>
          <w:tcPr>
            <w:tcW w:w="779" w:type="dxa"/>
          </w:tcPr>
          <w:p w14:paraId="0797A321" w14:textId="76D4685D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5F59D44C" w14:textId="09E45A97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Wpływy z tytułu grzywien, mandatów i innych kar pieniężnych od osób fizycznych</w:t>
            </w:r>
          </w:p>
        </w:tc>
        <w:tc>
          <w:tcPr>
            <w:tcW w:w="2054" w:type="dxa"/>
          </w:tcPr>
          <w:p w14:paraId="14324100" w14:textId="7C1FB375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30 000,00</w:t>
            </w:r>
          </w:p>
        </w:tc>
      </w:tr>
      <w:tr w:rsidR="000840AE" w:rsidRPr="00FE7CCF" w14:paraId="24AF72D6" w14:textId="77777777" w:rsidTr="00433E73">
        <w:tc>
          <w:tcPr>
            <w:tcW w:w="779" w:type="dxa"/>
          </w:tcPr>
          <w:p w14:paraId="74B76F07" w14:textId="488C7823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804" w:type="dxa"/>
          </w:tcPr>
          <w:p w14:paraId="3C2B5B8D" w14:textId="5E9BF1B3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Rekompensaty utraconych dochodów w podatkach i opłatach lokalnych</w:t>
            </w:r>
          </w:p>
        </w:tc>
        <w:tc>
          <w:tcPr>
            <w:tcW w:w="2054" w:type="dxa"/>
          </w:tcPr>
          <w:p w14:paraId="6663FB60" w14:textId="62B0461E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20 937,00</w:t>
            </w:r>
          </w:p>
        </w:tc>
      </w:tr>
      <w:tr w:rsidR="000840AE" w:rsidRPr="00FE7CCF" w14:paraId="4253A48C" w14:textId="77777777" w:rsidTr="00433E73">
        <w:tc>
          <w:tcPr>
            <w:tcW w:w="779" w:type="dxa"/>
          </w:tcPr>
          <w:p w14:paraId="17F1CC29" w14:textId="66CE79C4" w:rsidR="000840AE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6804" w:type="dxa"/>
          </w:tcPr>
          <w:p w14:paraId="3231FC8A" w14:textId="5FDCB03E" w:rsidR="000840AE" w:rsidRPr="00E54B5D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Wpłaty odsetek od pożyczek udzielonych przez jednostkę samorządu terytorialnego</w:t>
            </w:r>
          </w:p>
        </w:tc>
        <w:tc>
          <w:tcPr>
            <w:tcW w:w="2054" w:type="dxa"/>
          </w:tcPr>
          <w:p w14:paraId="42B20416" w14:textId="12F1B987" w:rsidR="000840AE" w:rsidRPr="00E54B5D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12 000,00</w:t>
            </w:r>
          </w:p>
        </w:tc>
      </w:tr>
      <w:tr w:rsidR="00ED4FEB" w:rsidRPr="00ED4FEB" w14:paraId="258EC820" w14:textId="77777777" w:rsidTr="003E7C55">
        <w:tc>
          <w:tcPr>
            <w:tcW w:w="7583" w:type="dxa"/>
            <w:gridSpan w:val="2"/>
          </w:tcPr>
          <w:p w14:paraId="7DA63AB8" w14:textId="376EC711" w:rsidR="00ED4FEB" w:rsidRPr="00ED4FEB" w:rsidRDefault="00ED4FEB" w:rsidP="00ED4F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D4FEB">
              <w:rPr>
                <w:b/>
                <w:bCs/>
                <w:sz w:val="20"/>
                <w:szCs w:val="20"/>
              </w:rPr>
              <w:t>Dochody majątkowe</w:t>
            </w:r>
          </w:p>
        </w:tc>
        <w:tc>
          <w:tcPr>
            <w:tcW w:w="2054" w:type="dxa"/>
          </w:tcPr>
          <w:p w14:paraId="6D27A917" w14:textId="796723E2" w:rsidR="00ED4FEB" w:rsidRPr="00ED4FEB" w:rsidRDefault="00ED4FEB" w:rsidP="00BB52E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D4FEB">
              <w:rPr>
                <w:b/>
                <w:bCs/>
                <w:sz w:val="20"/>
                <w:szCs w:val="20"/>
              </w:rPr>
              <w:t>10 106 507,94</w:t>
            </w:r>
          </w:p>
        </w:tc>
      </w:tr>
      <w:tr w:rsidR="00ED4FEB" w:rsidRPr="00FE7CCF" w14:paraId="46249722" w14:textId="77777777" w:rsidTr="00433E73">
        <w:tc>
          <w:tcPr>
            <w:tcW w:w="779" w:type="dxa"/>
          </w:tcPr>
          <w:p w14:paraId="11EBD5A3" w14:textId="029CF1D4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1F6F8909" w14:textId="53F3EDAC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Opłata przekształceniowa</w:t>
            </w:r>
          </w:p>
        </w:tc>
        <w:tc>
          <w:tcPr>
            <w:tcW w:w="2054" w:type="dxa"/>
          </w:tcPr>
          <w:p w14:paraId="14E8E84D" w14:textId="4E38ECB5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50 000,00</w:t>
            </w:r>
          </w:p>
        </w:tc>
      </w:tr>
      <w:tr w:rsidR="00ED4FEB" w:rsidRPr="00FE7CCF" w14:paraId="371106B1" w14:textId="77777777" w:rsidTr="00433E73">
        <w:tc>
          <w:tcPr>
            <w:tcW w:w="779" w:type="dxa"/>
          </w:tcPr>
          <w:p w14:paraId="61FD11AA" w14:textId="7D10FA8B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449BA264" w14:textId="411B9F2D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Sprzedaż nieruchomości</w:t>
            </w:r>
          </w:p>
        </w:tc>
        <w:tc>
          <w:tcPr>
            <w:tcW w:w="2054" w:type="dxa"/>
          </w:tcPr>
          <w:p w14:paraId="21B1A4EE" w14:textId="7431B4CF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1 100 000,00</w:t>
            </w:r>
          </w:p>
        </w:tc>
      </w:tr>
      <w:tr w:rsidR="00ED4FEB" w:rsidRPr="00FE7CCF" w14:paraId="38F331CB" w14:textId="77777777" w:rsidTr="00433E73">
        <w:tc>
          <w:tcPr>
            <w:tcW w:w="779" w:type="dxa"/>
          </w:tcPr>
          <w:p w14:paraId="488A6CD9" w14:textId="77BD0B17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017E9548" w14:textId="0B9A2EB1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Zwiększenie atrakcyjności turystycznej i ochrony dóbr kultury poprzez odbudowę w zabytkowym układzie urbanistycznym Parku Żubra - zielonego płuca Złocieńca</w:t>
            </w:r>
          </w:p>
        </w:tc>
        <w:tc>
          <w:tcPr>
            <w:tcW w:w="2054" w:type="dxa"/>
          </w:tcPr>
          <w:p w14:paraId="70319377" w14:textId="47E29C90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1 275 000,00</w:t>
            </w:r>
          </w:p>
        </w:tc>
      </w:tr>
      <w:tr w:rsidR="00ED4FEB" w:rsidRPr="00FE7CCF" w14:paraId="76EBB03D" w14:textId="77777777" w:rsidTr="00433E73">
        <w:tc>
          <w:tcPr>
            <w:tcW w:w="779" w:type="dxa"/>
          </w:tcPr>
          <w:p w14:paraId="7B966759" w14:textId="2B074786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5407B53F" w14:textId="25C5F47B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Zwiększenie atrakcyjności turystycznej i ochrony dóbr kultury poprzez odbudowę w zabytkowym układzie urbanistycznym wzgórza zamkowego w Złocieńcu</w:t>
            </w:r>
          </w:p>
        </w:tc>
        <w:tc>
          <w:tcPr>
            <w:tcW w:w="2054" w:type="dxa"/>
          </w:tcPr>
          <w:p w14:paraId="46C10BBA" w14:textId="3FAB6577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255 000,00</w:t>
            </w:r>
          </w:p>
        </w:tc>
      </w:tr>
      <w:tr w:rsidR="00ED4FEB" w:rsidRPr="00FE7CCF" w14:paraId="3168574F" w14:textId="77777777" w:rsidTr="00433E73">
        <w:tc>
          <w:tcPr>
            <w:tcW w:w="779" w:type="dxa"/>
          </w:tcPr>
          <w:p w14:paraId="4362D217" w14:textId="79D21D64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14:paraId="24ACAA8A" w14:textId="075BD6B9" w:rsidR="00ED4FEB" w:rsidRPr="00ED4FEB" w:rsidRDefault="00ED4FEB" w:rsidP="00ED4FEB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 xml:space="preserve">Zwiększenie atrakcyjności turystycznej poprzez budowę punktów obsługi podróżnych przy drodze rowerowej - ""Stary Kolejowy szlak"" oraz  ""Trasa Pojezierzy Zachodnich"" poprzez odbudowę i modernizację infrastruktury </w:t>
            </w:r>
          </w:p>
          <w:p w14:paraId="41229D9D" w14:textId="69493E9D" w:rsidR="00ED4FEB" w:rsidRPr="00ED4FEB" w:rsidRDefault="00ED4FEB" w:rsidP="00ED4FEB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(starej Stanicy Wodnej) w Złocieńcu</w:t>
            </w:r>
          </w:p>
        </w:tc>
        <w:tc>
          <w:tcPr>
            <w:tcW w:w="2054" w:type="dxa"/>
          </w:tcPr>
          <w:p w14:paraId="68056108" w14:textId="50927107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425 000,00</w:t>
            </w:r>
          </w:p>
        </w:tc>
      </w:tr>
      <w:tr w:rsidR="00ED4FEB" w:rsidRPr="00FE7CCF" w14:paraId="1ED56E29" w14:textId="77777777" w:rsidTr="00433E73">
        <w:tc>
          <w:tcPr>
            <w:tcW w:w="779" w:type="dxa"/>
          </w:tcPr>
          <w:p w14:paraId="1B3CA26C" w14:textId="03EA6606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002FCCE6" w14:textId="1DA9AA95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Zwiększenie atrakcyjności turystycznej poprzez modernizację Złocienieckiego spichlerza jako centrum aktywności lokalnej i turystycznej w Złocieńcu</w:t>
            </w:r>
          </w:p>
        </w:tc>
        <w:tc>
          <w:tcPr>
            <w:tcW w:w="2054" w:type="dxa"/>
          </w:tcPr>
          <w:p w14:paraId="44D447DB" w14:textId="33271496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1 567 187,50</w:t>
            </w:r>
          </w:p>
        </w:tc>
      </w:tr>
      <w:tr w:rsidR="00ED4FEB" w:rsidRPr="00FE7CCF" w14:paraId="5F710541" w14:textId="77777777" w:rsidTr="00433E73">
        <w:tc>
          <w:tcPr>
            <w:tcW w:w="779" w:type="dxa"/>
          </w:tcPr>
          <w:p w14:paraId="5F1F7E2F" w14:textId="2BD76437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804" w:type="dxa"/>
          </w:tcPr>
          <w:p w14:paraId="5638AA76" w14:textId="42A0D1EF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PGR - Pomoc Generuje Rozwój</w:t>
            </w:r>
          </w:p>
        </w:tc>
        <w:tc>
          <w:tcPr>
            <w:tcW w:w="2054" w:type="dxa"/>
          </w:tcPr>
          <w:p w14:paraId="56F06574" w14:textId="0783B39D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187 098,50</w:t>
            </w:r>
          </w:p>
        </w:tc>
      </w:tr>
      <w:tr w:rsidR="00ED4FEB" w:rsidRPr="00FE7CCF" w14:paraId="37AC0516" w14:textId="77777777" w:rsidTr="00433E73">
        <w:tc>
          <w:tcPr>
            <w:tcW w:w="779" w:type="dxa"/>
          </w:tcPr>
          <w:p w14:paraId="034F582D" w14:textId="203F8851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15F65B11" w14:textId="1D06B548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Adaptacja do zmian klimatu w gminie Złocieniec poprzez zwiększenie naturalnej retencji Jeziora Maleszewo wraz z odprowadzeniem wód opadowych do nowego zbiornika retencyjnego</w:t>
            </w:r>
          </w:p>
        </w:tc>
        <w:tc>
          <w:tcPr>
            <w:tcW w:w="2054" w:type="dxa"/>
          </w:tcPr>
          <w:p w14:paraId="27104ECE" w14:textId="28CAE3F0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3 719 997,65</w:t>
            </w:r>
          </w:p>
        </w:tc>
      </w:tr>
      <w:tr w:rsidR="00ED4FEB" w:rsidRPr="00FE7CCF" w14:paraId="7667CA4E" w14:textId="77777777" w:rsidTr="00433E73">
        <w:tc>
          <w:tcPr>
            <w:tcW w:w="779" w:type="dxa"/>
          </w:tcPr>
          <w:p w14:paraId="369F3B1B" w14:textId="4E06EC1F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804" w:type="dxa"/>
          </w:tcPr>
          <w:p w14:paraId="15AB3C99" w14:textId="51074C07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Adaptacja do zmian klimatu terenu złocienieckiego deptaka przy ul. Marszałka Józefa Piłsudskiego</w:t>
            </w:r>
          </w:p>
        </w:tc>
        <w:tc>
          <w:tcPr>
            <w:tcW w:w="2054" w:type="dxa"/>
          </w:tcPr>
          <w:p w14:paraId="65407F7D" w14:textId="12EF337A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1 202 224,29</w:t>
            </w:r>
          </w:p>
        </w:tc>
      </w:tr>
      <w:tr w:rsidR="00ED4FEB" w:rsidRPr="00FE7CCF" w14:paraId="64761807" w14:textId="77777777" w:rsidTr="00433E73">
        <w:tc>
          <w:tcPr>
            <w:tcW w:w="779" w:type="dxa"/>
          </w:tcPr>
          <w:p w14:paraId="59D4A4C4" w14:textId="636026FE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6804" w:type="dxa"/>
          </w:tcPr>
          <w:p w14:paraId="4DC1D4E9" w14:textId="7397995D" w:rsidR="00ED4FEB" w:rsidRPr="00ED4FEB" w:rsidRDefault="00ED4FEB" w:rsidP="00ED4FEB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Modernizacja kompleksu sportowego ""Moje boisko - Orlik 2012"" w</w:t>
            </w:r>
            <w:r>
              <w:rPr>
                <w:sz w:val="20"/>
                <w:szCs w:val="20"/>
              </w:rPr>
              <w:t xml:space="preserve"> </w:t>
            </w:r>
            <w:r w:rsidRPr="00ED4FEB">
              <w:rPr>
                <w:sz w:val="20"/>
                <w:szCs w:val="20"/>
              </w:rPr>
              <w:t>Złocieńcu przy ul. F. Chopina</w:t>
            </w:r>
          </w:p>
        </w:tc>
        <w:tc>
          <w:tcPr>
            <w:tcW w:w="2054" w:type="dxa"/>
          </w:tcPr>
          <w:p w14:paraId="2011C317" w14:textId="3C8448BF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250 000,00</w:t>
            </w:r>
          </w:p>
        </w:tc>
      </w:tr>
      <w:tr w:rsidR="00ED4FEB" w:rsidRPr="00FE7CCF" w14:paraId="7AAA34AA" w14:textId="77777777" w:rsidTr="00433E73">
        <w:tc>
          <w:tcPr>
            <w:tcW w:w="779" w:type="dxa"/>
          </w:tcPr>
          <w:p w14:paraId="0092CE9E" w14:textId="0385FFE2" w:rsidR="00ED4FEB" w:rsidRDefault="00ED4FEB" w:rsidP="00BB52E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6804" w:type="dxa"/>
          </w:tcPr>
          <w:p w14:paraId="1B0D311B" w14:textId="0996D10D" w:rsidR="00ED4FEB" w:rsidRPr="00ED4FEB" w:rsidRDefault="00ED4FEB" w:rsidP="00BB52EA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 xml:space="preserve">Modernizacja boiska </w:t>
            </w:r>
            <w:r w:rsidR="00490CDD" w:rsidRPr="00ED4FEB">
              <w:rPr>
                <w:sz w:val="20"/>
                <w:szCs w:val="20"/>
              </w:rPr>
              <w:t>wielofunkcyjnego</w:t>
            </w:r>
            <w:r w:rsidRPr="00ED4FEB">
              <w:rPr>
                <w:sz w:val="20"/>
                <w:szCs w:val="20"/>
              </w:rPr>
              <w:t xml:space="preserve"> w Złocieńcu</w:t>
            </w:r>
          </w:p>
        </w:tc>
        <w:tc>
          <w:tcPr>
            <w:tcW w:w="2054" w:type="dxa"/>
          </w:tcPr>
          <w:p w14:paraId="6421AB01" w14:textId="25FAB04E" w:rsidR="00ED4FEB" w:rsidRPr="00ED4FEB" w:rsidRDefault="00ED4FEB" w:rsidP="00BB52E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ED4FEB">
              <w:rPr>
                <w:sz w:val="20"/>
                <w:szCs w:val="20"/>
              </w:rPr>
              <w:t>75 000,00</w:t>
            </w:r>
          </w:p>
        </w:tc>
      </w:tr>
    </w:tbl>
    <w:p w14:paraId="6269B404" w14:textId="77777777" w:rsidR="00D66459" w:rsidRDefault="00D66459" w:rsidP="00D66459">
      <w:pPr>
        <w:spacing w:after="0" w:line="240" w:lineRule="auto"/>
      </w:pPr>
    </w:p>
    <w:p w14:paraId="13F1CF52" w14:textId="7ED592B2" w:rsidR="008830A3" w:rsidRPr="00D66459" w:rsidRDefault="00000000" w:rsidP="00EC0322">
      <w:pPr>
        <w:spacing w:after="0" w:line="240" w:lineRule="auto"/>
        <w:ind w:firstLine="720"/>
      </w:pPr>
      <w:r w:rsidRPr="00D66459">
        <w:t>Podstawowe kwoty planowanych dochodów w poszczególnych działach klasyfikacji budżetowej przedstawiają się następująco:</w:t>
      </w:r>
    </w:p>
    <w:p w14:paraId="3EAB2660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„Rolnictwo i łowiectwo” (010) – plan 35 000,00 zł, w tym:</w:t>
      </w:r>
    </w:p>
    <w:p w14:paraId="46EC0EF3" w14:textId="77777777" w:rsidR="008830A3" w:rsidRPr="00D66459" w:rsidRDefault="00000000">
      <w:pPr>
        <w:pStyle w:val="SectionList"/>
        <w:numPr>
          <w:ilvl w:val="0"/>
          <w:numId w:val="5"/>
        </w:numPr>
        <w:spacing w:after="0" w:line="240" w:lineRule="auto"/>
        <w:jc w:val="both"/>
      </w:pPr>
      <w:r w:rsidRPr="00D66459">
        <w:t>dochody bieżące – plan 35 000,00 zł,</w:t>
      </w:r>
    </w:p>
    <w:p w14:paraId="690648CE" w14:textId="77777777" w:rsidR="008830A3" w:rsidRPr="00D66459" w:rsidRDefault="00000000">
      <w:pPr>
        <w:pStyle w:val="SectionList"/>
        <w:numPr>
          <w:ilvl w:val="0"/>
          <w:numId w:val="5"/>
        </w:numPr>
        <w:spacing w:after="0" w:line="240" w:lineRule="auto"/>
        <w:jc w:val="both"/>
      </w:pPr>
      <w:r w:rsidRPr="00D66459">
        <w:t>dochody majątkowe – plan 0,00 zł.</w:t>
      </w:r>
    </w:p>
    <w:p w14:paraId="3124007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(01095) – plan 35 000,00 zł, w tym:</w:t>
      </w:r>
    </w:p>
    <w:p w14:paraId="4D31E7AF" w14:textId="77777777" w:rsidR="008830A3" w:rsidRPr="00D66459" w:rsidRDefault="00000000">
      <w:pPr>
        <w:pStyle w:val="ListParagraph"/>
        <w:numPr>
          <w:ilvl w:val="1"/>
          <w:numId w:val="6"/>
        </w:numPr>
        <w:spacing w:after="0" w:line="240" w:lineRule="auto"/>
        <w:jc w:val="both"/>
      </w:pPr>
      <w:r w:rsidRPr="00D66459">
        <w:t>dochody bieżące zaplanowano w kwocie 35 000,00 zł, w tym:</w:t>
      </w:r>
    </w:p>
    <w:p w14:paraId="0E920F5A" w14:textId="511291BC" w:rsidR="008830A3" w:rsidRPr="00D66459" w:rsidRDefault="00000000">
      <w:pPr>
        <w:pStyle w:val="ListParagraph"/>
        <w:numPr>
          <w:ilvl w:val="2"/>
          <w:numId w:val="6"/>
        </w:numPr>
        <w:spacing w:after="0" w:line="240" w:lineRule="auto"/>
        <w:jc w:val="both"/>
      </w:pPr>
      <w:r w:rsidRPr="00D66459">
        <w:t xml:space="preserve">„wpływy z najmu i dzierżawy składników majątkowych Skarbu Państwa, jednostek samorządu terytorialnego lub innych jednostek zaliczanych do sektora finansów publicznych oraz innych umów </w:t>
      </w:r>
      <w:r w:rsidR="003F2C6F">
        <w:br/>
      </w:r>
      <w:r w:rsidRPr="00D66459">
        <w:t>o podobnym charakterze” w kwocie 35 000,00 zł;</w:t>
      </w:r>
    </w:p>
    <w:p w14:paraId="14639CF4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4C890B64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„Transport i łączność” (600) – plan 1 000 000,00 zł, w tym:</w:t>
      </w:r>
    </w:p>
    <w:p w14:paraId="4086D17F" w14:textId="77777777" w:rsidR="008830A3" w:rsidRPr="00D66459" w:rsidRDefault="00000000">
      <w:pPr>
        <w:pStyle w:val="SectionList"/>
        <w:numPr>
          <w:ilvl w:val="0"/>
          <w:numId w:val="7"/>
        </w:numPr>
        <w:spacing w:after="0" w:line="240" w:lineRule="auto"/>
        <w:jc w:val="both"/>
      </w:pPr>
      <w:r w:rsidRPr="00D66459">
        <w:t>dochody bieżące – plan 1 000 000,00 zł,</w:t>
      </w:r>
    </w:p>
    <w:p w14:paraId="0F1FCAA2" w14:textId="77777777" w:rsidR="008830A3" w:rsidRPr="00D66459" w:rsidRDefault="00000000">
      <w:pPr>
        <w:pStyle w:val="SectionList"/>
        <w:numPr>
          <w:ilvl w:val="0"/>
          <w:numId w:val="7"/>
        </w:numPr>
        <w:spacing w:after="0" w:line="240" w:lineRule="auto"/>
        <w:jc w:val="both"/>
      </w:pPr>
      <w:r w:rsidRPr="00D66459">
        <w:t>dochody majątkowe – plan 0,00 zł.</w:t>
      </w:r>
    </w:p>
    <w:p w14:paraId="51AD65F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„Lokalny transport zbiorowy” (60004) – plan 777 000,00 zł, w tym:</w:t>
      </w:r>
    </w:p>
    <w:p w14:paraId="042EA382" w14:textId="77777777" w:rsidR="008830A3" w:rsidRPr="00D66459" w:rsidRDefault="00000000">
      <w:pPr>
        <w:pStyle w:val="ListParagraph"/>
        <w:numPr>
          <w:ilvl w:val="1"/>
          <w:numId w:val="8"/>
        </w:numPr>
        <w:spacing w:after="0" w:line="240" w:lineRule="auto"/>
        <w:jc w:val="both"/>
      </w:pPr>
      <w:r w:rsidRPr="00D66459">
        <w:t>dochody bieżące zaplanowano w kwocie 777 000,00 zł, w tym:</w:t>
      </w:r>
    </w:p>
    <w:p w14:paraId="0C436ABA" w14:textId="77777777" w:rsidR="008830A3" w:rsidRPr="00D66459" w:rsidRDefault="00000000">
      <w:pPr>
        <w:pStyle w:val="ListParagraph"/>
        <w:numPr>
          <w:ilvl w:val="2"/>
          <w:numId w:val="8"/>
        </w:numPr>
        <w:spacing w:after="0" w:line="240" w:lineRule="auto"/>
        <w:jc w:val="both"/>
      </w:pPr>
      <w:r w:rsidRPr="00D66459">
        <w:t>„środki otrzymane z państwowych funduszy celowych na realizację zadań bieżących jednostek sektora finansów publicznych” w kwocie 777 000,00 zł;</w:t>
      </w:r>
    </w:p>
    <w:p w14:paraId="1162136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„Drogi publiczne gminne” (60016) – plan 222 000,00 zł, w tym:</w:t>
      </w:r>
    </w:p>
    <w:p w14:paraId="7A8F01E0" w14:textId="77777777" w:rsidR="008830A3" w:rsidRPr="00D66459" w:rsidRDefault="00000000">
      <w:pPr>
        <w:pStyle w:val="ListParagraph"/>
        <w:numPr>
          <w:ilvl w:val="1"/>
          <w:numId w:val="9"/>
        </w:numPr>
        <w:spacing w:after="0" w:line="240" w:lineRule="auto"/>
        <w:jc w:val="both"/>
      </w:pPr>
      <w:r w:rsidRPr="00D66459">
        <w:t>dochody bieżące zaplanowano w kwocie 222 000,00 zł, w tym:</w:t>
      </w:r>
    </w:p>
    <w:p w14:paraId="5B47D5B3" w14:textId="77777777" w:rsidR="008830A3" w:rsidRPr="00D66459" w:rsidRDefault="00000000">
      <w:pPr>
        <w:pStyle w:val="ListParagraph"/>
        <w:numPr>
          <w:ilvl w:val="2"/>
          <w:numId w:val="9"/>
        </w:numPr>
        <w:spacing w:after="0" w:line="240" w:lineRule="auto"/>
        <w:jc w:val="both"/>
      </w:pPr>
      <w:r w:rsidRPr="00D66459">
        <w:t>„wpływy z opłat za zezwolenia, akredytacje oraz opłaty ewidencyjne, w tym opłaty za częstotliwości” w kwocie 222 000,00 zł;</w:t>
      </w:r>
    </w:p>
    <w:p w14:paraId="6DDE207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„Funkcjonowanie przystanków komunikacyjnych” (60020) – plan 1 000,00 zł, w tym:</w:t>
      </w:r>
    </w:p>
    <w:p w14:paraId="7D8FAF3E" w14:textId="77777777" w:rsidR="008830A3" w:rsidRPr="00D66459" w:rsidRDefault="00000000">
      <w:pPr>
        <w:pStyle w:val="ListParagraph"/>
        <w:numPr>
          <w:ilvl w:val="1"/>
          <w:numId w:val="10"/>
        </w:numPr>
        <w:spacing w:after="0" w:line="240" w:lineRule="auto"/>
        <w:jc w:val="both"/>
      </w:pPr>
      <w:r w:rsidRPr="00D66459">
        <w:t>dochody bieżące zaplanowano w kwocie 1 000,00 zł, w tym:</w:t>
      </w:r>
    </w:p>
    <w:p w14:paraId="0C42EB37" w14:textId="77777777" w:rsidR="008830A3" w:rsidRPr="00D66459" w:rsidRDefault="00000000">
      <w:pPr>
        <w:pStyle w:val="ListParagraph"/>
        <w:numPr>
          <w:ilvl w:val="2"/>
          <w:numId w:val="10"/>
        </w:numPr>
        <w:spacing w:after="0" w:line="240" w:lineRule="auto"/>
        <w:jc w:val="both"/>
      </w:pPr>
      <w:r w:rsidRPr="00D66459">
        <w:t>„wpływy z różnych opłat” w kwocie 1 000,00 zł;</w:t>
      </w:r>
    </w:p>
    <w:p w14:paraId="7E466309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6D524A1A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„Turystyka” (630) – plan 3 637 187,50 zł, w tym:</w:t>
      </w:r>
    </w:p>
    <w:p w14:paraId="08F1AEC6" w14:textId="77777777" w:rsidR="008830A3" w:rsidRPr="00D66459" w:rsidRDefault="00000000">
      <w:pPr>
        <w:pStyle w:val="SectionList"/>
        <w:numPr>
          <w:ilvl w:val="0"/>
          <w:numId w:val="11"/>
        </w:numPr>
        <w:spacing w:after="0" w:line="240" w:lineRule="auto"/>
        <w:jc w:val="both"/>
      </w:pPr>
      <w:r w:rsidRPr="00D66459">
        <w:t>dochody bieżące – plan 115 000,00 zł,</w:t>
      </w:r>
    </w:p>
    <w:p w14:paraId="3ACAA7FD" w14:textId="77777777" w:rsidR="008830A3" w:rsidRPr="00D66459" w:rsidRDefault="00000000">
      <w:pPr>
        <w:pStyle w:val="SectionList"/>
        <w:numPr>
          <w:ilvl w:val="0"/>
          <w:numId w:val="11"/>
        </w:numPr>
        <w:spacing w:after="0" w:line="240" w:lineRule="auto"/>
        <w:jc w:val="both"/>
      </w:pPr>
      <w:r w:rsidRPr="00D66459">
        <w:t>dochody majątkowe – plan 3 522 187,50 zł.</w:t>
      </w:r>
    </w:p>
    <w:p w14:paraId="0B9B686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(63095) – plan 3 637 187,50 zł, w tym:</w:t>
      </w:r>
    </w:p>
    <w:p w14:paraId="6400386A" w14:textId="77777777" w:rsidR="008830A3" w:rsidRPr="00D66459" w:rsidRDefault="00000000">
      <w:pPr>
        <w:pStyle w:val="ListParagraph"/>
        <w:numPr>
          <w:ilvl w:val="1"/>
          <w:numId w:val="12"/>
        </w:numPr>
        <w:spacing w:after="0" w:line="240" w:lineRule="auto"/>
        <w:jc w:val="both"/>
      </w:pPr>
      <w:r w:rsidRPr="00D66459">
        <w:t>dochody majątkowe zaplanowano w kwocie 3 522 187,50 zł, w tym:</w:t>
      </w:r>
    </w:p>
    <w:p w14:paraId="778118EA" w14:textId="083B4BDB" w:rsidR="008830A3" w:rsidRPr="00D66459" w:rsidRDefault="00000000">
      <w:pPr>
        <w:pStyle w:val="ListParagraph"/>
        <w:numPr>
          <w:ilvl w:val="2"/>
          <w:numId w:val="12"/>
        </w:numPr>
        <w:spacing w:after="0" w:line="240" w:lineRule="auto"/>
        <w:jc w:val="both"/>
      </w:pPr>
      <w:r w:rsidRPr="00D66459">
        <w:lastRenderedPageBreak/>
        <w:t xml:space="preserve">„dotacja celowa w ramach programów finansowych z udziałem środków europejskich oraz środków, </w:t>
      </w:r>
      <w:r w:rsidR="003A2498">
        <w:br/>
      </w:r>
      <w:r w:rsidRPr="00D66459">
        <w:t>o których mowa w art. 5 ust. 3 pkt 5 lit. a i b ustawy, lub płatności w ramach budżetu środków europejskich, realizowanych przez jednostki samorządu terytorialnego” w kwocie 3 522 187,50 zł;</w:t>
      </w:r>
    </w:p>
    <w:p w14:paraId="2EA5C41E" w14:textId="77777777" w:rsidR="008830A3" w:rsidRPr="00D66459" w:rsidRDefault="00000000">
      <w:pPr>
        <w:pStyle w:val="ListParagraph"/>
        <w:numPr>
          <w:ilvl w:val="1"/>
          <w:numId w:val="12"/>
        </w:numPr>
        <w:spacing w:after="0" w:line="240" w:lineRule="auto"/>
        <w:jc w:val="both"/>
      </w:pPr>
      <w:r w:rsidRPr="00D66459">
        <w:t>dochody bieżące zaplanowano w kwocie 115 000,00 zł, w tym:</w:t>
      </w:r>
    </w:p>
    <w:p w14:paraId="28617729" w14:textId="77777777" w:rsidR="008830A3" w:rsidRPr="00D66459" w:rsidRDefault="00000000">
      <w:pPr>
        <w:pStyle w:val="ListParagraph"/>
        <w:numPr>
          <w:ilvl w:val="2"/>
          <w:numId w:val="12"/>
        </w:numPr>
        <w:spacing w:after="0" w:line="240" w:lineRule="auto"/>
        <w:jc w:val="both"/>
      </w:pPr>
      <w:r w:rsidRPr="00D66459">
        <w:t>„wpływy z usług” w kwocie 110 000,00 zł;</w:t>
      </w:r>
    </w:p>
    <w:p w14:paraId="3E252594" w14:textId="77777777" w:rsidR="008830A3" w:rsidRPr="00D66459" w:rsidRDefault="00000000">
      <w:pPr>
        <w:pStyle w:val="ListParagraph"/>
        <w:numPr>
          <w:ilvl w:val="2"/>
          <w:numId w:val="12"/>
        </w:numPr>
        <w:spacing w:after="0" w:line="240" w:lineRule="auto"/>
        <w:jc w:val="both"/>
      </w:pPr>
      <w:r w:rsidRPr="00D66459">
        <w:t>„wpływy z różnych dochodów” w kwocie 5 000,00 zł;</w:t>
      </w:r>
    </w:p>
    <w:p w14:paraId="321F75C2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BF568E4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„Gospodarka mieszkaniowa” (700) – plan 6 536 000,00 zł, w tym:</w:t>
      </w:r>
    </w:p>
    <w:p w14:paraId="10C5F5BB" w14:textId="77777777" w:rsidR="008830A3" w:rsidRPr="00D66459" w:rsidRDefault="00000000">
      <w:pPr>
        <w:pStyle w:val="SectionList"/>
        <w:numPr>
          <w:ilvl w:val="0"/>
          <w:numId w:val="13"/>
        </w:numPr>
        <w:spacing w:after="0" w:line="240" w:lineRule="auto"/>
        <w:jc w:val="both"/>
      </w:pPr>
      <w:r w:rsidRPr="00D66459">
        <w:t>dochody bieżące – plan 5 386 000,00 zł,</w:t>
      </w:r>
    </w:p>
    <w:p w14:paraId="1570C700" w14:textId="77777777" w:rsidR="008830A3" w:rsidRPr="00D66459" w:rsidRDefault="00000000">
      <w:pPr>
        <w:pStyle w:val="SectionList"/>
        <w:numPr>
          <w:ilvl w:val="0"/>
          <w:numId w:val="13"/>
        </w:numPr>
        <w:spacing w:after="0" w:line="240" w:lineRule="auto"/>
        <w:jc w:val="both"/>
      </w:pPr>
      <w:r w:rsidRPr="00D66459">
        <w:t>dochody majątkowe – plan 1 150 000,00 zł.</w:t>
      </w:r>
    </w:p>
    <w:p w14:paraId="228F0A1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„Gospodarka gruntami i nieruchomościami” (70005) – plan 1 616 000,00 zł, w tym:</w:t>
      </w:r>
    </w:p>
    <w:p w14:paraId="6482EBF2" w14:textId="77777777" w:rsidR="008830A3" w:rsidRPr="00D66459" w:rsidRDefault="00000000">
      <w:pPr>
        <w:pStyle w:val="ListParagraph"/>
        <w:numPr>
          <w:ilvl w:val="1"/>
          <w:numId w:val="14"/>
        </w:numPr>
        <w:spacing w:after="0" w:line="240" w:lineRule="auto"/>
        <w:jc w:val="both"/>
      </w:pPr>
      <w:r w:rsidRPr="00D66459">
        <w:t>dochody majątkowe zaplanowano w kwocie 1 150 000,00 zł, w tym:</w:t>
      </w:r>
    </w:p>
    <w:p w14:paraId="0DA289B8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tytułu przekształcenia prawa użytkowania wieczystego w prawo własności” w kwocie 50 000,00 zł;</w:t>
      </w:r>
    </w:p>
    <w:p w14:paraId="2F8A136A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„wpłaty z tytułu odpłatnego nabycia prawa własności oraz prawa użytkowania wieczystego nieruchomości” w kwocie 1 100 000,00 zł;</w:t>
      </w:r>
    </w:p>
    <w:p w14:paraId="5F178C7E" w14:textId="77777777" w:rsidR="008830A3" w:rsidRPr="00D66459" w:rsidRDefault="00000000">
      <w:pPr>
        <w:pStyle w:val="ListParagraph"/>
        <w:numPr>
          <w:ilvl w:val="1"/>
          <w:numId w:val="14"/>
        </w:numPr>
        <w:spacing w:after="0" w:line="240" w:lineRule="auto"/>
        <w:jc w:val="both"/>
      </w:pPr>
      <w:r w:rsidRPr="00D66459">
        <w:t>dochody bieżące zaplanowano w kwocie 466 000,00 zł, w tym:</w:t>
      </w:r>
    </w:p>
    <w:p w14:paraId="2575A673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opłat za trwały zarząd, użytkowanie i służebności” w kwocie 5 000,00 zł;</w:t>
      </w:r>
    </w:p>
    <w:p w14:paraId="2D7F5A1A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opłat z tytułu użytkowania wieczystego nieruchomości” w kwocie 170 000,00 zł;</w:t>
      </w:r>
    </w:p>
    <w:p w14:paraId="09B06680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różnych opłat” w kwocie 4 000,00 zł;</w:t>
      </w:r>
    </w:p>
    <w:p w14:paraId="4F58E1D0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najmu i dzierżawy składników majątkowych Skarbu Państwa, jednostek samorządu terytorialnego lub innych jednostek zaliczanych do sektora finansów publicznych oraz innych umów o podobnym charakterze” w kwocie 243 000,00 zł;</w:t>
      </w:r>
    </w:p>
    <w:p w14:paraId="1FDBD3F0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pozostałych odsetek” w kwocie 4 000,00 zł;</w:t>
      </w:r>
    </w:p>
    <w:p w14:paraId="4F5E5CD4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rozliczeń/zwrotów z lat ubiegłych” w kwocie 18 000,00 zł;</w:t>
      </w:r>
    </w:p>
    <w:p w14:paraId="721C0528" w14:textId="77777777" w:rsidR="008830A3" w:rsidRPr="00D66459" w:rsidRDefault="00000000">
      <w:pPr>
        <w:pStyle w:val="ListParagraph"/>
        <w:numPr>
          <w:ilvl w:val="2"/>
          <w:numId w:val="14"/>
        </w:numPr>
        <w:spacing w:after="0" w:line="240" w:lineRule="auto"/>
        <w:jc w:val="both"/>
      </w:pPr>
      <w:r w:rsidRPr="00D66459">
        <w:t>„wpływy z różnych dochodów” w kwocie 22 000,00 zł;</w:t>
      </w:r>
    </w:p>
    <w:p w14:paraId="37FECF0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„Gospodarowanie mieszkaniowym zasobem gminy” (70007) – plan 4 920 000,00 zł, w tym:</w:t>
      </w:r>
    </w:p>
    <w:p w14:paraId="455A5248" w14:textId="77777777" w:rsidR="008830A3" w:rsidRPr="00D66459" w:rsidRDefault="00000000">
      <w:pPr>
        <w:pStyle w:val="ListParagraph"/>
        <w:numPr>
          <w:ilvl w:val="1"/>
          <w:numId w:val="15"/>
        </w:numPr>
        <w:spacing w:after="0" w:line="240" w:lineRule="auto"/>
        <w:jc w:val="both"/>
      </w:pPr>
      <w:r w:rsidRPr="00D66459">
        <w:t>dochody bieżące zaplanowano w kwocie 4 920 000,00 zł, w tym:</w:t>
      </w:r>
    </w:p>
    <w:p w14:paraId="35137A36" w14:textId="77777777" w:rsidR="008830A3" w:rsidRPr="00D66459" w:rsidRDefault="00000000">
      <w:pPr>
        <w:pStyle w:val="ListParagraph"/>
        <w:numPr>
          <w:ilvl w:val="2"/>
          <w:numId w:val="15"/>
        </w:numPr>
        <w:spacing w:after="0" w:line="240" w:lineRule="auto"/>
        <w:jc w:val="both"/>
      </w:pPr>
      <w:r w:rsidRPr="00D66459">
        <w:t>„wpływy z najmu i dzierżawy składników majątkowych Skarbu Państwa, jednostek samorządu terytorialnego lub innych jednostek zaliczanych do sektora finansów publicznych oraz innych umów o podobnym charakterze” w kwocie 4 900 000,00 zł;</w:t>
      </w:r>
    </w:p>
    <w:p w14:paraId="47442C3A" w14:textId="77777777" w:rsidR="008830A3" w:rsidRPr="00D66459" w:rsidRDefault="00000000">
      <w:pPr>
        <w:pStyle w:val="ListParagraph"/>
        <w:numPr>
          <w:ilvl w:val="2"/>
          <w:numId w:val="15"/>
        </w:numPr>
        <w:spacing w:after="0" w:line="240" w:lineRule="auto"/>
        <w:jc w:val="both"/>
      </w:pPr>
      <w:r w:rsidRPr="00D66459">
        <w:t>„wpływy z pozostałych odsetek” w kwocie 20 000,00 zł;</w:t>
      </w:r>
    </w:p>
    <w:p w14:paraId="1D619945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4441AAA2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„Działalność usługowa” (710) – plan 14 000,00 zł, w tym:</w:t>
      </w:r>
    </w:p>
    <w:p w14:paraId="263BD608" w14:textId="77777777" w:rsidR="008830A3" w:rsidRPr="00D66459" w:rsidRDefault="00000000">
      <w:pPr>
        <w:pStyle w:val="SectionList"/>
        <w:numPr>
          <w:ilvl w:val="0"/>
          <w:numId w:val="16"/>
        </w:numPr>
        <w:spacing w:after="0" w:line="240" w:lineRule="auto"/>
        <w:jc w:val="both"/>
      </w:pPr>
      <w:r w:rsidRPr="00D66459">
        <w:t>dochody bieżące – plan 14 000,00 zł,</w:t>
      </w:r>
    </w:p>
    <w:p w14:paraId="608EA7D4" w14:textId="77777777" w:rsidR="008830A3" w:rsidRPr="00D66459" w:rsidRDefault="00000000">
      <w:pPr>
        <w:pStyle w:val="SectionList"/>
        <w:numPr>
          <w:ilvl w:val="0"/>
          <w:numId w:val="16"/>
        </w:numPr>
        <w:spacing w:after="0" w:line="240" w:lineRule="auto"/>
        <w:jc w:val="both"/>
      </w:pPr>
      <w:r w:rsidRPr="00D66459">
        <w:t>dochody majątkowe – plan 0,00 zł.</w:t>
      </w:r>
    </w:p>
    <w:p w14:paraId="5BC94F5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„Cmentarze” (71035) – plan 14 000,00 zł, w tym:</w:t>
      </w:r>
    </w:p>
    <w:p w14:paraId="54F4FECA" w14:textId="77777777" w:rsidR="008830A3" w:rsidRPr="00D66459" w:rsidRDefault="00000000">
      <w:pPr>
        <w:pStyle w:val="ListParagraph"/>
        <w:numPr>
          <w:ilvl w:val="1"/>
          <w:numId w:val="17"/>
        </w:numPr>
        <w:spacing w:after="0" w:line="240" w:lineRule="auto"/>
        <w:jc w:val="both"/>
      </w:pPr>
      <w:r w:rsidRPr="00D66459">
        <w:t>dochody bieżące zaplanowano w kwocie 14 000,00 zł, w tym:</w:t>
      </w:r>
    </w:p>
    <w:p w14:paraId="55DF6AD7" w14:textId="77777777" w:rsidR="008830A3" w:rsidRPr="00D66459" w:rsidRDefault="00000000">
      <w:pPr>
        <w:pStyle w:val="ListParagraph"/>
        <w:numPr>
          <w:ilvl w:val="2"/>
          <w:numId w:val="17"/>
        </w:numPr>
        <w:spacing w:after="0" w:line="240" w:lineRule="auto"/>
        <w:jc w:val="both"/>
      </w:pPr>
      <w:r w:rsidRPr="00D66459">
        <w:t>„wpływy z usług” w kwocie 10 000,00 zł;</w:t>
      </w:r>
    </w:p>
    <w:p w14:paraId="7712A3AD" w14:textId="77777777" w:rsidR="008830A3" w:rsidRPr="00D66459" w:rsidRDefault="00000000">
      <w:pPr>
        <w:pStyle w:val="ListParagraph"/>
        <w:numPr>
          <w:ilvl w:val="2"/>
          <w:numId w:val="17"/>
        </w:numPr>
        <w:spacing w:after="0" w:line="240" w:lineRule="auto"/>
        <w:jc w:val="both"/>
      </w:pPr>
      <w:r w:rsidRPr="00D66459">
        <w:t>„dotacja celowa otrzymana z budżetu państwa na zadania bieżące realizowane przez gminę na podstawie porozumień z organami administracji rządowej” w kwocie 4 000,00 zł;</w:t>
      </w:r>
    </w:p>
    <w:p w14:paraId="211E216E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BF53CEC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„Administracja publiczna” (750) – plan 174 750,00 zł, w tym:</w:t>
      </w:r>
    </w:p>
    <w:p w14:paraId="2A2EF9E9" w14:textId="77777777" w:rsidR="008830A3" w:rsidRPr="00D66459" w:rsidRDefault="00000000">
      <w:pPr>
        <w:pStyle w:val="SectionList"/>
        <w:numPr>
          <w:ilvl w:val="0"/>
          <w:numId w:val="18"/>
        </w:numPr>
        <w:spacing w:after="0" w:line="240" w:lineRule="auto"/>
        <w:jc w:val="both"/>
      </w:pPr>
      <w:r w:rsidRPr="00D66459">
        <w:t>dochody bieżące – plan 174 750,00 zł,</w:t>
      </w:r>
    </w:p>
    <w:p w14:paraId="673620C1" w14:textId="77777777" w:rsidR="008830A3" w:rsidRPr="00D66459" w:rsidRDefault="00000000">
      <w:pPr>
        <w:pStyle w:val="SectionList"/>
        <w:numPr>
          <w:ilvl w:val="0"/>
          <w:numId w:val="18"/>
        </w:numPr>
        <w:spacing w:after="0" w:line="240" w:lineRule="auto"/>
        <w:jc w:val="both"/>
      </w:pPr>
      <w:r w:rsidRPr="00D66459">
        <w:t>dochody majątkowe – plan 0,00 zł.</w:t>
      </w:r>
    </w:p>
    <w:p w14:paraId="2293866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wojewódzkie” (75011) – plan 149 750,00 zł, w tym:</w:t>
      </w:r>
    </w:p>
    <w:p w14:paraId="1097BB51" w14:textId="77777777" w:rsidR="008830A3" w:rsidRPr="00D66459" w:rsidRDefault="00000000">
      <w:pPr>
        <w:pStyle w:val="ListParagraph"/>
        <w:numPr>
          <w:ilvl w:val="1"/>
          <w:numId w:val="19"/>
        </w:numPr>
        <w:spacing w:after="0" w:line="240" w:lineRule="auto"/>
        <w:jc w:val="both"/>
      </w:pPr>
      <w:r w:rsidRPr="00D66459">
        <w:t>dochody bieżące zaplanowano w kwocie 149 750,00 zł, w tym:</w:t>
      </w:r>
    </w:p>
    <w:p w14:paraId="27F9D81C" w14:textId="77777777" w:rsidR="008830A3" w:rsidRPr="00D66459" w:rsidRDefault="00000000">
      <w:pPr>
        <w:pStyle w:val="ListParagraph"/>
        <w:numPr>
          <w:ilvl w:val="2"/>
          <w:numId w:val="19"/>
        </w:numPr>
        <w:spacing w:after="0" w:line="240" w:lineRule="auto"/>
        <w:jc w:val="both"/>
      </w:pPr>
      <w:r w:rsidRPr="00D66459">
        <w:t>„dotacja celowa otrzymana z budżetu państwa na realizację zadań bieżących z zakresu administracji rządowej oraz innych zadań zleconych gminie (związkom gmin, związkom powiatowo-gminnym) ustawami” w kwocie 149 750,00 zł;</w:t>
      </w:r>
    </w:p>
    <w:p w14:paraId="36E4812A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gmin (miast i miast na prawach powiatu)” (75023) – plan 3 000,00 zł, w tym:</w:t>
      </w:r>
    </w:p>
    <w:p w14:paraId="773BFDAC" w14:textId="77777777" w:rsidR="008830A3" w:rsidRPr="00D66459" w:rsidRDefault="00000000">
      <w:pPr>
        <w:pStyle w:val="ListParagraph"/>
        <w:numPr>
          <w:ilvl w:val="1"/>
          <w:numId w:val="20"/>
        </w:numPr>
        <w:spacing w:after="0" w:line="240" w:lineRule="auto"/>
        <w:jc w:val="both"/>
      </w:pPr>
      <w:r w:rsidRPr="00D66459">
        <w:t>dochody bieżące zaplanowano w kwocie 3 000,00 zł, w tym:</w:t>
      </w:r>
    </w:p>
    <w:p w14:paraId="537FB262" w14:textId="77777777" w:rsidR="008830A3" w:rsidRPr="00D66459" w:rsidRDefault="00000000">
      <w:pPr>
        <w:pStyle w:val="ListParagraph"/>
        <w:numPr>
          <w:ilvl w:val="2"/>
          <w:numId w:val="20"/>
        </w:numPr>
        <w:spacing w:after="0" w:line="240" w:lineRule="auto"/>
        <w:jc w:val="both"/>
      </w:pPr>
      <w:r w:rsidRPr="00D66459">
        <w:t>„wpływy z różnych dochodów” w kwocie 3 000,00 zł;</w:t>
      </w:r>
    </w:p>
    <w:p w14:paraId="64EB400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„Promocja jednostek samorządu terytorialnego” (75075) – plan 22 000,00 zł, w tym:</w:t>
      </w:r>
    </w:p>
    <w:p w14:paraId="300431FF" w14:textId="77777777" w:rsidR="008830A3" w:rsidRPr="00D66459" w:rsidRDefault="00000000">
      <w:pPr>
        <w:pStyle w:val="ListParagraph"/>
        <w:numPr>
          <w:ilvl w:val="1"/>
          <w:numId w:val="21"/>
        </w:numPr>
        <w:spacing w:after="0" w:line="240" w:lineRule="auto"/>
        <w:jc w:val="both"/>
      </w:pPr>
      <w:r w:rsidRPr="00D66459">
        <w:t>dochody bieżące zaplanowano w kwocie 22 000,00 zł, w tym:</w:t>
      </w:r>
    </w:p>
    <w:p w14:paraId="2BFEDB3B" w14:textId="77777777" w:rsidR="008830A3" w:rsidRPr="00D66459" w:rsidRDefault="00000000">
      <w:pPr>
        <w:pStyle w:val="ListParagraph"/>
        <w:numPr>
          <w:ilvl w:val="2"/>
          <w:numId w:val="21"/>
        </w:numPr>
        <w:spacing w:after="0" w:line="240" w:lineRule="auto"/>
        <w:jc w:val="both"/>
      </w:pPr>
      <w:r w:rsidRPr="00D66459">
        <w:t>„wpływy z usług” w kwocie 22 000,00 zł;</w:t>
      </w:r>
    </w:p>
    <w:p w14:paraId="6B2D26DF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E391AF2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lastRenderedPageBreak/>
        <w:t>„Urzędy naczelnych organów władzy państwowej, kontroli i ochrony prawa oraz sądownictwa” (751) – plan 3 140,00 zł, w tym:</w:t>
      </w:r>
    </w:p>
    <w:p w14:paraId="2FCB78FA" w14:textId="77777777" w:rsidR="008830A3" w:rsidRPr="00D66459" w:rsidRDefault="00000000">
      <w:pPr>
        <w:pStyle w:val="SectionList"/>
        <w:numPr>
          <w:ilvl w:val="0"/>
          <w:numId w:val="22"/>
        </w:numPr>
        <w:spacing w:after="0" w:line="240" w:lineRule="auto"/>
        <w:jc w:val="both"/>
      </w:pPr>
      <w:r w:rsidRPr="00D66459">
        <w:t>dochody bieżące – plan 3 140,00 zł,</w:t>
      </w:r>
    </w:p>
    <w:p w14:paraId="2BECD81A" w14:textId="77777777" w:rsidR="008830A3" w:rsidRPr="00D66459" w:rsidRDefault="00000000">
      <w:pPr>
        <w:pStyle w:val="SectionList"/>
        <w:numPr>
          <w:ilvl w:val="0"/>
          <w:numId w:val="22"/>
        </w:numPr>
        <w:spacing w:after="0" w:line="240" w:lineRule="auto"/>
        <w:jc w:val="both"/>
      </w:pPr>
      <w:r w:rsidRPr="00D66459">
        <w:t>dochody majątkowe – plan 0,00 zł.</w:t>
      </w:r>
    </w:p>
    <w:p w14:paraId="382B29A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naczelnych organów władzy państwowej, kontroli i ochrony prawa” (75101) – plan 3 140,00 zł, w tym:</w:t>
      </w:r>
    </w:p>
    <w:p w14:paraId="6AE994BA" w14:textId="77777777" w:rsidR="008830A3" w:rsidRPr="00D66459" w:rsidRDefault="00000000">
      <w:pPr>
        <w:pStyle w:val="ListParagraph"/>
        <w:numPr>
          <w:ilvl w:val="1"/>
          <w:numId w:val="23"/>
        </w:numPr>
        <w:spacing w:after="0" w:line="240" w:lineRule="auto"/>
        <w:jc w:val="both"/>
      </w:pPr>
      <w:r w:rsidRPr="00D66459">
        <w:t>dochody bieżące zaplanowano w kwocie 3 140,00 zł, w tym:</w:t>
      </w:r>
    </w:p>
    <w:p w14:paraId="1DFB9218" w14:textId="77777777" w:rsidR="008830A3" w:rsidRPr="00D66459" w:rsidRDefault="00000000">
      <w:pPr>
        <w:pStyle w:val="ListParagraph"/>
        <w:numPr>
          <w:ilvl w:val="2"/>
          <w:numId w:val="23"/>
        </w:numPr>
        <w:spacing w:after="0" w:line="240" w:lineRule="auto"/>
        <w:jc w:val="both"/>
      </w:pPr>
      <w:r w:rsidRPr="00D66459">
        <w:t>„dotacja celowa otrzymana z budżetu państwa na realizację zadań bieżących z zakresu administracji rządowej oraz innych zadań zleconych gminie (związkom gmin, związkom powiatowo-gminnym) ustawami” w kwocie 3 140,00 zł;</w:t>
      </w:r>
    </w:p>
    <w:p w14:paraId="57205332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0E249303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„Bezpieczeństwo publiczne i ochrona przeciwpożarowa” (754) – plan 30 000,00 zł, w tym:</w:t>
      </w:r>
    </w:p>
    <w:p w14:paraId="2C289882" w14:textId="77777777" w:rsidR="008830A3" w:rsidRPr="00D66459" w:rsidRDefault="00000000">
      <w:pPr>
        <w:pStyle w:val="SectionList"/>
        <w:numPr>
          <w:ilvl w:val="0"/>
          <w:numId w:val="24"/>
        </w:numPr>
        <w:spacing w:after="0" w:line="240" w:lineRule="auto"/>
        <w:jc w:val="both"/>
      </w:pPr>
      <w:r w:rsidRPr="00D66459">
        <w:t>dochody bieżące – plan 30 000,00 zł,</w:t>
      </w:r>
    </w:p>
    <w:p w14:paraId="2C6F7278" w14:textId="77777777" w:rsidR="008830A3" w:rsidRPr="00D66459" w:rsidRDefault="00000000">
      <w:pPr>
        <w:pStyle w:val="SectionList"/>
        <w:numPr>
          <w:ilvl w:val="0"/>
          <w:numId w:val="24"/>
        </w:numPr>
        <w:spacing w:after="0" w:line="240" w:lineRule="auto"/>
        <w:jc w:val="both"/>
      </w:pPr>
      <w:r w:rsidRPr="00D66459">
        <w:t>dochody majątkowe – plan 0,00 zł.</w:t>
      </w:r>
    </w:p>
    <w:p w14:paraId="4A8724C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„Straż gminna (miejska)” (75416) – plan 30 000,00 zł, w tym:</w:t>
      </w:r>
    </w:p>
    <w:p w14:paraId="3D9A0509" w14:textId="77777777" w:rsidR="008830A3" w:rsidRPr="00D66459" w:rsidRDefault="00000000">
      <w:pPr>
        <w:pStyle w:val="ListParagraph"/>
        <w:numPr>
          <w:ilvl w:val="1"/>
          <w:numId w:val="25"/>
        </w:numPr>
        <w:spacing w:after="0" w:line="240" w:lineRule="auto"/>
        <w:jc w:val="both"/>
      </w:pPr>
      <w:r w:rsidRPr="00D66459">
        <w:t>dochody bieżące zaplanowano w kwocie 30 000,00 zł, w tym:</w:t>
      </w:r>
    </w:p>
    <w:p w14:paraId="58C00CF3" w14:textId="77777777" w:rsidR="008830A3" w:rsidRPr="00D66459" w:rsidRDefault="00000000">
      <w:pPr>
        <w:pStyle w:val="ListParagraph"/>
        <w:numPr>
          <w:ilvl w:val="2"/>
          <w:numId w:val="25"/>
        </w:numPr>
        <w:spacing w:after="0" w:line="240" w:lineRule="auto"/>
        <w:jc w:val="both"/>
      </w:pPr>
      <w:r w:rsidRPr="00D66459">
        <w:t>„wpływy z tytułu grzywien, mandatów i innych kar pieniężnych od osób fizycznych” w kwocie 30 000,00 zł;</w:t>
      </w:r>
    </w:p>
    <w:p w14:paraId="5ABDA895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8F941F5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„Dochody od osób prawnych, od osób fizycznych i od innych jednostek nieposiadających osobowości prawnej oraz wydatki związane z ich poborem” (756) – plan 66 850 476,00 zł, w tym:</w:t>
      </w:r>
    </w:p>
    <w:p w14:paraId="4D642813" w14:textId="77777777" w:rsidR="008830A3" w:rsidRPr="00D66459" w:rsidRDefault="00000000">
      <w:pPr>
        <w:pStyle w:val="SectionList"/>
        <w:numPr>
          <w:ilvl w:val="0"/>
          <w:numId w:val="26"/>
        </w:numPr>
        <w:spacing w:after="0" w:line="240" w:lineRule="auto"/>
        <w:jc w:val="both"/>
      </w:pPr>
      <w:r w:rsidRPr="00D66459">
        <w:t>dochody bieżące – plan 66 850 476,00 zł,</w:t>
      </w:r>
    </w:p>
    <w:p w14:paraId="1662331A" w14:textId="77777777" w:rsidR="008830A3" w:rsidRPr="00D66459" w:rsidRDefault="00000000">
      <w:pPr>
        <w:pStyle w:val="SectionList"/>
        <w:numPr>
          <w:ilvl w:val="0"/>
          <w:numId w:val="26"/>
        </w:numPr>
        <w:spacing w:after="0" w:line="240" w:lineRule="auto"/>
        <w:jc w:val="both"/>
      </w:pPr>
      <w:r w:rsidRPr="00D66459">
        <w:t>dochody majątkowe – plan 0,00 zł.</w:t>
      </w:r>
    </w:p>
    <w:p w14:paraId="504F29E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„Wpływy z podatku dochodowego od osób fizycznych” (75601) – plan 48 000,00 zł, w tym:</w:t>
      </w:r>
    </w:p>
    <w:p w14:paraId="0806C136" w14:textId="77777777" w:rsidR="008830A3" w:rsidRPr="00D66459" w:rsidRDefault="00000000">
      <w:pPr>
        <w:pStyle w:val="ListParagraph"/>
        <w:numPr>
          <w:ilvl w:val="1"/>
          <w:numId w:val="27"/>
        </w:numPr>
        <w:spacing w:after="0" w:line="240" w:lineRule="auto"/>
        <w:jc w:val="both"/>
      </w:pPr>
      <w:r w:rsidRPr="00D66459">
        <w:t>dochody bieżące zaplanowano w kwocie 48 000,00 zł, w tym:</w:t>
      </w:r>
    </w:p>
    <w:p w14:paraId="062EDCA2" w14:textId="77777777" w:rsidR="008830A3" w:rsidRPr="00D66459" w:rsidRDefault="00000000">
      <w:pPr>
        <w:pStyle w:val="ListParagraph"/>
        <w:numPr>
          <w:ilvl w:val="2"/>
          <w:numId w:val="27"/>
        </w:numPr>
        <w:spacing w:after="0" w:line="240" w:lineRule="auto"/>
        <w:jc w:val="both"/>
      </w:pPr>
      <w:r w:rsidRPr="00D66459">
        <w:t>„wpływy z podatku od działalności gospodarczej osób fizycznych, opłacanego w formie karty podatkowej” w kwocie 45 000,00 zł;</w:t>
      </w:r>
    </w:p>
    <w:p w14:paraId="4ED2E62D" w14:textId="77777777" w:rsidR="008830A3" w:rsidRPr="00D66459" w:rsidRDefault="00000000">
      <w:pPr>
        <w:pStyle w:val="ListParagraph"/>
        <w:numPr>
          <w:ilvl w:val="2"/>
          <w:numId w:val="27"/>
        </w:numPr>
        <w:spacing w:after="0" w:line="240" w:lineRule="auto"/>
        <w:jc w:val="both"/>
      </w:pPr>
      <w:r w:rsidRPr="00D66459">
        <w:t>„wpływy z odsetek od nieterminowych wpłat z tytułu podatków i opłat” w kwocie 3 000,00 zł;</w:t>
      </w:r>
    </w:p>
    <w:p w14:paraId="0BD5367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„Wpływy z podatku rolnego, podatku leśnego, podatku od czynności cywilnoprawnych, podatków i opłat lokalnych od osób prawnych i innych jednostek organizacyjnych” (75615) – plan 9 835 937,00 zł, w tym:</w:t>
      </w:r>
    </w:p>
    <w:p w14:paraId="0D96950D" w14:textId="77777777" w:rsidR="008830A3" w:rsidRPr="00D66459" w:rsidRDefault="00000000">
      <w:pPr>
        <w:pStyle w:val="ListParagraph"/>
        <w:numPr>
          <w:ilvl w:val="1"/>
          <w:numId w:val="28"/>
        </w:numPr>
        <w:spacing w:after="0" w:line="240" w:lineRule="auto"/>
        <w:jc w:val="both"/>
      </w:pPr>
      <w:r w:rsidRPr="00D66459">
        <w:t>dochody bieżące zaplanowano w kwocie 9 835 937,00 zł, w tym:</w:t>
      </w:r>
    </w:p>
    <w:p w14:paraId="64E0BAD5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podatku od nieruchomości” w kwocie 9 000 000,00 zł;</w:t>
      </w:r>
    </w:p>
    <w:p w14:paraId="1C6C768A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podatku rolnego” w kwocie 80 000,00 zł;</w:t>
      </w:r>
    </w:p>
    <w:p w14:paraId="080C5AF6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podatku leśnego” w kwocie 470 000,00 zł;</w:t>
      </w:r>
    </w:p>
    <w:p w14:paraId="5D0A4623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podatku od środków transportowych” w kwocie 250 000,00 zł;</w:t>
      </w:r>
    </w:p>
    <w:p w14:paraId="6E31A473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podatku od czynności cywilnoprawnych” w kwocie 5 000,00 zł;</w:t>
      </w:r>
    </w:p>
    <w:p w14:paraId="017EB3A9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„wpływy z odsetek od nieterminowych wpłat z tytułu podatków i opłat” w kwocie 10 000,00 zł;</w:t>
      </w:r>
    </w:p>
    <w:p w14:paraId="74BF12D0" w14:textId="77777777" w:rsidR="008830A3" w:rsidRPr="00D66459" w:rsidRDefault="00000000">
      <w:pPr>
        <w:pStyle w:val="ListParagraph"/>
        <w:numPr>
          <w:ilvl w:val="2"/>
          <w:numId w:val="28"/>
        </w:numPr>
        <w:spacing w:after="0" w:line="240" w:lineRule="auto"/>
        <w:jc w:val="both"/>
      </w:pPr>
      <w:r w:rsidRPr="00D66459">
        <w:t>„rekompensaty utraconych dochodów w podatkach i opłatach lokalnych” w kwocie 20 937,00 zł;</w:t>
      </w:r>
    </w:p>
    <w:p w14:paraId="6141AD2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„Wpływy z podatku rolnego, podatku leśnego, podatku od spadków i darowizn, podatku od czynności cywilno-prawnych oraz podatków i opłat lokalnych od osób fizycznych” (75616) – plan 7 340 000,00 zł, w tym:</w:t>
      </w:r>
    </w:p>
    <w:p w14:paraId="2F9C6C4A" w14:textId="77777777" w:rsidR="008830A3" w:rsidRPr="00D66459" w:rsidRDefault="00000000">
      <w:pPr>
        <w:pStyle w:val="ListParagraph"/>
        <w:numPr>
          <w:ilvl w:val="1"/>
          <w:numId w:val="29"/>
        </w:numPr>
        <w:spacing w:after="0" w:line="240" w:lineRule="auto"/>
        <w:jc w:val="both"/>
      </w:pPr>
      <w:r w:rsidRPr="00D66459">
        <w:t>dochody bieżące zaplanowano w kwocie 7 340 000,00 zł, w tym:</w:t>
      </w:r>
    </w:p>
    <w:p w14:paraId="1EF3126D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od nieruchomości” w kwocie 4 800 000,00 zł;</w:t>
      </w:r>
    </w:p>
    <w:p w14:paraId="6E169445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rolnego” w kwocie 1 100 000,00 zł;</w:t>
      </w:r>
    </w:p>
    <w:p w14:paraId="73430F81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leśnego” w kwocie 10 000,00 zł;</w:t>
      </w:r>
    </w:p>
    <w:p w14:paraId="6EB6AC31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od środków transportowych” w kwocie 150 000,00 zł;</w:t>
      </w:r>
    </w:p>
    <w:p w14:paraId="70F8B607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od spadków i darowizn” w kwocie 75 000,00 zł;</w:t>
      </w:r>
    </w:p>
    <w:p w14:paraId="106C2FD8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opłaty targowej” w kwocie 10 000,00 zł;</w:t>
      </w:r>
    </w:p>
    <w:p w14:paraId="21742A57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opłaty miejscowej” w kwocie 35 000,00 zł;</w:t>
      </w:r>
    </w:p>
    <w:p w14:paraId="00892047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podatku od czynności cywilnoprawnych” w kwocie 1 100 000,00 zł;</w:t>
      </w:r>
    </w:p>
    <w:p w14:paraId="27A80103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tytułu kosztów egzekucyjnych, opłaty komorniczej i kosztów upomnień” w kwocie 20 000,00 zł;</w:t>
      </w:r>
    </w:p>
    <w:p w14:paraId="733B92ED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opłaty prolongacyjnej” w kwocie 8 000,00 zł;</w:t>
      </w:r>
    </w:p>
    <w:p w14:paraId="4F807456" w14:textId="77777777" w:rsidR="008830A3" w:rsidRPr="00D66459" w:rsidRDefault="00000000">
      <w:pPr>
        <w:pStyle w:val="ListParagraph"/>
        <w:numPr>
          <w:ilvl w:val="2"/>
          <w:numId w:val="29"/>
        </w:numPr>
        <w:spacing w:after="0" w:line="240" w:lineRule="auto"/>
        <w:jc w:val="both"/>
      </w:pPr>
      <w:r w:rsidRPr="00D66459">
        <w:t>„wpływy z odsetek od nieterminowych wpłat z tytułu podatków i opłat” w kwocie 32 000,00 zł;</w:t>
      </w:r>
    </w:p>
    <w:p w14:paraId="0DFBEE9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„Wpływy z innych opłat stanowiących dochody jednostek samorządu terytorialnego na podstawie ustaw” (75618) – plan 492 000,00 zł, w tym:</w:t>
      </w:r>
    </w:p>
    <w:p w14:paraId="14FC1D06" w14:textId="77777777" w:rsidR="008830A3" w:rsidRPr="00D66459" w:rsidRDefault="00000000">
      <w:pPr>
        <w:pStyle w:val="ListParagraph"/>
        <w:numPr>
          <w:ilvl w:val="1"/>
          <w:numId w:val="30"/>
        </w:numPr>
        <w:spacing w:after="0" w:line="240" w:lineRule="auto"/>
        <w:jc w:val="both"/>
      </w:pPr>
      <w:r w:rsidRPr="00D66459">
        <w:t>dochody bieżące zaplanowano w kwocie 492 000,00 zł, w tym:</w:t>
      </w:r>
    </w:p>
    <w:p w14:paraId="26F23BAF" w14:textId="77777777" w:rsidR="008830A3" w:rsidRPr="00D66459" w:rsidRDefault="00000000">
      <w:pPr>
        <w:pStyle w:val="ListParagraph"/>
        <w:numPr>
          <w:ilvl w:val="2"/>
          <w:numId w:val="30"/>
        </w:numPr>
        <w:spacing w:after="0" w:line="240" w:lineRule="auto"/>
        <w:jc w:val="both"/>
      </w:pPr>
      <w:r w:rsidRPr="00D66459">
        <w:t>„wpływy z opłaty skarbowej” w kwocie 65 000,00 zł;</w:t>
      </w:r>
    </w:p>
    <w:p w14:paraId="35E86D82" w14:textId="77777777" w:rsidR="008830A3" w:rsidRPr="00D66459" w:rsidRDefault="00000000">
      <w:pPr>
        <w:pStyle w:val="ListParagraph"/>
        <w:numPr>
          <w:ilvl w:val="2"/>
          <w:numId w:val="30"/>
        </w:numPr>
        <w:spacing w:after="0" w:line="240" w:lineRule="auto"/>
        <w:jc w:val="both"/>
      </w:pPr>
      <w:r w:rsidRPr="00D66459">
        <w:lastRenderedPageBreak/>
        <w:t>„wpływy z opłat za zezwolenia na sprzedaż napojów alkoholowych” w kwocie 400 000,00 zł;</w:t>
      </w:r>
    </w:p>
    <w:p w14:paraId="30BDF243" w14:textId="77777777" w:rsidR="008830A3" w:rsidRPr="00D66459" w:rsidRDefault="00000000">
      <w:pPr>
        <w:pStyle w:val="ListParagraph"/>
        <w:numPr>
          <w:ilvl w:val="2"/>
          <w:numId w:val="30"/>
        </w:numPr>
        <w:spacing w:after="0" w:line="240" w:lineRule="auto"/>
        <w:jc w:val="both"/>
      </w:pPr>
      <w:r w:rsidRPr="00D66459">
        <w:t>„wpływy z innych lokalnych opłat pobieranych przez jednostki samorządu terytorialnego na podstawie odrębnych ustaw” w kwocie 17 000,00 zł;</w:t>
      </w:r>
    </w:p>
    <w:p w14:paraId="0203CC9C" w14:textId="77777777" w:rsidR="008830A3" w:rsidRPr="00D66459" w:rsidRDefault="00000000">
      <w:pPr>
        <w:pStyle w:val="ListParagraph"/>
        <w:numPr>
          <w:ilvl w:val="2"/>
          <w:numId w:val="30"/>
        </w:numPr>
        <w:spacing w:after="0" w:line="240" w:lineRule="auto"/>
        <w:jc w:val="both"/>
      </w:pPr>
      <w:r w:rsidRPr="00D66459">
        <w:t>„wpływy z różnych opłat” w kwocie 10 000,00 zł;</w:t>
      </w:r>
    </w:p>
    <w:p w14:paraId="66CD2F1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„Udziały gmin w podatkach stanowiących dochód budżetu państwa” (75621) – plan 49 134 539,00 zł, w tym:</w:t>
      </w:r>
    </w:p>
    <w:p w14:paraId="6894B54A" w14:textId="77777777" w:rsidR="008830A3" w:rsidRPr="00D66459" w:rsidRDefault="00000000">
      <w:pPr>
        <w:pStyle w:val="ListParagraph"/>
        <w:numPr>
          <w:ilvl w:val="1"/>
          <w:numId w:val="31"/>
        </w:numPr>
        <w:spacing w:after="0" w:line="240" w:lineRule="auto"/>
        <w:jc w:val="both"/>
      </w:pPr>
      <w:r w:rsidRPr="00D66459">
        <w:t>dochody bieżące zaplanowano w kwocie 49 134 539,00 zł, w tym:</w:t>
      </w:r>
    </w:p>
    <w:p w14:paraId="2BFBB53F" w14:textId="77777777" w:rsidR="008830A3" w:rsidRPr="00D66459" w:rsidRDefault="00000000">
      <w:pPr>
        <w:pStyle w:val="ListParagraph"/>
        <w:numPr>
          <w:ilvl w:val="2"/>
          <w:numId w:val="31"/>
        </w:numPr>
        <w:spacing w:after="0" w:line="240" w:lineRule="auto"/>
        <w:jc w:val="both"/>
      </w:pPr>
      <w:r w:rsidRPr="00D66459">
        <w:t>„wpływy z podatku dochodowego od osób fizycznych” w kwocie 48 509 350,00 zł;</w:t>
      </w:r>
    </w:p>
    <w:p w14:paraId="7264F1CC" w14:textId="77777777" w:rsidR="008830A3" w:rsidRPr="00D66459" w:rsidRDefault="00000000">
      <w:pPr>
        <w:pStyle w:val="ListParagraph"/>
        <w:numPr>
          <w:ilvl w:val="2"/>
          <w:numId w:val="31"/>
        </w:numPr>
        <w:spacing w:after="0" w:line="240" w:lineRule="auto"/>
        <w:jc w:val="both"/>
      </w:pPr>
      <w:r w:rsidRPr="00D66459">
        <w:t>„wpływy z podatku dochodowego od osób prawnych” w kwocie 625 189,00 zł;</w:t>
      </w:r>
    </w:p>
    <w:p w14:paraId="259D1CFE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76DF5BF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„Różne rozliczenia” (758) – plan 11 402 028,00 zł, w tym:</w:t>
      </w:r>
    </w:p>
    <w:p w14:paraId="70796013" w14:textId="77777777" w:rsidR="008830A3" w:rsidRPr="00D66459" w:rsidRDefault="00000000">
      <w:pPr>
        <w:pStyle w:val="SectionList"/>
        <w:numPr>
          <w:ilvl w:val="0"/>
          <w:numId w:val="32"/>
        </w:numPr>
        <w:spacing w:after="0" w:line="240" w:lineRule="auto"/>
        <w:jc w:val="both"/>
      </w:pPr>
      <w:r w:rsidRPr="00D66459">
        <w:t>dochody bieżące – plan 11 402 028,00 zł,</w:t>
      </w:r>
    </w:p>
    <w:p w14:paraId="7B67A1E0" w14:textId="77777777" w:rsidR="008830A3" w:rsidRPr="00D66459" w:rsidRDefault="00000000">
      <w:pPr>
        <w:pStyle w:val="SectionList"/>
        <w:numPr>
          <w:ilvl w:val="0"/>
          <w:numId w:val="32"/>
        </w:numPr>
        <w:spacing w:after="0" w:line="240" w:lineRule="auto"/>
        <w:jc w:val="both"/>
      </w:pPr>
      <w:r w:rsidRPr="00D66459">
        <w:t>dochody majątkowe – plan 0,00 zł.</w:t>
      </w:r>
    </w:p>
    <w:p w14:paraId="51B9FAA5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„Różne rozliczenia finansowe” (75814) – plan 537 000,00 zł, w tym:</w:t>
      </w:r>
    </w:p>
    <w:p w14:paraId="66D177E9" w14:textId="77777777" w:rsidR="008830A3" w:rsidRPr="00D66459" w:rsidRDefault="00000000">
      <w:pPr>
        <w:pStyle w:val="ListParagraph"/>
        <w:numPr>
          <w:ilvl w:val="1"/>
          <w:numId w:val="33"/>
        </w:numPr>
        <w:spacing w:after="0" w:line="240" w:lineRule="auto"/>
        <w:jc w:val="both"/>
      </w:pPr>
      <w:r w:rsidRPr="00D66459">
        <w:t>dochody bieżące zaplanowano w kwocie 537 000,00 zł, w tym:</w:t>
      </w:r>
    </w:p>
    <w:p w14:paraId="0CF21C09" w14:textId="77777777" w:rsidR="008830A3" w:rsidRPr="00D66459" w:rsidRDefault="00000000">
      <w:pPr>
        <w:pStyle w:val="ListParagraph"/>
        <w:numPr>
          <w:ilvl w:val="2"/>
          <w:numId w:val="33"/>
        </w:numPr>
        <w:spacing w:after="0" w:line="240" w:lineRule="auto"/>
        <w:jc w:val="both"/>
      </w:pPr>
      <w:r w:rsidRPr="00D66459">
        <w:t>„wpływy z pozostałych odsetek” w kwocie 525 000,00 zł;</w:t>
      </w:r>
    </w:p>
    <w:p w14:paraId="3F2A3872" w14:textId="77777777" w:rsidR="008830A3" w:rsidRPr="00D66459" w:rsidRDefault="00000000">
      <w:pPr>
        <w:pStyle w:val="ListParagraph"/>
        <w:numPr>
          <w:ilvl w:val="2"/>
          <w:numId w:val="33"/>
        </w:numPr>
        <w:spacing w:after="0" w:line="240" w:lineRule="auto"/>
        <w:jc w:val="both"/>
      </w:pPr>
      <w:r w:rsidRPr="00D66459">
        <w:t>„wpłaty odsetek od pożyczek udzielonych przez jednostkę samorządu terytorialnego” w kwocie 12 000,00 zł;</w:t>
      </w:r>
    </w:p>
    <w:p w14:paraId="51C4499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„Subwencja ogólna dla jednostki samorządu terytorialnego” (75834) – plan 10 865 028,00 zł, w tym:</w:t>
      </w:r>
    </w:p>
    <w:p w14:paraId="72477646" w14:textId="77777777" w:rsidR="008830A3" w:rsidRPr="00D66459" w:rsidRDefault="00000000">
      <w:pPr>
        <w:pStyle w:val="ListParagraph"/>
        <w:numPr>
          <w:ilvl w:val="1"/>
          <w:numId w:val="34"/>
        </w:numPr>
        <w:spacing w:after="0" w:line="240" w:lineRule="auto"/>
        <w:jc w:val="both"/>
      </w:pPr>
      <w:r w:rsidRPr="00D66459">
        <w:t>dochody bieżące zaplanowano w kwocie 10 865 028,00 zł, w tym:</w:t>
      </w:r>
    </w:p>
    <w:p w14:paraId="3A914E85" w14:textId="77777777" w:rsidR="008830A3" w:rsidRPr="00D66459" w:rsidRDefault="00000000">
      <w:pPr>
        <w:pStyle w:val="ListParagraph"/>
        <w:numPr>
          <w:ilvl w:val="2"/>
          <w:numId w:val="34"/>
        </w:numPr>
        <w:spacing w:after="0" w:line="240" w:lineRule="auto"/>
        <w:jc w:val="both"/>
      </w:pPr>
      <w:r w:rsidRPr="00D66459">
        <w:t>„subwencje ogólne z budżetu państwa” w kwocie 10 865 028,00 zł;</w:t>
      </w:r>
    </w:p>
    <w:p w14:paraId="737E1E27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4857B634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„Oświata i wychowanie” (801) – plan 1 172 000,00 zł, w tym:</w:t>
      </w:r>
    </w:p>
    <w:p w14:paraId="67F5C26E" w14:textId="77777777" w:rsidR="008830A3" w:rsidRPr="00D66459" w:rsidRDefault="00000000">
      <w:pPr>
        <w:pStyle w:val="SectionList"/>
        <w:numPr>
          <w:ilvl w:val="0"/>
          <w:numId w:val="35"/>
        </w:numPr>
        <w:spacing w:after="0" w:line="240" w:lineRule="auto"/>
        <w:jc w:val="both"/>
      </w:pPr>
      <w:r w:rsidRPr="00D66459">
        <w:t>dochody bieżące – plan 1 172 000,00 zł,</w:t>
      </w:r>
    </w:p>
    <w:p w14:paraId="5A30D21F" w14:textId="77777777" w:rsidR="008830A3" w:rsidRPr="00D66459" w:rsidRDefault="00000000">
      <w:pPr>
        <w:pStyle w:val="SectionList"/>
        <w:numPr>
          <w:ilvl w:val="0"/>
          <w:numId w:val="35"/>
        </w:numPr>
        <w:spacing w:after="0" w:line="240" w:lineRule="auto"/>
        <w:jc w:val="both"/>
      </w:pPr>
      <w:r w:rsidRPr="00D66459">
        <w:t>dochody majątkowe – plan 0,00 zł.</w:t>
      </w:r>
    </w:p>
    <w:p w14:paraId="1DF9D92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„Szkoły podstawowe” (80101) – plan 17 000,00 zł, w tym:</w:t>
      </w:r>
    </w:p>
    <w:p w14:paraId="150BE072" w14:textId="77777777" w:rsidR="008830A3" w:rsidRPr="00D66459" w:rsidRDefault="00000000">
      <w:pPr>
        <w:pStyle w:val="ListParagraph"/>
        <w:numPr>
          <w:ilvl w:val="1"/>
          <w:numId w:val="36"/>
        </w:numPr>
        <w:spacing w:after="0" w:line="240" w:lineRule="auto"/>
        <w:jc w:val="both"/>
      </w:pPr>
      <w:r w:rsidRPr="00D66459">
        <w:t>dochody bieżące zaplanowano w kwocie 17 000,00 zł, w tym:</w:t>
      </w:r>
    </w:p>
    <w:p w14:paraId="03AE28E5" w14:textId="77777777" w:rsidR="008830A3" w:rsidRPr="00D66459" w:rsidRDefault="00000000">
      <w:pPr>
        <w:pStyle w:val="ListParagraph"/>
        <w:numPr>
          <w:ilvl w:val="2"/>
          <w:numId w:val="36"/>
        </w:numPr>
        <w:spacing w:after="0" w:line="240" w:lineRule="auto"/>
        <w:jc w:val="both"/>
      </w:pPr>
      <w:r w:rsidRPr="00D66459">
        <w:t>„wpływy z najmu i dzierżawy składników majątkowych Skarbu Państwa, jednostek samorządu terytorialnego lub innych jednostek zaliczanych do sektora finansów publicznych oraz innych umów o podobnym charakterze” w kwocie 9 000,00 zł;</w:t>
      </w:r>
    </w:p>
    <w:p w14:paraId="4B638480" w14:textId="77777777" w:rsidR="008830A3" w:rsidRPr="00D66459" w:rsidRDefault="00000000">
      <w:pPr>
        <w:pStyle w:val="ListParagraph"/>
        <w:numPr>
          <w:ilvl w:val="2"/>
          <w:numId w:val="36"/>
        </w:numPr>
        <w:spacing w:after="0" w:line="240" w:lineRule="auto"/>
        <w:jc w:val="both"/>
      </w:pPr>
      <w:r w:rsidRPr="00D66459">
        <w:t>„wpływy z pozostałych odsetek” w kwocie 6 000,00 zł;</w:t>
      </w:r>
    </w:p>
    <w:p w14:paraId="43DEFBE4" w14:textId="77777777" w:rsidR="008830A3" w:rsidRPr="00D66459" w:rsidRDefault="00000000">
      <w:pPr>
        <w:pStyle w:val="ListParagraph"/>
        <w:numPr>
          <w:ilvl w:val="2"/>
          <w:numId w:val="36"/>
        </w:numPr>
        <w:spacing w:after="0" w:line="240" w:lineRule="auto"/>
        <w:jc w:val="both"/>
      </w:pPr>
      <w:r w:rsidRPr="00D66459">
        <w:t>„wpływy z różnych dochodów” w kwocie 2 000,00 zł;</w:t>
      </w:r>
    </w:p>
    <w:p w14:paraId="5C72280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„Przedszkola” (80104) – plan 575 000,00 zł, w tym:</w:t>
      </w:r>
    </w:p>
    <w:p w14:paraId="22776CD7" w14:textId="77777777" w:rsidR="008830A3" w:rsidRPr="00D66459" w:rsidRDefault="00000000">
      <w:pPr>
        <w:pStyle w:val="ListParagraph"/>
        <w:numPr>
          <w:ilvl w:val="1"/>
          <w:numId w:val="37"/>
        </w:numPr>
        <w:spacing w:after="0" w:line="240" w:lineRule="auto"/>
        <w:jc w:val="both"/>
      </w:pPr>
      <w:r w:rsidRPr="00D66459">
        <w:t>dochody bieżące zaplanowano w kwocie 575 000,00 zł, w tym:</w:t>
      </w:r>
    </w:p>
    <w:p w14:paraId="5A974015" w14:textId="77777777" w:rsidR="008830A3" w:rsidRPr="00D66459" w:rsidRDefault="00000000">
      <w:pPr>
        <w:pStyle w:val="ListParagraph"/>
        <w:numPr>
          <w:ilvl w:val="2"/>
          <w:numId w:val="37"/>
        </w:numPr>
        <w:spacing w:after="0" w:line="240" w:lineRule="auto"/>
        <w:jc w:val="both"/>
      </w:pPr>
      <w:r w:rsidRPr="00D66459">
        <w:t>„wpływy z opłat za korzystanie z wychowania przedszkolnego” w kwocie 100 000,00 zł;</w:t>
      </w:r>
    </w:p>
    <w:p w14:paraId="77824682" w14:textId="77777777" w:rsidR="008830A3" w:rsidRPr="00D66459" w:rsidRDefault="00000000">
      <w:pPr>
        <w:pStyle w:val="ListParagraph"/>
        <w:numPr>
          <w:ilvl w:val="2"/>
          <w:numId w:val="37"/>
        </w:numPr>
        <w:spacing w:after="0" w:line="240" w:lineRule="auto"/>
        <w:jc w:val="both"/>
      </w:pPr>
      <w:r w:rsidRPr="00D66459">
        <w:t>„wpływy z opłat za wyżywienie w żłobku, przedszkolu lub szkole” w kwocie 415 000,00 zł;</w:t>
      </w:r>
    </w:p>
    <w:p w14:paraId="5BD7E41C" w14:textId="77777777" w:rsidR="008830A3" w:rsidRPr="00D66459" w:rsidRDefault="00000000">
      <w:pPr>
        <w:pStyle w:val="ListParagraph"/>
        <w:numPr>
          <w:ilvl w:val="2"/>
          <w:numId w:val="37"/>
        </w:numPr>
        <w:spacing w:after="0" w:line="240" w:lineRule="auto"/>
        <w:jc w:val="both"/>
      </w:pPr>
      <w:r w:rsidRPr="00D66459">
        <w:t>„dotacja celowa otrzymana z gminy na zadania bieżące realizowane na podstawie porozumień (umów) między jednostkami samorządu terytorialnego” w kwocie 60 000,00 zł;</w:t>
      </w:r>
    </w:p>
    <w:p w14:paraId="0456DBD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„Stołówki szkolne i przedszkolne” (80148) – plan 580 000,00 zł, w tym:</w:t>
      </w:r>
    </w:p>
    <w:p w14:paraId="133BAC02" w14:textId="77777777" w:rsidR="008830A3" w:rsidRPr="00D66459" w:rsidRDefault="00000000">
      <w:pPr>
        <w:pStyle w:val="ListParagraph"/>
        <w:numPr>
          <w:ilvl w:val="1"/>
          <w:numId w:val="38"/>
        </w:numPr>
        <w:spacing w:after="0" w:line="240" w:lineRule="auto"/>
        <w:jc w:val="both"/>
      </w:pPr>
      <w:r w:rsidRPr="00D66459">
        <w:t>dochody bieżące zaplanowano w kwocie 580 000,00 zł, w tym:</w:t>
      </w:r>
    </w:p>
    <w:p w14:paraId="73427C59" w14:textId="77777777" w:rsidR="008830A3" w:rsidRPr="00D66459" w:rsidRDefault="00000000">
      <w:pPr>
        <w:pStyle w:val="ListParagraph"/>
        <w:numPr>
          <w:ilvl w:val="2"/>
          <w:numId w:val="38"/>
        </w:numPr>
        <w:spacing w:after="0" w:line="240" w:lineRule="auto"/>
        <w:jc w:val="both"/>
      </w:pPr>
      <w:r w:rsidRPr="00D66459">
        <w:t>„wpływy z opłat za wyżywienie w żłobku, przedszkolu lub szkole” w kwocie 580 000,00 zł;</w:t>
      </w:r>
    </w:p>
    <w:p w14:paraId="58A9684D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613497B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„Pomoc społeczna” (852) – plan 2 847 940,00 zł, w tym:</w:t>
      </w:r>
    </w:p>
    <w:p w14:paraId="5CF6E905" w14:textId="77777777" w:rsidR="008830A3" w:rsidRPr="00D66459" w:rsidRDefault="00000000">
      <w:pPr>
        <w:pStyle w:val="SectionList"/>
        <w:numPr>
          <w:ilvl w:val="0"/>
          <w:numId w:val="39"/>
        </w:numPr>
        <w:spacing w:after="0" w:line="240" w:lineRule="auto"/>
        <w:jc w:val="both"/>
      </w:pPr>
      <w:r w:rsidRPr="00D66459">
        <w:t>dochody bieżące – plan 2 847 940,00 zł,</w:t>
      </w:r>
    </w:p>
    <w:p w14:paraId="0756500B" w14:textId="77777777" w:rsidR="008830A3" w:rsidRPr="00D66459" w:rsidRDefault="00000000">
      <w:pPr>
        <w:pStyle w:val="SectionList"/>
        <w:numPr>
          <w:ilvl w:val="0"/>
          <w:numId w:val="39"/>
        </w:numPr>
        <w:spacing w:after="0" w:line="240" w:lineRule="auto"/>
        <w:jc w:val="both"/>
      </w:pPr>
      <w:r w:rsidRPr="00D66459">
        <w:t>dochody majątkowe – plan 0,00 zł.</w:t>
      </w:r>
    </w:p>
    <w:p w14:paraId="154966B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„Domy pomocy społecznej” (85202) – plan 110 000,00 zł, w tym:</w:t>
      </w:r>
    </w:p>
    <w:p w14:paraId="3BF5BD6A" w14:textId="77777777" w:rsidR="008830A3" w:rsidRPr="00D66459" w:rsidRDefault="00000000">
      <w:pPr>
        <w:pStyle w:val="ListParagraph"/>
        <w:numPr>
          <w:ilvl w:val="1"/>
          <w:numId w:val="40"/>
        </w:numPr>
        <w:spacing w:after="0" w:line="240" w:lineRule="auto"/>
        <w:jc w:val="both"/>
      </w:pPr>
      <w:r w:rsidRPr="00D66459">
        <w:t>dochody bieżące zaplanowano w kwocie 110 000,00 zł, w tym:</w:t>
      </w:r>
    </w:p>
    <w:p w14:paraId="5D7063EC" w14:textId="77777777" w:rsidR="008830A3" w:rsidRPr="00D66459" w:rsidRDefault="00000000">
      <w:pPr>
        <w:pStyle w:val="ListParagraph"/>
        <w:numPr>
          <w:ilvl w:val="2"/>
          <w:numId w:val="40"/>
        </w:numPr>
        <w:spacing w:after="0" w:line="240" w:lineRule="auto"/>
        <w:jc w:val="both"/>
      </w:pPr>
      <w:r w:rsidRPr="00D66459">
        <w:t>„wpływy z różnych dochodów” w kwocie 110 000,00 zł;</w:t>
      </w:r>
    </w:p>
    <w:p w14:paraId="3BB63B7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„Zadania w zakresie przeciwdziałania przemocy domowej” (85205) – plan 6 000,00 zł, w tym:</w:t>
      </w:r>
    </w:p>
    <w:p w14:paraId="5913F8D4" w14:textId="77777777" w:rsidR="008830A3" w:rsidRPr="00D66459" w:rsidRDefault="00000000">
      <w:pPr>
        <w:pStyle w:val="ListParagraph"/>
        <w:numPr>
          <w:ilvl w:val="1"/>
          <w:numId w:val="41"/>
        </w:numPr>
        <w:spacing w:after="0" w:line="240" w:lineRule="auto"/>
        <w:jc w:val="both"/>
      </w:pPr>
      <w:r w:rsidRPr="00D66459">
        <w:t>dochody bieżące zaplanowano w kwocie 6 000,00 zł, w tym:</w:t>
      </w:r>
    </w:p>
    <w:p w14:paraId="6E3DCA7C" w14:textId="77777777" w:rsidR="008830A3" w:rsidRPr="00D66459" w:rsidRDefault="00000000">
      <w:pPr>
        <w:pStyle w:val="ListParagraph"/>
        <w:numPr>
          <w:ilvl w:val="2"/>
          <w:numId w:val="41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6 000,00 zł;</w:t>
      </w:r>
    </w:p>
    <w:p w14:paraId="538DDF5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„Składki na ubezpieczenie zdrowotne opłacane za osoby pobierające niektóre świadczenia z pomocy społecznej oraz za osoby uczestniczące w zajęciach w centrum integracji społecznej” (85213) – plan 115 778,00 zł, w tym:</w:t>
      </w:r>
    </w:p>
    <w:p w14:paraId="04BE2D2E" w14:textId="77777777" w:rsidR="008830A3" w:rsidRPr="00D66459" w:rsidRDefault="00000000">
      <w:pPr>
        <w:pStyle w:val="ListParagraph"/>
        <w:numPr>
          <w:ilvl w:val="1"/>
          <w:numId w:val="42"/>
        </w:numPr>
        <w:spacing w:after="0" w:line="240" w:lineRule="auto"/>
        <w:jc w:val="both"/>
      </w:pPr>
      <w:r w:rsidRPr="00D66459">
        <w:t>dochody bieżące zaplanowano w kwocie 115 778,00 zł, w tym:</w:t>
      </w:r>
    </w:p>
    <w:p w14:paraId="0ED7FB01" w14:textId="77777777" w:rsidR="008830A3" w:rsidRPr="00D66459" w:rsidRDefault="00000000">
      <w:pPr>
        <w:pStyle w:val="ListParagraph"/>
        <w:numPr>
          <w:ilvl w:val="2"/>
          <w:numId w:val="42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115 778,00 zł;</w:t>
      </w:r>
    </w:p>
    <w:p w14:paraId="0EC51F2C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lastRenderedPageBreak/>
        <w:t>„Zasiłki okresowe, celowe i pomoc w naturze oraz składki na ubezpieczenia emerytalne i rentowe” (85214) – plan 1 000 141,00 zł, w tym:</w:t>
      </w:r>
    </w:p>
    <w:p w14:paraId="3B498B3D" w14:textId="77777777" w:rsidR="008830A3" w:rsidRPr="00D66459" w:rsidRDefault="00000000">
      <w:pPr>
        <w:pStyle w:val="ListParagraph"/>
        <w:numPr>
          <w:ilvl w:val="1"/>
          <w:numId w:val="43"/>
        </w:numPr>
        <w:spacing w:after="0" w:line="240" w:lineRule="auto"/>
        <w:jc w:val="both"/>
      </w:pPr>
      <w:r w:rsidRPr="00D66459">
        <w:t>dochody bieżące zaplanowano w kwocie 1 000 141,00 zł, w tym:</w:t>
      </w:r>
    </w:p>
    <w:p w14:paraId="0F6F7C1A" w14:textId="77777777" w:rsidR="008830A3" w:rsidRPr="00D66459" w:rsidRDefault="00000000">
      <w:pPr>
        <w:pStyle w:val="ListParagraph"/>
        <w:numPr>
          <w:ilvl w:val="2"/>
          <w:numId w:val="43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1 000 141,00 zł;</w:t>
      </w:r>
    </w:p>
    <w:p w14:paraId="42F8BC3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„Zasiłki stałe” (85216) – plan 675 354,00 zł, w tym:</w:t>
      </w:r>
    </w:p>
    <w:p w14:paraId="5B59BB2F" w14:textId="77777777" w:rsidR="008830A3" w:rsidRPr="00D66459" w:rsidRDefault="00000000">
      <w:pPr>
        <w:pStyle w:val="ListParagraph"/>
        <w:numPr>
          <w:ilvl w:val="1"/>
          <w:numId w:val="44"/>
        </w:numPr>
        <w:spacing w:after="0" w:line="240" w:lineRule="auto"/>
        <w:jc w:val="both"/>
      </w:pPr>
      <w:r w:rsidRPr="00D66459">
        <w:t>dochody bieżące zaplanowano w kwocie 675 354,00 zł, w tym:</w:t>
      </w:r>
    </w:p>
    <w:p w14:paraId="1C6EEA2B" w14:textId="77777777" w:rsidR="008830A3" w:rsidRPr="00D66459" w:rsidRDefault="00000000">
      <w:pPr>
        <w:pStyle w:val="ListParagraph"/>
        <w:numPr>
          <w:ilvl w:val="2"/>
          <w:numId w:val="44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675 354,00 zł;</w:t>
      </w:r>
    </w:p>
    <w:p w14:paraId="661A4345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„Ośrodki pomocy społecznej” (85219) – plan 280 667,00 zł, w tym:</w:t>
      </w:r>
    </w:p>
    <w:p w14:paraId="18938B21" w14:textId="77777777" w:rsidR="008830A3" w:rsidRPr="00D66459" w:rsidRDefault="00000000">
      <w:pPr>
        <w:pStyle w:val="ListParagraph"/>
        <w:numPr>
          <w:ilvl w:val="1"/>
          <w:numId w:val="45"/>
        </w:numPr>
        <w:spacing w:after="0" w:line="240" w:lineRule="auto"/>
        <w:jc w:val="both"/>
      </w:pPr>
      <w:r w:rsidRPr="00D66459">
        <w:t>dochody bieżące zaplanowano w kwocie 280 667,00 zł, w tym:</w:t>
      </w:r>
    </w:p>
    <w:p w14:paraId="6F4D3B64" w14:textId="77777777" w:rsidR="008830A3" w:rsidRPr="00D66459" w:rsidRDefault="00000000">
      <w:pPr>
        <w:pStyle w:val="ListParagraph"/>
        <w:numPr>
          <w:ilvl w:val="2"/>
          <w:numId w:val="45"/>
        </w:numPr>
        <w:spacing w:after="0" w:line="240" w:lineRule="auto"/>
        <w:jc w:val="both"/>
      </w:pPr>
      <w:r w:rsidRPr="00D66459">
        <w:t>„dotacja celowa otrzymana z budżetu państwa na realizację zadań bieżących z zakresu administracji rządowej oraz innych zadań zleconych gminie (związkom gmin, związkom powiatowo-gminnym) ustawami” w kwocie 19 793,00 zł;</w:t>
      </w:r>
    </w:p>
    <w:p w14:paraId="00EC5355" w14:textId="77777777" w:rsidR="008830A3" w:rsidRPr="00D66459" w:rsidRDefault="00000000">
      <w:pPr>
        <w:pStyle w:val="ListParagraph"/>
        <w:numPr>
          <w:ilvl w:val="2"/>
          <w:numId w:val="45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260 874,00 zł;</w:t>
      </w:r>
    </w:p>
    <w:p w14:paraId="05459BD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„Usługi opiekuńcze i specjalistyczne usługi opiekuńcze” (85228) – plan 140 000,00 zł, w tym:</w:t>
      </w:r>
    </w:p>
    <w:p w14:paraId="5A78C7F9" w14:textId="77777777" w:rsidR="008830A3" w:rsidRPr="00D66459" w:rsidRDefault="00000000">
      <w:pPr>
        <w:pStyle w:val="ListParagraph"/>
        <w:numPr>
          <w:ilvl w:val="1"/>
          <w:numId w:val="46"/>
        </w:numPr>
        <w:spacing w:after="0" w:line="240" w:lineRule="auto"/>
        <w:jc w:val="both"/>
      </w:pPr>
      <w:r w:rsidRPr="00D66459">
        <w:t>dochody bieżące zaplanowano w kwocie 140 000,00 zł, w tym:</w:t>
      </w:r>
    </w:p>
    <w:p w14:paraId="669C6F42" w14:textId="77777777" w:rsidR="008830A3" w:rsidRPr="00D66459" w:rsidRDefault="00000000">
      <w:pPr>
        <w:pStyle w:val="ListParagraph"/>
        <w:numPr>
          <w:ilvl w:val="2"/>
          <w:numId w:val="46"/>
        </w:numPr>
        <w:spacing w:after="0" w:line="240" w:lineRule="auto"/>
        <w:jc w:val="both"/>
      </w:pPr>
      <w:r w:rsidRPr="00D66459">
        <w:t>„wpływy z różnych opłat” w kwocie 140 000,00 zł;</w:t>
      </w:r>
    </w:p>
    <w:p w14:paraId="1A6522BA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„Pomoc w zakresie dożywiania” (85230) – plan 500 000,00 zł, w tym:</w:t>
      </w:r>
    </w:p>
    <w:p w14:paraId="34F1F4B1" w14:textId="77777777" w:rsidR="008830A3" w:rsidRPr="00D66459" w:rsidRDefault="00000000">
      <w:pPr>
        <w:pStyle w:val="ListParagraph"/>
        <w:numPr>
          <w:ilvl w:val="1"/>
          <w:numId w:val="47"/>
        </w:numPr>
        <w:spacing w:after="0" w:line="240" w:lineRule="auto"/>
        <w:jc w:val="both"/>
      </w:pPr>
      <w:r w:rsidRPr="00D66459">
        <w:t>dochody bieżące zaplanowano w kwocie 500 000,00 zł, w tym:</w:t>
      </w:r>
    </w:p>
    <w:p w14:paraId="4144E9D7" w14:textId="77777777" w:rsidR="008830A3" w:rsidRPr="00D66459" w:rsidRDefault="00000000">
      <w:pPr>
        <w:pStyle w:val="ListParagraph"/>
        <w:numPr>
          <w:ilvl w:val="2"/>
          <w:numId w:val="47"/>
        </w:numPr>
        <w:spacing w:after="0" w:line="240" w:lineRule="auto"/>
        <w:jc w:val="both"/>
      </w:pPr>
      <w:r w:rsidRPr="00D66459">
        <w:t>„dotacja celowa otrzymana z budżetu państwa na realizację własnych zadań bieżących gmin (związków gmin, związków powiatowo-gminnych)” w kwocie 500 000,00 zł;</w:t>
      </w:r>
    </w:p>
    <w:p w14:paraId="0BCBB82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(85295) – plan 20 000,00 zł, w tym:</w:t>
      </w:r>
    </w:p>
    <w:p w14:paraId="21643185" w14:textId="77777777" w:rsidR="008830A3" w:rsidRPr="00D66459" w:rsidRDefault="00000000">
      <w:pPr>
        <w:pStyle w:val="ListParagraph"/>
        <w:numPr>
          <w:ilvl w:val="1"/>
          <w:numId w:val="48"/>
        </w:numPr>
        <w:spacing w:after="0" w:line="240" w:lineRule="auto"/>
        <w:jc w:val="both"/>
      </w:pPr>
      <w:r w:rsidRPr="00D66459">
        <w:t>dochody bieżące zaplanowano w kwocie 20 000,00 zł, w tym:</w:t>
      </w:r>
    </w:p>
    <w:p w14:paraId="1BCC7923" w14:textId="77777777" w:rsidR="008830A3" w:rsidRPr="00D66459" w:rsidRDefault="00000000">
      <w:pPr>
        <w:pStyle w:val="ListParagraph"/>
        <w:numPr>
          <w:ilvl w:val="2"/>
          <w:numId w:val="48"/>
        </w:numPr>
        <w:spacing w:after="0" w:line="240" w:lineRule="auto"/>
        <w:jc w:val="both"/>
      </w:pPr>
      <w:r w:rsidRPr="00D66459">
        <w:t>„wpływy z różnych opłat” w kwocie 15 000,00 zł;</w:t>
      </w:r>
    </w:p>
    <w:p w14:paraId="0E4FE193" w14:textId="77777777" w:rsidR="008830A3" w:rsidRPr="00D66459" w:rsidRDefault="00000000">
      <w:pPr>
        <w:pStyle w:val="ListParagraph"/>
        <w:numPr>
          <w:ilvl w:val="2"/>
          <w:numId w:val="48"/>
        </w:numPr>
        <w:spacing w:after="0" w:line="240" w:lineRule="auto"/>
        <w:jc w:val="both"/>
      </w:pPr>
      <w:r w:rsidRPr="00D66459">
        <w:t>„wpływy z pozostałych odsetek” w kwocie 5 000,00 zł;</w:t>
      </w:r>
    </w:p>
    <w:p w14:paraId="298D7E2C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42E398C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„Pozostałe zadania w zakresie polityki społecznej” (853) – plan 1 134 654,00 zł, w tym:</w:t>
      </w:r>
    </w:p>
    <w:p w14:paraId="6C628859" w14:textId="77777777" w:rsidR="008830A3" w:rsidRPr="00D66459" w:rsidRDefault="00000000">
      <w:pPr>
        <w:pStyle w:val="SectionList"/>
        <w:numPr>
          <w:ilvl w:val="0"/>
          <w:numId w:val="49"/>
        </w:numPr>
        <w:spacing w:after="0" w:line="240" w:lineRule="auto"/>
        <w:jc w:val="both"/>
      </w:pPr>
      <w:r w:rsidRPr="00D66459">
        <w:t>dochody bieżące – plan 947 555,50 zł,</w:t>
      </w:r>
    </w:p>
    <w:p w14:paraId="1B15AC08" w14:textId="77777777" w:rsidR="008830A3" w:rsidRPr="00D66459" w:rsidRDefault="00000000">
      <w:pPr>
        <w:pStyle w:val="SectionList"/>
        <w:numPr>
          <w:ilvl w:val="0"/>
          <w:numId w:val="49"/>
        </w:numPr>
        <w:spacing w:after="0" w:line="240" w:lineRule="auto"/>
        <w:jc w:val="both"/>
      </w:pPr>
      <w:r w:rsidRPr="00D66459">
        <w:t>dochody majątkowe – plan 187 098,50 zł.</w:t>
      </w:r>
    </w:p>
    <w:p w14:paraId="29755F6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(85395) – plan 1 134 654,00 zł, w tym:</w:t>
      </w:r>
    </w:p>
    <w:p w14:paraId="16D92073" w14:textId="77777777" w:rsidR="008830A3" w:rsidRPr="00D66459" w:rsidRDefault="00000000">
      <w:pPr>
        <w:pStyle w:val="ListParagraph"/>
        <w:numPr>
          <w:ilvl w:val="1"/>
          <w:numId w:val="50"/>
        </w:numPr>
        <w:spacing w:after="0" w:line="240" w:lineRule="auto"/>
        <w:jc w:val="both"/>
      </w:pPr>
      <w:r w:rsidRPr="00D66459">
        <w:t>dochody majątkowe zaplanowano w kwocie 187 098,50 zł, w tym:</w:t>
      </w:r>
    </w:p>
    <w:p w14:paraId="22BE9A32" w14:textId="42446950" w:rsidR="008830A3" w:rsidRPr="00D66459" w:rsidRDefault="00000000">
      <w:pPr>
        <w:pStyle w:val="ListParagraph"/>
        <w:numPr>
          <w:ilvl w:val="2"/>
          <w:numId w:val="50"/>
        </w:numPr>
        <w:spacing w:after="0" w:line="240" w:lineRule="auto"/>
        <w:jc w:val="both"/>
      </w:pPr>
      <w:r w:rsidRPr="00D66459">
        <w:t xml:space="preserve">„dotacja celowa w ramach programów finansowych z udziałem środków europejskich oraz środków, </w:t>
      </w:r>
      <w:r w:rsidR="002D733D" w:rsidRPr="00D66459">
        <w:br/>
      </w:r>
      <w:r w:rsidRPr="00D66459">
        <w:t>o których mowa w art. 5 ust. 3 pkt 5 lit. a i b ustawy, lub płatności w ramach budżetu środków europejskich, realizowanych przez jednostki samorządu terytorialnego” w kwocie 187 098,50 zł;</w:t>
      </w:r>
    </w:p>
    <w:p w14:paraId="052E2F68" w14:textId="77777777" w:rsidR="008830A3" w:rsidRPr="00D66459" w:rsidRDefault="00000000">
      <w:pPr>
        <w:pStyle w:val="ListParagraph"/>
        <w:numPr>
          <w:ilvl w:val="1"/>
          <w:numId w:val="50"/>
        </w:numPr>
        <w:spacing w:after="0" w:line="240" w:lineRule="auto"/>
        <w:jc w:val="both"/>
      </w:pPr>
      <w:r w:rsidRPr="00D66459">
        <w:t>dochody bieżące zaplanowano w kwocie 947 555,50 zł, w tym:</w:t>
      </w:r>
    </w:p>
    <w:p w14:paraId="57DD67F2" w14:textId="77777777" w:rsidR="008830A3" w:rsidRPr="00D66459" w:rsidRDefault="00000000">
      <w:pPr>
        <w:pStyle w:val="ListParagraph"/>
        <w:numPr>
          <w:ilvl w:val="2"/>
          <w:numId w:val="50"/>
        </w:numPr>
        <w:spacing w:after="0" w:line="240" w:lineRule="auto"/>
        <w:jc w:val="both"/>
      </w:pPr>
      <w:r w:rsidRPr="00D66459">
        <w:t>„dotacja celowa w ramach programów finansowanych z udziałem środków europejskich oraz środków, o których mowa w art. 5 ust. 3 pkt 5 lit. a i b ustawy, lub płatności w ramach budżetu środków europejskich, realizowanych przez jednostki samorządu terytorialnego” w kwocie 947 555,50 zł;</w:t>
      </w:r>
    </w:p>
    <w:p w14:paraId="63E98D79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1E53DA4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„Rodzina” (855) – plan 7 386 000,00 zł, w tym:</w:t>
      </w:r>
    </w:p>
    <w:p w14:paraId="227A7886" w14:textId="77777777" w:rsidR="008830A3" w:rsidRPr="00D66459" w:rsidRDefault="00000000">
      <w:pPr>
        <w:pStyle w:val="SectionList"/>
        <w:numPr>
          <w:ilvl w:val="0"/>
          <w:numId w:val="51"/>
        </w:numPr>
        <w:spacing w:after="0" w:line="240" w:lineRule="auto"/>
        <w:jc w:val="both"/>
      </w:pPr>
      <w:r w:rsidRPr="00D66459">
        <w:t>dochody bieżące – plan 7 386 000,00 zł,</w:t>
      </w:r>
    </w:p>
    <w:p w14:paraId="4F6E6C25" w14:textId="77777777" w:rsidR="008830A3" w:rsidRPr="00D66459" w:rsidRDefault="00000000">
      <w:pPr>
        <w:pStyle w:val="SectionList"/>
        <w:numPr>
          <w:ilvl w:val="0"/>
          <w:numId w:val="51"/>
        </w:numPr>
        <w:spacing w:after="0" w:line="240" w:lineRule="auto"/>
        <w:jc w:val="both"/>
      </w:pPr>
      <w:r w:rsidRPr="00D66459">
        <w:t>dochody majątkowe – plan 0,00 zł.</w:t>
      </w:r>
    </w:p>
    <w:p w14:paraId="5A379B8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„Świadczenia rodzinne, świadczenie z funduszu alimentacyjnego oraz składki na ubezpieczenia emerytalne i rentowe z ubezpieczenia społecznego” (85502) – plan 6 568 000,00 zł, w tym:</w:t>
      </w:r>
    </w:p>
    <w:p w14:paraId="2255C2CA" w14:textId="77777777" w:rsidR="008830A3" w:rsidRPr="00D66459" w:rsidRDefault="00000000">
      <w:pPr>
        <w:pStyle w:val="ListParagraph"/>
        <w:numPr>
          <w:ilvl w:val="1"/>
          <w:numId w:val="52"/>
        </w:numPr>
        <w:spacing w:after="0" w:line="240" w:lineRule="auto"/>
        <w:jc w:val="both"/>
      </w:pPr>
      <w:r w:rsidRPr="00D66459">
        <w:t>dochody bieżące zaplanowano w kwocie 6 568 000,00 zł, w tym:</w:t>
      </w:r>
    </w:p>
    <w:p w14:paraId="4F1E7CD3" w14:textId="77777777" w:rsidR="008830A3" w:rsidRPr="00D66459" w:rsidRDefault="00000000">
      <w:pPr>
        <w:pStyle w:val="ListParagraph"/>
        <w:numPr>
          <w:ilvl w:val="2"/>
          <w:numId w:val="52"/>
        </w:numPr>
        <w:spacing w:after="0" w:line="240" w:lineRule="auto"/>
        <w:jc w:val="both"/>
      </w:pPr>
      <w:r w:rsidRPr="00D66459">
        <w:t>„wpływy z tytułu zwrotów wypłaconych świadczeń z funduszu alimentacyjnego” w kwocie 80 000,00 zł;</w:t>
      </w:r>
    </w:p>
    <w:p w14:paraId="5FA78264" w14:textId="77777777" w:rsidR="008830A3" w:rsidRPr="00D66459" w:rsidRDefault="00000000">
      <w:pPr>
        <w:pStyle w:val="ListParagraph"/>
        <w:numPr>
          <w:ilvl w:val="2"/>
          <w:numId w:val="52"/>
        </w:numPr>
        <w:spacing w:after="0" w:line="240" w:lineRule="auto"/>
        <w:jc w:val="both"/>
      </w:pPr>
      <w:r w:rsidRPr="00D66459">
        <w:t>„dotacja celowa otrzymana z budżetu państwa na realizację zadań bieżących z zakresu administracji rządowej oraz innych zadań zleconych gminie (związkom gmin, związkom powiatowo-gminnym) ustawami” w kwocie 6 488 000,00 zł;</w:t>
      </w:r>
    </w:p>
    <w:p w14:paraId="38422B11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„Składki na ubezpieczenie zdrowotne opłacane za osoby pobierające niektóre świadczenia rodzinne oraz za osoby pobierające zasiłki dla opiekunów” (85513) – plan 130 000,00 zł, w tym:</w:t>
      </w:r>
    </w:p>
    <w:p w14:paraId="5D7B04DD" w14:textId="77777777" w:rsidR="008830A3" w:rsidRPr="00D66459" w:rsidRDefault="00000000">
      <w:pPr>
        <w:pStyle w:val="ListParagraph"/>
        <w:numPr>
          <w:ilvl w:val="1"/>
          <w:numId w:val="53"/>
        </w:numPr>
        <w:spacing w:after="0" w:line="240" w:lineRule="auto"/>
        <w:jc w:val="both"/>
      </w:pPr>
      <w:r w:rsidRPr="00D66459">
        <w:t>dochody bieżące zaplanowano w kwocie 130 000,00 zł, w tym:</w:t>
      </w:r>
    </w:p>
    <w:p w14:paraId="53767C62" w14:textId="77777777" w:rsidR="008830A3" w:rsidRPr="00D66459" w:rsidRDefault="00000000">
      <w:pPr>
        <w:pStyle w:val="ListParagraph"/>
        <w:numPr>
          <w:ilvl w:val="2"/>
          <w:numId w:val="53"/>
        </w:numPr>
        <w:spacing w:after="0" w:line="240" w:lineRule="auto"/>
        <w:jc w:val="both"/>
      </w:pPr>
      <w:r w:rsidRPr="00D66459">
        <w:t>„dotacja celowa otrzymana z budżetu państwa na realizację zadań bieżących z zakresu administracji rządowej oraz innych zadań zleconych gminie (związkom gmin, związkom powiatowo-gminnym) ustawami” w kwocie 130 000,00 zł;</w:t>
      </w:r>
    </w:p>
    <w:p w14:paraId="038E9D3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lastRenderedPageBreak/>
        <w:t>„System opieki nad dziećmi w wieku do lat 3” (85516) – plan 688 000,00 zł, w tym:</w:t>
      </w:r>
    </w:p>
    <w:p w14:paraId="1132D447" w14:textId="77777777" w:rsidR="008830A3" w:rsidRPr="00D66459" w:rsidRDefault="00000000">
      <w:pPr>
        <w:pStyle w:val="ListParagraph"/>
        <w:numPr>
          <w:ilvl w:val="1"/>
          <w:numId w:val="54"/>
        </w:numPr>
        <w:spacing w:after="0" w:line="240" w:lineRule="auto"/>
        <w:jc w:val="both"/>
      </w:pPr>
      <w:r w:rsidRPr="00D66459">
        <w:t>dochody bieżące zaplanowano w kwocie 688 000,00 zł, w tym:</w:t>
      </w:r>
    </w:p>
    <w:p w14:paraId="66065439" w14:textId="77777777" w:rsidR="008830A3" w:rsidRPr="00D66459" w:rsidRDefault="00000000">
      <w:pPr>
        <w:pStyle w:val="ListParagraph"/>
        <w:numPr>
          <w:ilvl w:val="2"/>
          <w:numId w:val="54"/>
        </w:numPr>
        <w:spacing w:after="0" w:line="240" w:lineRule="auto"/>
        <w:jc w:val="both"/>
      </w:pPr>
      <w:r w:rsidRPr="00D66459">
        <w:t>„wpływy z opłat za wyżywienie w żłobku, przedszkolu lub szkole” w kwocie 145 000,00 zł;</w:t>
      </w:r>
    </w:p>
    <w:p w14:paraId="1BDA03E6" w14:textId="77777777" w:rsidR="008830A3" w:rsidRPr="00D66459" w:rsidRDefault="00000000">
      <w:pPr>
        <w:pStyle w:val="ListParagraph"/>
        <w:numPr>
          <w:ilvl w:val="2"/>
          <w:numId w:val="54"/>
        </w:numPr>
        <w:spacing w:after="0" w:line="240" w:lineRule="auto"/>
        <w:jc w:val="both"/>
      </w:pPr>
      <w:r w:rsidRPr="00D66459">
        <w:t>„wpływy z różnych opłat” w kwocie 540 000,00 zł;</w:t>
      </w:r>
    </w:p>
    <w:p w14:paraId="15D44555" w14:textId="77777777" w:rsidR="008830A3" w:rsidRPr="00D66459" w:rsidRDefault="00000000">
      <w:pPr>
        <w:pStyle w:val="ListParagraph"/>
        <w:numPr>
          <w:ilvl w:val="2"/>
          <w:numId w:val="54"/>
        </w:numPr>
        <w:spacing w:after="0" w:line="240" w:lineRule="auto"/>
        <w:jc w:val="both"/>
      </w:pPr>
      <w:r w:rsidRPr="00D66459">
        <w:t>„wpływy z różnych dochodów” w kwocie 3 000,00 zł;</w:t>
      </w:r>
    </w:p>
    <w:p w14:paraId="0B7478E4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0E4E8059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„Gospodarka komunalna i ochrona środowiska” (900) – plan 11 522 321,94 zł, w tym:</w:t>
      </w:r>
    </w:p>
    <w:p w14:paraId="749E8EAD" w14:textId="77777777" w:rsidR="008830A3" w:rsidRPr="00D66459" w:rsidRDefault="00000000">
      <w:pPr>
        <w:pStyle w:val="SectionList"/>
        <w:numPr>
          <w:ilvl w:val="0"/>
          <w:numId w:val="55"/>
        </w:numPr>
        <w:spacing w:after="0" w:line="240" w:lineRule="auto"/>
        <w:jc w:val="both"/>
      </w:pPr>
      <w:r w:rsidRPr="00D66459">
        <w:t>dochody bieżące – plan 6 600 100,00 zł,</w:t>
      </w:r>
    </w:p>
    <w:p w14:paraId="01D47378" w14:textId="77777777" w:rsidR="008830A3" w:rsidRPr="00D66459" w:rsidRDefault="00000000">
      <w:pPr>
        <w:pStyle w:val="SectionList"/>
        <w:numPr>
          <w:ilvl w:val="0"/>
          <w:numId w:val="55"/>
        </w:numPr>
        <w:spacing w:after="0" w:line="240" w:lineRule="auto"/>
        <w:jc w:val="both"/>
      </w:pPr>
      <w:r w:rsidRPr="00D66459">
        <w:t>dochody majątkowe – plan 4 922 221,94 zł.</w:t>
      </w:r>
    </w:p>
    <w:p w14:paraId="4E5E765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„Gospodarka odpadami komunalnymi” (90002) – plan 5 991 000,00 zł, w tym:</w:t>
      </w:r>
    </w:p>
    <w:p w14:paraId="18EFE1B3" w14:textId="77777777" w:rsidR="008830A3" w:rsidRPr="00D66459" w:rsidRDefault="00000000">
      <w:pPr>
        <w:pStyle w:val="ListParagraph"/>
        <w:numPr>
          <w:ilvl w:val="1"/>
          <w:numId w:val="56"/>
        </w:numPr>
        <w:spacing w:after="0" w:line="240" w:lineRule="auto"/>
        <w:jc w:val="both"/>
      </w:pPr>
      <w:r w:rsidRPr="00D66459">
        <w:t>dochody bieżące zaplanowano w kwocie 5 991 000,00 zł, w tym:</w:t>
      </w:r>
    </w:p>
    <w:p w14:paraId="45B24992" w14:textId="77777777" w:rsidR="008830A3" w:rsidRPr="00D66459" w:rsidRDefault="00000000">
      <w:pPr>
        <w:pStyle w:val="ListParagraph"/>
        <w:numPr>
          <w:ilvl w:val="2"/>
          <w:numId w:val="56"/>
        </w:numPr>
        <w:spacing w:after="0" w:line="240" w:lineRule="auto"/>
        <w:jc w:val="both"/>
      </w:pPr>
      <w:r w:rsidRPr="00D66459">
        <w:t>„wpływy z innych lokalnych opłat pobieranych przez jednostki samorządu terytorialnego na podstawie odrębnych ustaw” w kwocie 5 991 000,00 zł;</w:t>
      </w:r>
    </w:p>
    <w:p w14:paraId="63BD530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„Oczyszczanie miast i wsi” (90003) – plan 250 000,00 zł, w tym:</w:t>
      </w:r>
    </w:p>
    <w:p w14:paraId="71284B4D" w14:textId="77777777" w:rsidR="008830A3" w:rsidRPr="00D66459" w:rsidRDefault="00000000">
      <w:pPr>
        <w:pStyle w:val="ListParagraph"/>
        <w:numPr>
          <w:ilvl w:val="1"/>
          <w:numId w:val="57"/>
        </w:numPr>
        <w:spacing w:after="0" w:line="240" w:lineRule="auto"/>
        <w:jc w:val="both"/>
      </w:pPr>
      <w:r w:rsidRPr="00D66459">
        <w:t>dochody bieżące zaplanowano w kwocie 250 000,00 zł, w tym:</w:t>
      </w:r>
    </w:p>
    <w:p w14:paraId="31DDB58C" w14:textId="77777777" w:rsidR="008830A3" w:rsidRPr="00D66459" w:rsidRDefault="00000000">
      <w:pPr>
        <w:pStyle w:val="ListParagraph"/>
        <w:numPr>
          <w:ilvl w:val="2"/>
          <w:numId w:val="57"/>
        </w:numPr>
        <w:spacing w:after="0" w:line="240" w:lineRule="auto"/>
        <w:jc w:val="both"/>
      </w:pPr>
      <w:r w:rsidRPr="00D66459">
        <w:t>„dotacja celowa otrzymana z powiatu na zadania bieżące realizowane na podstawie porozumień (umów) między jednostkami samorządu terytorialnego” w kwocie 250 000,00 zł;</w:t>
      </w:r>
    </w:p>
    <w:p w14:paraId="218A76F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„Ochrona powietrza atmosferycznego i klimatu” (90005) – plan 35 000,00 zł, w tym:</w:t>
      </w:r>
    </w:p>
    <w:p w14:paraId="58033AB9" w14:textId="77777777" w:rsidR="008830A3" w:rsidRPr="00D66459" w:rsidRDefault="00000000">
      <w:pPr>
        <w:pStyle w:val="ListParagraph"/>
        <w:numPr>
          <w:ilvl w:val="1"/>
          <w:numId w:val="58"/>
        </w:numPr>
        <w:spacing w:after="0" w:line="240" w:lineRule="auto"/>
        <w:jc w:val="both"/>
      </w:pPr>
      <w:r w:rsidRPr="00D66459">
        <w:t>dochody bieżące zaplanowano w kwocie 35 000,00 zł, w tym:</w:t>
      </w:r>
    </w:p>
    <w:p w14:paraId="0EF0A640" w14:textId="77777777" w:rsidR="008830A3" w:rsidRPr="00D66459" w:rsidRDefault="00000000">
      <w:pPr>
        <w:pStyle w:val="ListParagraph"/>
        <w:numPr>
          <w:ilvl w:val="2"/>
          <w:numId w:val="58"/>
        </w:numPr>
        <w:spacing w:after="0" w:line="240" w:lineRule="auto"/>
        <w:jc w:val="both"/>
      </w:pPr>
      <w:r w:rsidRPr="00D66459">
        <w:t>„środki otrzymane od pozostałych jednostek zaliczanych do sektora finansów publicznych na realizacje zadań bieżących jednostek zaliczanych do sektora finansów publicznych” w kwocie 35 000,00 zł;</w:t>
      </w:r>
    </w:p>
    <w:p w14:paraId="41268CF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„Wpływy i wydatki związane z gromadzeniem środków z opłat i kar za korzystanie ze środowiska” (90019) – plan 21 100,00 zł, w tym:</w:t>
      </w:r>
    </w:p>
    <w:p w14:paraId="7EFA9D8B" w14:textId="77777777" w:rsidR="008830A3" w:rsidRPr="00D66459" w:rsidRDefault="00000000">
      <w:pPr>
        <w:pStyle w:val="ListParagraph"/>
        <w:numPr>
          <w:ilvl w:val="1"/>
          <w:numId w:val="59"/>
        </w:numPr>
        <w:spacing w:after="0" w:line="240" w:lineRule="auto"/>
        <w:jc w:val="both"/>
      </w:pPr>
      <w:r w:rsidRPr="00D66459">
        <w:t>dochody bieżące zaplanowano w kwocie 21 100,00 zł, w tym:</w:t>
      </w:r>
    </w:p>
    <w:p w14:paraId="6F7AD814" w14:textId="77777777" w:rsidR="008830A3" w:rsidRPr="00D66459" w:rsidRDefault="00000000">
      <w:pPr>
        <w:pStyle w:val="ListParagraph"/>
        <w:numPr>
          <w:ilvl w:val="2"/>
          <w:numId w:val="59"/>
        </w:numPr>
        <w:spacing w:after="0" w:line="240" w:lineRule="auto"/>
        <w:jc w:val="both"/>
      </w:pPr>
      <w:r w:rsidRPr="00D66459">
        <w:t>„wpływy z różnych opłat” w kwocie 21 000,00 zł;</w:t>
      </w:r>
    </w:p>
    <w:p w14:paraId="56C05766" w14:textId="77777777" w:rsidR="008830A3" w:rsidRPr="00D66459" w:rsidRDefault="00000000">
      <w:pPr>
        <w:pStyle w:val="ListParagraph"/>
        <w:numPr>
          <w:ilvl w:val="2"/>
          <w:numId w:val="59"/>
        </w:numPr>
        <w:spacing w:after="0" w:line="240" w:lineRule="auto"/>
        <w:jc w:val="both"/>
      </w:pPr>
      <w:r w:rsidRPr="00D66459">
        <w:t>„wpływy z pozostałych odsetek” w kwocie 100,00 zł;</w:t>
      </w:r>
    </w:p>
    <w:p w14:paraId="2BE5BFB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„Pozostałe działania związane z gospodarką odpadami” (90026) – plan 39 000,00 zł, w tym:</w:t>
      </w:r>
    </w:p>
    <w:p w14:paraId="27F7C8C3" w14:textId="77777777" w:rsidR="008830A3" w:rsidRPr="00D66459" w:rsidRDefault="00000000">
      <w:pPr>
        <w:pStyle w:val="ListParagraph"/>
        <w:numPr>
          <w:ilvl w:val="1"/>
          <w:numId w:val="60"/>
        </w:numPr>
        <w:spacing w:after="0" w:line="240" w:lineRule="auto"/>
        <w:jc w:val="both"/>
      </w:pPr>
      <w:r w:rsidRPr="00D66459">
        <w:t>dochody bieżące zaplanowano w kwocie 39 000,00 zł, w tym:</w:t>
      </w:r>
    </w:p>
    <w:p w14:paraId="67DDA40C" w14:textId="77777777" w:rsidR="008830A3" w:rsidRPr="00D66459" w:rsidRDefault="00000000">
      <w:pPr>
        <w:pStyle w:val="ListParagraph"/>
        <w:numPr>
          <w:ilvl w:val="2"/>
          <w:numId w:val="60"/>
        </w:numPr>
        <w:spacing w:after="0" w:line="240" w:lineRule="auto"/>
        <w:jc w:val="both"/>
      </w:pPr>
      <w:r w:rsidRPr="00D66459">
        <w:t>„wpływy z tytułu kosztów egzekucyjnych, opłaty komorniczej i kosztów upomnień” w kwocie 15 000,00 zł;</w:t>
      </w:r>
    </w:p>
    <w:p w14:paraId="3CEB5DF1" w14:textId="77777777" w:rsidR="008830A3" w:rsidRPr="00D66459" w:rsidRDefault="00000000">
      <w:pPr>
        <w:pStyle w:val="ListParagraph"/>
        <w:numPr>
          <w:ilvl w:val="2"/>
          <w:numId w:val="60"/>
        </w:numPr>
        <w:spacing w:after="0" w:line="240" w:lineRule="auto"/>
        <w:jc w:val="both"/>
      </w:pPr>
      <w:r w:rsidRPr="00D66459">
        <w:t>„wpływy z odsetek od nieterminowych wpłat z tytułu podatków i opłat” w kwocie 19 000,00 zł;</w:t>
      </w:r>
    </w:p>
    <w:p w14:paraId="2C7FAA83" w14:textId="77777777" w:rsidR="008830A3" w:rsidRPr="00D66459" w:rsidRDefault="00000000">
      <w:pPr>
        <w:pStyle w:val="ListParagraph"/>
        <w:numPr>
          <w:ilvl w:val="2"/>
          <w:numId w:val="60"/>
        </w:numPr>
        <w:spacing w:after="0" w:line="240" w:lineRule="auto"/>
        <w:jc w:val="both"/>
      </w:pPr>
      <w:r w:rsidRPr="00D66459">
        <w:t>„wpływy z pozostałych odsetek” w kwocie 5 000,00 zł;</w:t>
      </w:r>
    </w:p>
    <w:p w14:paraId="38BD33C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(90095) – plan 5 186 221,94 zł, w tym:</w:t>
      </w:r>
    </w:p>
    <w:p w14:paraId="4D77A751" w14:textId="77777777" w:rsidR="008830A3" w:rsidRPr="00D66459" w:rsidRDefault="00000000">
      <w:pPr>
        <w:pStyle w:val="ListParagraph"/>
        <w:numPr>
          <w:ilvl w:val="1"/>
          <w:numId w:val="61"/>
        </w:numPr>
        <w:spacing w:after="0" w:line="240" w:lineRule="auto"/>
        <w:jc w:val="both"/>
      </w:pPr>
      <w:r w:rsidRPr="00D66459">
        <w:t>dochody majątkowe zaplanowano w kwocie 4 922 221,94 zł, w tym:</w:t>
      </w:r>
    </w:p>
    <w:p w14:paraId="025AA259" w14:textId="77777777" w:rsidR="008830A3" w:rsidRPr="00D66459" w:rsidRDefault="00000000">
      <w:pPr>
        <w:pStyle w:val="ListParagraph"/>
        <w:numPr>
          <w:ilvl w:val="2"/>
          <w:numId w:val="61"/>
        </w:numPr>
        <w:spacing w:after="0" w:line="240" w:lineRule="auto"/>
        <w:jc w:val="both"/>
      </w:pPr>
      <w:r w:rsidRPr="00D66459">
        <w:t>„dotacja celowa w ramach programów finansowych z udziałem środków europejskich oraz środków, o których mowa w art. 5 ust. 3 pkt 5 lit. a i b ustawy, lub płatności w ramach budżetu środków europejskich, realizowanych przez jednostki samorządu terytorialnego” w kwocie 4 620 600,51 zł;</w:t>
      </w:r>
    </w:p>
    <w:p w14:paraId="6A12F497" w14:textId="77777777" w:rsidR="008830A3" w:rsidRPr="00D66459" w:rsidRDefault="00000000">
      <w:pPr>
        <w:pStyle w:val="ListParagraph"/>
        <w:numPr>
          <w:ilvl w:val="2"/>
          <w:numId w:val="61"/>
        </w:numPr>
        <w:spacing w:after="0" w:line="240" w:lineRule="auto"/>
        <w:jc w:val="both"/>
      </w:pPr>
      <w:r w:rsidRPr="00D66459">
        <w:t>„dotacja celowa otrzymana z powiatu na inwestycje i zakupy inwestycyjne realizowane na podstawie porozumień (umów) między jednostkami samorządu terytorialnego” w kwocie 301 621,43 zł;</w:t>
      </w:r>
    </w:p>
    <w:p w14:paraId="743E30E7" w14:textId="77777777" w:rsidR="008830A3" w:rsidRPr="00D66459" w:rsidRDefault="00000000">
      <w:pPr>
        <w:pStyle w:val="ListParagraph"/>
        <w:numPr>
          <w:ilvl w:val="1"/>
          <w:numId w:val="61"/>
        </w:numPr>
        <w:spacing w:after="0" w:line="240" w:lineRule="auto"/>
        <w:jc w:val="both"/>
      </w:pPr>
      <w:r w:rsidRPr="00D66459">
        <w:t>dochody bieżące zaplanowano w kwocie 264 000,00 zł, w tym:</w:t>
      </w:r>
    </w:p>
    <w:p w14:paraId="10E6FBEA" w14:textId="77777777" w:rsidR="008830A3" w:rsidRPr="00D66459" w:rsidRDefault="00000000">
      <w:pPr>
        <w:pStyle w:val="ListParagraph"/>
        <w:numPr>
          <w:ilvl w:val="2"/>
          <w:numId w:val="61"/>
        </w:numPr>
        <w:spacing w:after="0" w:line="240" w:lineRule="auto"/>
        <w:jc w:val="both"/>
      </w:pPr>
      <w:r w:rsidRPr="00D66459">
        <w:t>„wpływy z najmu i dzierżawy składników majątkowych Skarbu Państwa, jednostek samorządu terytorialnego lub innych jednostek zaliczanych do sektora finansów publicznych oraz innych umów o podobnym charakterze” w kwocie 103 000,00 zł;</w:t>
      </w:r>
    </w:p>
    <w:p w14:paraId="085B0C5D" w14:textId="77777777" w:rsidR="008830A3" w:rsidRPr="00D66459" w:rsidRDefault="00000000">
      <w:pPr>
        <w:pStyle w:val="ListParagraph"/>
        <w:numPr>
          <w:ilvl w:val="2"/>
          <w:numId w:val="61"/>
        </w:numPr>
        <w:spacing w:after="0" w:line="240" w:lineRule="auto"/>
        <w:jc w:val="both"/>
      </w:pPr>
      <w:r w:rsidRPr="00D66459">
        <w:t>„wpływy z usług” w kwocie 25 000,00 zł;</w:t>
      </w:r>
    </w:p>
    <w:p w14:paraId="27F602C9" w14:textId="77777777" w:rsidR="008830A3" w:rsidRPr="00D66459" w:rsidRDefault="00000000">
      <w:pPr>
        <w:pStyle w:val="ListParagraph"/>
        <w:numPr>
          <w:ilvl w:val="2"/>
          <w:numId w:val="61"/>
        </w:numPr>
        <w:spacing w:after="0" w:line="240" w:lineRule="auto"/>
        <w:jc w:val="both"/>
      </w:pPr>
      <w:r w:rsidRPr="00D66459">
        <w:t>„wpływy z różnych dochodów” w kwocie 136 000,00 zł;</w:t>
      </w:r>
    </w:p>
    <w:p w14:paraId="23D598EF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5458E057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„Kultura fizyczna” (926) – plan 355 000,00 zł, w tym:</w:t>
      </w:r>
    </w:p>
    <w:p w14:paraId="70A34970" w14:textId="77777777" w:rsidR="008830A3" w:rsidRPr="00D66459" w:rsidRDefault="00000000">
      <w:pPr>
        <w:pStyle w:val="SectionList"/>
        <w:numPr>
          <w:ilvl w:val="0"/>
          <w:numId w:val="62"/>
        </w:numPr>
        <w:spacing w:after="0" w:line="240" w:lineRule="auto"/>
        <w:jc w:val="both"/>
      </w:pPr>
      <w:r w:rsidRPr="00D66459">
        <w:t>dochody bieżące – plan 30 000,00 zł,</w:t>
      </w:r>
    </w:p>
    <w:p w14:paraId="434533BD" w14:textId="77777777" w:rsidR="008830A3" w:rsidRPr="00D66459" w:rsidRDefault="00000000">
      <w:pPr>
        <w:pStyle w:val="SectionList"/>
        <w:numPr>
          <w:ilvl w:val="0"/>
          <w:numId w:val="62"/>
        </w:numPr>
        <w:spacing w:after="0" w:line="240" w:lineRule="auto"/>
        <w:jc w:val="both"/>
      </w:pPr>
      <w:r w:rsidRPr="00D66459">
        <w:t>dochody majątkowe – plan 325 000,00 zł.</w:t>
      </w:r>
    </w:p>
    <w:p w14:paraId="50DEC2C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„Obiekty sportowe” (92601) – plan 325 000,00 zł, w tym:</w:t>
      </w:r>
    </w:p>
    <w:p w14:paraId="0CE36CCB" w14:textId="77777777" w:rsidR="008830A3" w:rsidRPr="00D66459" w:rsidRDefault="00000000">
      <w:pPr>
        <w:pStyle w:val="ListParagraph"/>
        <w:numPr>
          <w:ilvl w:val="1"/>
          <w:numId w:val="63"/>
        </w:numPr>
        <w:spacing w:after="0" w:line="240" w:lineRule="auto"/>
        <w:jc w:val="both"/>
      </w:pPr>
      <w:r w:rsidRPr="00D66459">
        <w:t>dochody majątkowe zaplanowano w kwocie 325 000,00 zł, w tym:</w:t>
      </w:r>
    </w:p>
    <w:p w14:paraId="0BD15E13" w14:textId="77777777" w:rsidR="008830A3" w:rsidRPr="00D66459" w:rsidRDefault="00000000">
      <w:pPr>
        <w:pStyle w:val="ListParagraph"/>
        <w:numPr>
          <w:ilvl w:val="2"/>
          <w:numId w:val="63"/>
        </w:numPr>
        <w:spacing w:after="0" w:line="240" w:lineRule="auto"/>
        <w:jc w:val="both"/>
      </w:pPr>
      <w:r w:rsidRPr="00D66459">
        <w:t>„dotacja celowa w ramach programów finansowych z udziałem środków europejskich oraz środków, o których mowa w art. 5 ust. 3 pkt 5 lit. a i b ustawy, lub płatności w ramach budżetu środków europejskich, realizowanych przez jednostki samorządu terytorialnego” w kwocie 75 000,00 zł;</w:t>
      </w:r>
    </w:p>
    <w:p w14:paraId="7A12A676" w14:textId="77777777" w:rsidR="008830A3" w:rsidRPr="00D66459" w:rsidRDefault="00000000">
      <w:pPr>
        <w:pStyle w:val="ListParagraph"/>
        <w:numPr>
          <w:ilvl w:val="2"/>
          <w:numId w:val="63"/>
        </w:numPr>
        <w:spacing w:after="0" w:line="240" w:lineRule="auto"/>
        <w:jc w:val="both"/>
      </w:pPr>
      <w:r w:rsidRPr="00D66459">
        <w:t>„dotacja otrzymana z państwowego funduszu celowego na finansowanie lub dofinansowanie kosztów realizacji inwestycji i zakupów inwestycyjnych jednostek sektora finansów publicznych” w kwocie 250 000,00 zł;</w:t>
      </w:r>
    </w:p>
    <w:p w14:paraId="3888F97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„Zadania w zakresie kultury fizycznej” (92605) – plan 30 000,00 zł, w tym:</w:t>
      </w:r>
    </w:p>
    <w:p w14:paraId="79D7737E" w14:textId="77777777" w:rsidR="008830A3" w:rsidRPr="00D66459" w:rsidRDefault="00000000">
      <w:pPr>
        <w:pStyle w:val="ListParagraph"/>
        <w:numPr>
          <w:ilvl w:val="1"/>
          <w:numId w:val="64"/>
        </w:numPr>
        <w:spacing w:after="0" w:line="240" w:lineRule="auto"/>
        <w:jc w:val="both"/>
      </w:pPr>
      <w:r w:rsidRPr="00D66459">
        <w:lastRenderedPageBreak/>
        <w:t>dochody bieżące zaplanowano w kwocie 30 000,00 zł, w tym:</w:t>
      </w:r>
    </w:p>
    <w:p w14:paraId="59768F20" w14:textId="77777777" w:rsidR="008830A3" w:rsidRPr="00D66459" w:rsidRDefault="00000000">
      <w:pPr>
        <w:pStyle w:val="ListParagraph"/>
        <w:numPr>
          <w:ilvl w:val="2"/>
          <w:numId w:val="64"/>
        </w:numPr>
        <w:spacing w:after="0" w:line="240" w:lineRule="auto"/>
        <w:jc w:val="both"/>
      </w:pPr>
      <w:r w:rsidRPr="00D66459">
        <w:t>„wpływy z usług” w kwocie 30 000,00 zł;</w:t>
      </w:r>
    </w:p>
    <w:p w14:paraId="345D9D43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0666D6A1" w14:textId="77777777" w:rsidR="008830A3" w:rsidRDefault="00000000" w:rsidP="00327A12">
      <w:pPr>
        <w:pStyle w:val="Tytu"/>
        <w:spacing w:before="0" w:after="0" w:line="240" w:lineRule="auto"/>
        <w:ind w:firstLine="720"/>
        <w:jc w:val="left"/>
        <w:rPr>
          <w:sz w:val="22"/>
          <w:szCs w:val="22"/>
        </w:rPr>
      </w:pPr>
      <w:r w:rsidRPr="00D66459">
        <w:rPr>
          <w:sz w:val="22"/>
          <w:szCs w:val="22"/>
        </w:rPr>
        <w:t>Wydatki budżetu</w:t>
      </w:r>
    </w:p>
    <w:p w14:paraId="06AFB99C" w14:textId="77777777" w:rsidR="00EC0322" w:rsidRPr="00D66459" w:rsidRDefault="00EC0322" w:rsidP="00EC0322">
      <w:pPr>
        <w:pStyle w:val="Tytu"/>
        <w:spacing w:before="0" w:after="0" w:line="240" w:lineRule="auto"/>
        <w:jc w:val="left"/>
        <w:rPr>
          <w:sz w:val="22"/>
          <w:szCs w:val="22"/>
        </w:rPr>
      </w:pPr>
    </w:p>
    <w:p w14:paraId="32449650" w14:textId="62DAB79A" w:rsidR="008830A3" w:rsidRPr="00D66459" w:rsidRDefault="00000000" w:rsidP="00EC0322">
      <w:pPr>
        <w:spacing w:after="0" w:line="240" w:lineRule="auto"/>
        <w:ind w:firstLine="720"/>
      </w:pPr>
      <w:r w:rsidRPr="00D66459">
        <w:t xml:space="preserve">Plan wydatków Gminy Złocieniec na 2026 rok ustalony został w kwocie 115 569 942,84 zł </w:t>
      </w:r>
      <w:r w:rsidR="00EC0322">
        <w:br/>
      </w:r>
      <w:r w:rsidRPr="00D66459">
        <w:t>i obejmuje wydatki bieżące w wysokości 99 675 172,64 zł oraz wydatki majątkowe w wysokości 15 894 770,20 zł. W rezultacie wydatki bieżące stanową 86,25% wydatków ogółem, a wydatki majątkowe 13,75% wydatków ogółem.</w:t>
      </w:r>
    </w:p>
    <w:p w14:paraId="70344AE8" w14:textId="77777777" w:rsidR="00EC0322" w:rsidRDefault="00EC0322" w:rsidP="00D66459">
      <w:pPr>
        <w:spacing w:after="0" w:line="240" w:lineRule="auto"/>
      </w:pPr>
    </w:p>
    <w:p w14:paraId="0C473AE8" w14:textId="7BC2834E" w:rsidR="008830A3" w:rsidRPr="00D66459" w:rsidRDefault="00000000" w:rsidP="00EC0322">
      <w:pPr>
        <w:spacing w:after="0" w:line="240" w:lineRule="auto"/>
        <w:ind w:firstLine="720"/>
      </w:pPr>
      <w:r w:rsidRPr="00D66459">
        <w:t>Struktura zaplanowanych wydatków obejmuje:</w:t>
      </w:r>
    </w:p>
    <w:p w14:paraId="23AB8078" w14:textId="77777777" w:rsidR="008830A3" w:rsidRPr="00D66459" w:rsidRDefault="00000000">
      <w:pPr>
        <w:pStyle w:val="ListParagraph"/>
        <w:numPr>
          <w:ilvl w:val="0"/>
          <w:numId w:val="65"/>
        </w:numPr>
        <w:spacing w:after="0" w:line="240" w:lineRule="auto"/>
        <w:jc w:val="both"/>
      </w:pPr>
      <w:r w:rsidRPr="00D66459">
        <w:t>wydatki bieżące w wysokości 99 675 172,64 zł, z tego:</w:t>
      </w:r>
    </w:p>
    <w:p w14:paraId="056C3930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wydatki jednostek budżetowych w wysokości 80 959 690,68 zł, w tym:</w:t>
      </w:r>
    </w:p>
    <w:p w14:paraId="23DAA5C1" w14:textId="77777777" w:rsidR="008830A3" w:rsidRPr="00D66459" w:rsidRDefault="00000000">
      <w:pPr>
        <w:pStyle w:val="ListParagraph"/>
        <w:numPr>
          <w:ilvl w:val="2"/>
          <w:numId w:val="65"/>
        </w:numPr>
        <w:spacing w:after="0" w:line="240" w:lineRule="auto"/>
        <w:jc w:val="both"/>
      </w:pPr>
      <w:r w:rsidRPr="00D66459">
        <w:t>wynagrodzenia i składki od nich naliczane w wysokości 43 234 169,20 zł,</w:t>
      </w:r>
    </w:p>
    <w:p w14:paraId="1615A340" w14:textId="77777777" w:rsidR="008830A3" w:rsidRPr="00D66459" w:rsidRDefault="00000000">
      <w:pPr>
        <w:pStyle w:val="ListParagraph"/>
        <w:numPr>
          <w:ilvl w:val="2"/>
          <w:numId w:val="65"/>
        </w:numPr>
        <w:spacing w:after="0" w:line="240" w:lineRule="auto"/>
        <w:jc w:val="both"/>
      </w:pPr>
      <w:r w:rsidRPr="00D66459">
        <w:t>wydatki związane z realizacją ich statutowych zadań w wysokości 37 725 521,48 zł,</w:t>
      </w:r>
    </w:p>
    <w:p w14:paraId="57248253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dotacje na zadania bieżące w wysokości 6 765 000,00 zł,</w:t>
      </w:r>
    </w:p>
    <w:p w14:paraId="2EA88D35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świadczenia na rzecz osób fizycznych w wysokości 10 449 495,50 zł,</w:t>
      </w:r>
    </w:p>
    <w:p w14:paraId="133E090B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wydatki na programy finansowane z udziałem środków, o których mowa w art. 5 ust 1 pkt. 2 i 3 w części związanej z realizacją zadań Gminy w wysokości 950 986,46 zł,</w:t>
      </w:r>
    </w:p>
    <w:p w14:paraId="2E9AC881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obsługa długu w wysokości 550 000,00 zł;</w:t>
      </w:r>
    </w:p>
    <w:p w14:paraId="030ABD75" w14:textId="77777777" w:rsidR="008830A3" w:rsidRPr="00D66459" w:rsidRDefault="00000000">
      <w:pPr>
        <w:pStyle w:val="ListParagraph"/>
        <w:numPr>
          <w:ilvl w:val="0"/>
          <w:numId w:val="65"/>
        </w:numPr>
        <w:spacing w:after="0" w:line="240" w:lineRule="auto"/>
        <w:jc w:val="both"/>
      </w:pPr>
      <w:r w:rsidRPr="00D66459">
        <w:t>wydatki majątkowe w wysokości 15 894 770,20 zł, z tego:</w:t>
      </w:r>
    </w:p>
    <w:p w14:paraId="4E12D4A5" w14:textId="77777777" w:rsidR="008830A3" w:rsidRPr="00D66459" w:rsidRDefault="00000000">
      <w:pPr>
        <w:pStyle w:val="ListParagraph"/>
        <w:numPr>
          <w:ilvl w:val="1"/>
          <w:numId w:val="65"/>
        </w:numPr>
        <w:spacing w:after="0" w:line="240" w:lineRule="auto"/>
        <w:jc w:val="both"/>
      </w:pPr>
      <w:r w:rsidRPr="00D66459">
        <w:t>inwestycje i zakupy inwestycyjne w wysokości 15 894 770,20 zł, w tym:</w:t>
      </w:r>
    </w:p>
    <w:p w14:paraId="43749F0D" w14:textId="77777777" w:rsidR="008830A3" w:rsidRPr="00D66459" w:rsidRDefault="00000000">
      <w:pPr>
        <w:pStyle w:val="ListParagraph"/>
        <w:numPr>
          <w:ilvl w:val="2"/>
          <w:numId w:val="65"/>
        </w:numPr>
        <w:spacing w:after="0" w:line="240" w:lineRule="auto"/>
        <w:jc w:val="both"/>
      </w:pPr>
      <w:r w:rsidRPr="00D66459">
        <w:t>wydatki na programy finansowane z udziałem środków, o których mowa w art. 5 ust 1 pkt. 2 i 3 w części związanej z realizacją zadań Gminy Złocieniec w wysokości 11 896 221,08 zł,</w:t>
      </w:r>
    </w:p>
    <w:p w14:paraId="15F5CA11" w14:textId="77777777" w:rsidR="00EC0322" w:rsidRDefault="00EC0322" w:rsidP="00D66459">
      <w:pPr>
        <w:spacing w:after="0" w:line="240" w:lineRule="auto"/>
      </w:pPr>
    </w:p>
    <w:p w14:paraId="363BD2AF" w14:textId="55396573" w:rsidR="008830A3" w:rsidRPr="00D66459" w:rsidRDefault="00000000" w:rsidP="00EC0322">
      <w:pPr>
        <w:spacing w:after="0" w:line="240" w:lineRule="auto"/>
        <w:ind w:firstLine="720"/>
      </w:pPr>
      <w:r w:rsidRPr="00D66459">
        <w:t>Największy udział w wydatkach majątkowych 2026 roku zaplanowano w ramach działu Gospodarka komunalna i ochrona środowiska (43,10%), następnie w ramach działu Turystyka (39,78%), Kultura fizyczna (6,83%), Transport i łączność (3,75%), Oświata i wychowanie (2,20%), Pozostałe zadania w zakresie polityki społecznej (1,57%), Bezpieczeństwo publiczne i ochrona przeciwpożarowa (0,95%), Administracja publiczna (0,94%), Różne rozliczenia (0,88%).</w:t>
      </w:r>
    </w:p>
    <w:p w14:paraId="69EC3147" w14:textId="77777777" w:rsidR="00D062A1" w:rsidRDefault="00D062A1" w:rsidP="00D66459">
      <w:pPr>
        <w:spacing w:after="0" w:line="240" w:lineRule="auto"/>
      </w:pPr>
    </w:p>
    <w:p w14:paraId="136917C6" w14:textId="4A8AC048" w:rsidR="00327A12" w:rsidRDefault="00327A12" w:rsidP="00D66459">
      <w:pPr>
        <w:spacing w:after="0" w:line="240" w:lineRule="auto"/>
      </w:pPr>
      <w:r>
        <w:tab/>
        <w:t>Plan wydatków budżetu Gminy Złocieniec według działów klasyfikacji budżetowej przedstawia poniższa tabel.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779"/>
        <w:gridCol w:w="5812"/>
        <w:gridCol w:w="1559"/>
        <w:gridCol w:w="1487"/>
      </w:tblGrid>
      <w:tr w:rsidR="00327A12" w14:paraId="1248B27D" w14:textId="77777777" w:rsidTr="0056616E">
        <w:tc>
          <w:tcPr>
            <w:tcW w:w="779" w:type="dxa"/>
            <w:vMerge w:val="restart"/>
            <w:vAlign w:val="center"/>
          </w:tcPr>
          <w:p w14:paraId="3FEA85E7" w14:textId="644B3212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  <w:r w:rsidRPr="00327A12">
              <w:rPr>
                <w:b/>
                <w:bCs/>
              </w:rPr>
              <w:t>Dział</w:t>
            </w:r>
          </w:p>
        </w:tc>
        <w:tc>
          <w:tcPr>
            <w:tcW w:w="5812" w:type="dxa"/>
            <w:vMerge w:val="restart"/>
            <w:vAlign w:val="center"/>
          </w:tcPr>
          <w:p w14:paraId="231FBB1F" w14:textId="6057146E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  <w:r w:rsidRPr="00327A12">
              <w:rPr>
                <w:b/>
                <w:bCs/>
              </w:rPr>
              <w:t>Opis</w:t>
            </w:r>
          </w:p>
        </w:tc>
        <w:tc>
          <w:tcPr>
            <w:tcW w:w="3046" w:type="dxa"/>
            <w:gridSpan w:val="2"/>
            <w:vAlign w:val="center"/>
          </w:tcPr>
          <w:p w14:paraId="0DAF1F19" w14:textId="54D526F2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  <w:r w:rsidRPr="00327A12">
              <w:rPr>
                <w:b/>
                <w:bCs/>
              </w:rPr>
              <w:t>Plan wydatków</w:t>
            </w:r>
          </w:p>
        </w:tc>
      </w:tr>
      <w:tr w:rsidR="00327A12" w14:paraId="4DD53719" w14:textId="77777777" w:rsidTr="0056616E">
        <w:tc>
          <w:tcPr>
            <w:tcW w:w="779" w:type="dxa"/>
            <w:vMerge/>
            <w:vAlign w:val="center"/>
          </w:tcPr>
          <w:p w14:paraId="09F425ED" w14:textId="77777777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vMerge/>
            <w:vAlign w:val="center"/>
          </w:tcPr>
          <w:p w14:paraId="765FB7A2" w14:textId="77777777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5114A714" w14:textId="14B67A20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  <w:r w:rsidRPr="00327A12">
              <w:rPr>
                <w:b/>
                <w:bCs/>
              </w:rPr>
              <w:t>Wydatki bieżące</w:t>
            </w:r>
          </w:p>
        </w:tc>
        <w:tc>
          <w:tcPr>
            <w:tcW w:w="1487" w:type="dxa"/>
            <w:vAlign w:val="center"/>
          </w:tcPr>
          <w:p w14:paraId="205A9364" w14:textId="56E55D29" w:rsidR="00327A12" w:rsidRPr="00327A12" w:rsidRDefault="00327A12" w:rsidP="00327A12">
            <w:pPr>
              <w:spacing w:after="0" w:line="240" w:lineRule="auto"/>
              <w:jc w:val="center"/>
              <w:rPr>
                <w:b/>
                <w:bCs/>
              </w:rPr>
            </w:pPr>
            <w:r w:rsidRPr="00327A12">
              <w:rPr>
                <w:b/>
                <w:bCs/>
              </w:rPr>
              <w:t>Wydatki majątkowe</w:t>
            </w:r>
          </w:p>
        </w:tc>
      </w:tr>
      <w:tr w:rsidR="00327A12" w14:paraId="1A92DE44" w14:textId="77777777" w:rsidTr="0056616E">
        <w:tc>
          <w:tcPr>
            <w:tcW w:w="779" w:type="dxa"/>
          </w:tcPr>
          <w:p w14:paraId="07AF96C6" w14:textId="3FF43ED3" w:rsidR="00327A1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010</w:t>
            </w:r>
          </w:p>
        </w:tc>
        <w:tc>
          <w:tcPr>
            <w:tcW w:w="5812" w:type="dxa"/>
          </w:tcPr>
          <w:p w14:paraId="7637D17D" w14:textId="3D86AA36" w:rsidR="00327A1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Rolnictwo i łowiectwo</w:t>
            </w:r>
          </w:p>
        </w:tc>
        <w:tc>
          <w:tcPr>
            <w:tcW w:w="1559" w:type="dxa"/>
          </w:tcPr>
          <w:p w14:paraId="566CA504" w14:textId="7D80953A" w:rsidR="00327A1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38 700,00</w:t>
            </w:r>
          </w:p>
        </w:tc>
        <w:tc>
          <w:tcPr>
            <w:tcW w:w="1487" w:type="dxa"/>
          </w:tcPr>
          <w:p w14:paraId="210366FE" w14:textId="4B30EC88" w:rsidR="00327A1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1A2232" w14:paraId="5486C921" w14:textId="77777777" w:rsidTr="0056616E">
        <w:tc>
          <w:tcPr>
            <w:tcW w:w="779" w:type="dxa"/>
          </w:tcPr>
          <w:p w14:paraId="0F658ED4" w14:textId="72A2AAAF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020</w:t>
            </w:r>
          </w:p>
        </w:tc>
        <w:tc>
          <w:tcPr>
            <w:tcW w:w="5812" w:type="dxa"/>
          </w:tcPr>
          <w:p w14:paraId="4625105D" w14:textId="141F870E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Leśnictwo</w:t>
            </w:r>
          </w:p>
        </w:tc>
        <w:tc>
          <w:tcPr>
            <w:tcW w:w="1559" w:type="dxa"/>
          </w:tcPr>
          <w:p w14:paraId="16F1A637" w14:textId="6BE0B4FE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47 200,00</w:t>
            </w:r>
          </w:p>
        </w:tc>
        <w:tc>
          <w:tcPr>
            <w:tcW w:w="1487" w:type="dxa"/>
          </w:tcPr>
          <w:p w14:paraId="4F824B12" w14:textId="3BBBCFE7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1A2232" w14:paraId="7C79625A" w14:textId="77777777" w:rsidTr="0056616E">
        <w:tc>
          <w:tcPr>
            <w:tcW w:w="779" w:type="dxa"/>
          </w:tcPr>
          <w:p w14:paraId="51DEDDCA" w14:textId="2B1942E9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600</w:t>
            </w:r>
          </w:p>
        </w:tc>
        <w:tc>
          <w:tcPr>
            <w:tcW w:w="5812" w:type="dxa"/>
          </w:tcPr>
          <w:p w14:paraId="6DEF7050" w14:textId="6BB01697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Transport i łączność</w:t>
            </w:r>
          </w:p>
        </w:tc>
        <w:tc>
          <w:tcPr>
            <w:tcW w:w="1559" w:type="dxa"/>
          </w:tcPr>
          <w:p w14:paraId="15B4966A" w14:textId="4D690435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2 652 258,00</w:t>
            </w:r>
          </w:p>
        </w:tc>
        <w:tc>
          <w:tcPr>
            <w:tcW w:w="1487" w:type="dxa"/>
          </w:tcPr>
          <w:p w14:paraId="4BFB22F8" w14:textId="14B65ED7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595 582,16</w:t>
            </w:r>
          </w:p>
        </w:tc>
      </w:tr>
      <w:tr w:rsidR="001A2232" w14:paraId="75032B05" w14:textId="77777777" w:rsidTr="0056616E">
        <w:tc>
          <w:tcPr>
            <w:tcW w:w="779" w:type="dxa"/>
          </w:tcPr>
          <w:p w14:paraId="57BF03DD" w14:textId="5F7C1421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630</w:t>
            </w:r>
          </w:p>
        </w:tc>
        <w:tc>
          <w:tcPr>
            <w:tcW w:w="5812" w:type="dxa"/>
          </w:tcPr>
          <w:p w14:paraId="56042826" w14:textId="47F0F435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Turystyka</w:t>
            </w:r>
          </w:p>
        </w:tc>
        <w:tc>
          <w:tcPr>
            <w:tcW w:w="1559" w:type="dxa"/>
          </w:tcPr>
          <w:p w14:paraId="78852519" w14:textId="4C6185E2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466 600,00</w:t>
            </w:r>
          </w:p>
        </w:tc>
        <w:tc>
          <w:tcPr>
            <w:tcW w:w="1487" w:type="dxa"/>
          </w:tcPr>
          <w:p w14:paraId="26ED347B" w14:textId="1C7BF38F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6 322 450,25</w:t>
            </w:r>
          </w:p>
        </w:tc>
      </w:tr>
      <w:tr w:rsidR="001A2232" w14:paraId="4C6EB698" w14:textId="77777777" w:rsidTr="0056616E">
        <w:tc>
          <w:tcPr>
            <w:tcW w:w="779" w:type="dxa"/>
          </w:tcPr>
          <w:p w14:paraId="1F447E7B" w14:textId="326D200A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700</w:t>
            </w:r>
          </w:p>
        </w:tc>
        <w:tc>
          <w:tcPr>
            <w:tcW w:w="5812" w:type="dxa"/>
          </w:tcPr>
          <w:p w14:paraId="21B4FDAA" w14:textId="15811B9B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Gospodarka mieszkaniowa</w:t>
            </w:r>
          </w:p>
        </w:tc>
        <w:tc>
          <w:tcPr>
            <w:tcW w:w="1559" w:type="dxa"/>
          </w:tcPr>
          <w:p w14:paraId="37743973" w14:textId="3A21E491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6 764 300,00</w:t>
            </w:r>
          </w:p>
        </w:tc>
        <w:tc>
          <w:tcPr>
            <w:tcW w:w="1487" w:type="dxa"/>
          </w:tcPr>
          <w:p w14:paraId="00CCD0B1" w14:textId="3C9A3F41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1A2232" w14:paraId="1866C23F" w14:textId="77777777" w:rsidTr="0056616E">
        <w:tc>
          <w:tcPr>
            <w:tcW w:w="779" w:type="dxa"/>
          </w:tcPr>
          <w:p w14:paraId="3AB5ED36" w14:textId="62C4FAEA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710</w:t>
            </w:r>
          </w:p>
        </w:tc>
        <w:tc>
          <w:tcPr>
            <w:tcW w:w="5812" w:type="dxa"/>
          </w:tcPr>
          <w:p w14:paraId="7059FC98" w14:textId="3139AC0F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Działalność usługowa</w:t>
            </w:r>
          </w:p>
        </w:tc>
        <w:tc>
          <w:tcPr>
            <w:tcW w:w="1559" w:type="dxa"/>
          </w:tcPr>
          <w:p w14:paraId="473C341A" w14:textId="48190A4A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497 750,00</w:t>
            </w:r>
          </w:p>
        </w:tc>
        <w:tc>
          <w:tcPr>
            <w:tcW w:w="1487" w:type="dxa"/>
          </w:tcPr>
          <w:p w14:paraId="6BA79E09" w14:textId="04797D01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1A2232" w14:paraId="2F82C5A2" w14:textId="77777777" w:rsidTr="0056616E">
        <w:tc>
          <w:tcPr>
            <w:tcW w:w="779" w:type="dxa"/>
          </w:tcPr>
          <w:p w14:paraId="3D1DD68E" w14:textId="727B190F" w:rsidR="001A2232" w:rsidRPr="0056616E" w:rsidRDefault="001A2232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750</w:t>
            </w:r>
          </w:p>
        </w:tc>
        <w:tc>
          <w:tcPr>
            <w:tcW w:w="5812" w:type="dxa"/>
          </w:tcPr>
          <w:p w14:paraId="3CBCED10" w14:textId="1EF1828E" w:rsidR="001A2232" w:rsidRPr="0056616E" w:rsidRDefault="001A2232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Administracja publiczna</w:t>
            </w:r>
          </w:p>
        </w:tc>
        <w:tc>
          <w:tcPr>
            <w:tcW w:w="1559" w:type="dxa"/>
          </w:tcPr>
          <w:p w14:paraId="36DF52BC" w14:textId="52656B4D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14 345 954,71</w:t>
            </w:r>
          </w:p>
        </w:tc>
        <w:tc>
          <w:tcPr>
            <w:tcW w:w="1487" w:type="dxa"/>
          </w:tcPr>
          <w:p w14:paraId="3075BA8F" w14:textId="77DB9E41" w:rsidR="001A2232" w:rsidRPr="0056616E" w:rsidRDefault="001A2232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150 000,00</w:t>
            </w:r>
          </w:p>
        </w:tc>
      </w:tr>
      <w:tr w:rsidR="001A2232" w14:paraId="0AC6E75C" w14:textId="77777777" w:rsidTr="0056616E">
        <w:tc>
          <w:tcPr>
            <w:tcW w:w="779" w:type="dxa"/>
          </w:tcPr>
          <w:p w14:paraId="2F479F2F" w14:textId="7143F1F7" w:rsidR="001A2232" w:rsidRPr="0056616E" w:rsidRDefault="00F44623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751</w:t>
            </w:r>
          </w:p>
        </w:tc>
        <w:tc>
          <w:tcPr>
            <w:tcW w:w="5812" w:type="dxa"/>
          </w:tcPr>
          <w:p w14:paraId="69B291CF" w14:textId="2F9379F2" w:rsidR="001A2232" w:rsidRPr="0056616E" w:rsidRDefault="00F44623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Urzędy naczelnych organów władzy państwowej, kontroli i ochrony prawa oraz sądownictwa</w:t>
            </w:r>
          </w:p>
        </w:tc>
        <w:tc>
          <w:tcPr>
            <w:tcW w:w="1559" w:type="dxa"/>
          </w:tcPr>
          <w:p w14:paraId="029093D6" w14:textId="03BC089B" w:rsidR="001A2232" w:rsidRPr="0056616E" w:rsidRDefault="00F44623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3 140,00</w:t>
            </w:r>
          </w:p>
        </w:tc>
        <w:tc>
          <w:tcPr>
            <w:tcW w:w="1487" w:type="dxa"/>
          </w:tcPr>
          <w:p w14:paraId="7F841FDA" w14:textId="2D06928E" w:rsidR="001A2232" w:rsidRPr="0056616E" w:rsidRDefault="00F44623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1A2232" w14:paraId="5C61CBB9" w14:textId="77777777" w:rsidTr="0056616E">
        <w:tc>
          <w:tcPr>
            <w:tcW w:w="779" w:type="dxa"/>
          </w:tcPr>
          <w:p w14:paraId="3B434683" w14:textId="5CA9BA6B" w:rsidR="001A2232" w:rsidRPr="0056616E" w:rsidRDefault="00F44623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752</w:t>
            </w:r>
          </w:p>
        </w:tc>
        <w:tc>
          <w:tcPr>
            <w:tcW w:w="5812" w:type="dxa"/>
          </w:tcPr>
          <w:p w14:paraId="1EF4DDF8" w14:textId="6E5C78C3" w:rsidR="001A2232" w:rsidRPr="0056616E" w:rsidRDefault="00F44623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Obrona narodowa</w:t>
            </w:r>
          </w:p>
        </w:tc>
        <w:tc>
          <w:tcPr>
            <w:tcW w:w="1559" w:type="dxa"/>
          </w:tcPr>
          <w:p w14:paraId="32F4266C" w14:textId="48560DF3" w:rsidR="001A2232" w:rsidRPr="0056616E" w:rsidRDefault="00F44623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4 000,00</w:t>
            </w:r>
          </w:p>
        </w:tc>
        <w:tc>
          <w:tcPr>
            <w:tcW w:w="1487" w:type="dxa"/>
          </w:tcPr>
          <w:p w14:paraId="5B72C0F8" w14:textId="3178DC6A" w:rsidR="001A2232" w:rsidRPr="0056616E" w:rsidRDefault="00F44623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F44623" w14:paraId="1C01C79D" w14:textId="77777777" w:rsidTr="0056616E">
        <w:tc>
          <w:tcPr>
            <w:tcW w:w="779" w:type="dxa"/>
          </w:tcPr>
          <w:p w14:paraId="4A8F6107" w14:textId="3793A555" w:rsidR="00F44623" w:rsidRPr="0056616E" w:rsidRDefault="00F44623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754</w:t>
            </w:r>
          </w:p>
        </w:tc>
        <w:tc>
          <w:tcPr>
            <w:tcW w:w="5812" w:type="dxa"/>
          </w:tcPr>
          <w:p w14:paraId="798A2793" w14:textId="43C355D5" w:rsidR="00F44623" w:rsidRPr="0056616E" w:rsidRDefault="00F44623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Bezpieczeństwo publiczne i ochrona przeciwpożarowa</w:t>
            </w:r>
          </w:p>
        </w:tc>
        <w:tc>
          <w:tcPr>
            <w:tcW w:w="1559" w:type="dxa"/>
          </w:tcPr>
          <w:p w14:paraId="441D3108" w14:textId="3440AB28" w:rsidR="00F44623" w:rsidRPr="0056616E" w:rsidRDefault="00F44623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2 164 409,00</w:t>
            </w:r>
          </w:p>
        </w:tc>
        <w:tc>
          <w:tcPr>
            <w:tcW w:w="1487" w:type="dxa"/>
          </w:tcPr>
          <w:p w14:paraId="2EEED8D9" w14:textId="14D44F2C" w:rsidR="00F44623" w:rsidRPr="0056616E" w:rsidRDefault="00467546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150 671,72</w:t>
            </w:r>
          </w:p>
        </w:tc>
      </w:tr>
      <w:tr w:rsidR="00467546" w14:paraId="1F531F8D" w14:textId="77777777" w:rsidTr="0056616E">
        <w:tc>
          <w:tcPr>
            <w:tcW w:w="779" w:type="dxa"/>
          </w:tcPr>
          <w:p w14:paraId="21C425F8" w14:textId="4551831F" w:rsidR="00467546" w:rsidRPr="0056616E" w:rsidRDefault="00467546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757</w:t>
            </w:r>
          </w:p>
        </w:tc>
        <w:tc>
          <w:tcPr>
            <w:tcW w:w="5812" w:type="dxa"/>
          </w:tcPr>
          <w:p w14:paraId="7CF152C3" w14:textId="1EB38DFE" w:rsidR="00467546" w:rsidRPr="0056616E" w:rsidRDefault="00467546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Obsługa długu publicznego</w:t>
            </w:r>
          </w:p>
        </w:tc>
        <w:tc>
          <w:tcPr>
            <w:tcW w:w="1559" w:type="dxa"/>
          </w:tcPr>
          <w:p w14:paraId="51010178" w14:textId="78DA6B38" w:rsidR="00467546" w:rsidRPr="0056616E" w:rsidRDefault="00467546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550 000,00</w:t>
            </w:r>
          </w:p>
        </w:tc>
        <w:tc>
          <w:tcPr>
            <w:tcW w:w="1487" w:type="dxa"/>
          </w:tcPr>
          <w:p w14:paraId="2EA23189" w14:textId="555826E0" w:rsidR="00467546" w:rsidRPr="0056616E" w:rsidRDefault="00467546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467546" w14:paraId="5DEC80B2" w14:textId="77777777" w:rsidTr="0056616E">
        <w:tc>
          <w:tcPr>
            <w:tcW w:w="779" w:type="dxa"/>
          </w:tcPr>
          <w:p w14:paraId="204BFCBA" w14:textId="5D543550" w:rsidR="00467546" w:rsidRPr="0056616E" w:rsidRDefault="00467546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758</w:t>
            </w:r>
          </w:p>
        </w:tc>
        <w:tc>
          <w:tcPr>
            <w:tcW w:w="5812" w:type="dxa"/>
          </w:tcPr>
          <w:p w14:paraId="1E2B1CBA" w14:textId="63C2F177" w:rsidR="00467546" w:rsidRPr="0056616E" w:rsidRDefault="00467546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Różne rozliczenia</w:t>
            </w:r>
          </w:p>
        </w:tc>
        <w:tc>
          <w:tcPr>
            <w:tcW w:w="1559" w:type="dxa"/>
          </w:tcPr>
          <w:p w14:paraId="76F9C50A" w14:textId="60A2330B" w:rsidR="00467546" w:rsidRPr="0056616E" w:rsidRDefault="00467546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860 000,00</w:t>
            </w:r>
          </w:p>
        </w:tc>
        <w:tc>
          <w:tcPr>
            <w:tcW w:w="1487" w:type="dxa"/>
          </w:tcPr>
          <w:p w14:paraId="6708F6AF" w14:textId="63E90EDC" w:rsidR="00467546" w:rsidRPr="0056616E" w:rsidRDefault="00467546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140 000,00</w:t>
            </w:r>
          </w:p>
        </w:tc>
      </w:tr>
      <w:tr w:rsidR="006F1D51" w14:paraId="552C2CE3" w14:textId="77777777" w:rsidTr="0056616E">
        <w:tc>
          <w:tcPr>
            <w:tcW w:w="779" w:type="dxa"/>
          </w:tcPr>
          <w:p w14:paraId="2C7EBD3E" w14:textId="54FD126E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801</w:t>
            </w:r>
          </w:p>
        </w:tc>
        <w:tc>
          <w:tcPr>
            <w:tcW w:w="5812" w:type="dxa"/>
          </w:tcPr>
          <w:p w14:paraId="152EC9D8" w14:textId="311AD988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Oświata i wychowanie</w:t>
            </w:r>
          </w:p>
        </w:tc>
        <w:tc>
          <w:tcPr>
            <w:tcW w:w="1559" w:type="dxa"/>
          </w:tcPr>
          <w:p w14:paraId="3F022089" w14:textId="2BDC7073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30 778 000,00</w:t>
            </w:r>
          </w:p>
        </w:tc>
        <w:tc>
          <w:tcPr>
            <w:tcW w:w="1487" w:type="dxa"/>
          </w:tcPr>
          <w:p w14:paraId="4FA70308" w14:textId="6CA5FFD8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350 000,00</w:t>
            </w:r>
          </w:p>
        </w:tc>
      </w:tr>
      <w:tr w:rsidR="006F1D51" w14:paraId="54EE100B" w14:textId="77777777" w:rsidTr="0056616E">
        <w:tc>
          <w:tcPr>
            <w:tcW w:w="779" w:type="dxa"/>
          </w:tcPr>
          <w:p w14:paraId="24A9115E" w14:textId="45131701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851</w:t>
            </w:r>
          </w:p>
        </w:tc>
        <w:tc>
          <w:tcPr>
            <w:tcW w:w="5812" w:type="dxa"/>
          </w:tcPr>
          <w:p w14:paraId="050C0F81" w14:textId="73BF3832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Ochrona zdrowia</w:t>
            </w:r>
          </w:p>
        </w:tc>
        <w:tc>
          <w:tcPr>
            <w:tcW w:w="1559" w:type="dxa"/>
          </w:tcPr>
          <w:p w14:paraId="3ABB7EDC" w14:textId="2B4C60F0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511 600,00</w:t>
            </w:r>
          </w:p>
        </w:tc>
        <w:tc>
          <w:tcPr>
            <w:tcW w:w="1487" w:type="dxa"/>
          </w:tcPr>
          <w:p w14:paraId="45FEA433" w14:textId="19628843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6F1D51" w14:paraId="12CE910B" w14:textId="77777777" w:rsidTr="0056616E">
        <w:tc>
          <w:tcPr>
            <w:tcW w:w="779" w:type="dxa"/>
          </w:tcPr>
          <w:p w14:paraId="0041F083" w14:textId="65C7486C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852</w:t>
            </w:r>
          </w:p>
        </w:tc>
        <w:tc>
          <w:tcPr>
            <w:tcW w:w="5812" w:type="dxa"/>
          </w:tcPr>
          <w:p w14:paraId="7CB47E05" w14:textId="21A540FA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Pomoc społeczna</w:t>
            </w:r>
          </w:p>
        </w:tc>
        <w:tc>
          <w:tcPr>
            <w:tcW w:w="1559" w:type="dxa"/>
          </w:tcPr>
          <w:p w14:paraId="33537B02" w14:textId="36CD89C9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11 909 940,00</w:t>
            </w:r>
          </w:p>
        </w:tc>
        <w:tc>
          <w:tcPr>
            <w:tcW w:w="1487" w:type="dxa"/>
          </w:tcPr>
          <w:p w14:paraId="24A2C0E3" w14:textId="71C791AB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6F1D51" w14:paraId="7A3E2E66" w14:textId="77777777" w:rsidTr="0056616E">
        <w:tc>
          <w:tcPr>
            <w:tcW w:w="779" w:type="dxa"/>
          </w:tcPr>
          <w:p w14:paraId="38A4DF1F" w14:textId="2FE723C6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853</w:t>
            </w:r>
          </w:p>
        </w:tc>
        <w:tc>
          <w:tcPr>
            <w:tcW w:w="5812" w:type="dxa"/>
          </w:tcPr>
          <w:p w14:paraId="28107F41" w14:textId="0D0CDD67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Pozostałe zadania w zakresie polityki społecznej</w:t>
            </w:r>
          </w:p>
        </w:tc>
        <w:tc>
          <w:tcPr>
            <w:tcW w:w="1559" w:type="dxa"/>
          </w:tcPr>
          <w:p w14:paraId="1BEEB609" w14:textId="6147B13B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934 628,21</w:t>
            </w:r>
          </w:p>
        </w:tc>
        <w:tc>
          <w:tcPr>
            <w:tcW w:w="1487" w:type="dxa"/>
          </w:tcPr>
          <w:p w14:paraId="2FCA2D72" w14:textId="7F44141E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250 000,00</w:t>
            </w:r>
          </w:p>
        </w:tc>
      </w:tr>
      <w:tr w:rsidR="006F1D51" w14:paraId="6AF5A63B" w14:textId="77777777" w:rsidTr="0056616E">
        <w:tc>
          <w:tcPr>
            <w:tcW w:w="779" w:type="dxa"/>
          </w:tcPr>
          <w:p w14:paraId="3DAE74F2" w14:textId="3D00441D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854</w:t>
            </w:r>
          </w:p>
        </w:tc>
        <w:tc>
          <w:tcPr>
            <w:tcW w:w="5812" w:type="dxa"/>
          </w:tcPr>
          <w:p w14:paraId="68C92DBF" w14:textId="07B90A2C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Edukacyjna opieka wychowawcza</w:t>
            </w:r>
          </w:p>
        </w:tc>
        <w:tc>
          <w:tcPr>
            <w:tcW w:w="1559" w:type="dxa"/>
          </w:tcPr>
          <w:p w14:paraId="08ECDD52" w14:textId="6354E838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81 000,00</w:t>
            </w:r>
          </w:p>
        </w:tc>
        <w:tc>
          <w:tcPr>
            <w:tcW w:w="1487" w:type="dxa"/>
          </w:tcPr>
          <w:p w14:paraId="01F3399B" w14:textId="4492C26D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6F1D51" w14:paraId="7DC2ABD2" w14:textId="77777777" w:rsidTr="0056616E">
        <w:tc>
          <w:tcPr>
            <w:tcW w:w="779" w:type="dxa"/>
          </w:tcPr>
          <w:p w14:paraId="180F665C" w14:textId="46A5F38A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855</w:t>
            </w:r>
          </w:p>
        </w:tc>
        <w:tc>
          <w:tcPr>
            <w:tcW w:w="5812" w:type="dxa"/>
          </w:tcPr>
          <w:p w14:paraId="21D68E7F" w14:textId="417FF65C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Rodzina</w:t>
            </w:r>
          </w:p>
        </w:tc>
        <w:tc>
          <w:tcPr>
            <w:tcW w:w="1559" w:type="dxa"/>
          </w:tcPr>
          <w:p w14:paraId="3F256505" w14:textId="200070C5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8 961 000,00</w:t>
            </w:r>
          </w:p>
        </w:tc>
        <w:tc>
          <w:tcPr>
            <w:tcW w:w="1487" w:type="dxa"/>
          </w:tcPr>
          <w:p w14:paraId="18A14437" w14:textId="5956924F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6F1D51" w14:paraId="54317108" w14:textId="77777777" w:rsidTr="0056616E">
        <w:tc>
          <w:tcPr>
            <w:tcW w:w="779" w:type="dxa"/>
          </w:tcPr>
          <w:p w14:paraId="3D798D0B" w14:textId="6D1964E9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900</w:t>
            </w:r>
          </w:p>
        </w:tc>
        <w:tc>
          <w:tcPr>
            <w:tcW w:w="5812" w:type="dxa"/>
          </w:tcPr>
          <w:p w14:paraId="7B24A49A" w14:textId="594A3813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Gospodarka komunalna i ochrona środowiska</w:t>
            </w:r>
          </w:p>
        </w:tc>
        <w:tc>
          <w:tcPr>
            <w:tcW w:w="1559" w:type="dxa"/>
          </w:tcPr>
          <w:p w14:paraId="47CB9E55" w14:textId="4FC28DB6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12 385 274,50</w:t>
            </w:r>
          </w:p>
        </w:tc>
        <w:tc>
          <w:tcPr>
            <w:tcW w:w="1487" w:type="dxa"/>
          </w:tcPr>
          <w:p w14:paraId="6985FC6A" w14:textId="13F950AF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6 850 823,28</w:t>
            </w:r>
          </w:p>
        </w:tc>
      </w:tr>
      <w:tr w:rsidR="006F1D51" w14:paraId="0B804B1E" w14:textId="77777777" w:rsidTr="0056616E">
        <w:tc>
          <w:tcPr>
            <w:tcW w:w="779" w:type="dxa"/>
          </w:tcPr>
          <w:p w14:paraId="36648D20" w14:textId="04F8AD5D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921</w:t>
            </w:r>
          </w:p>
        </w:tc>
        <w:tc>
          <w:tcPr>
            <w:tcW w:w="5812" w:type="dxa"/>
          </w:tcPr>
          <w:p w14:paraId="4A86DE2A" w14:textId="2A31D7C1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Kultura i ochrona dziedzictwa narodowego</w:t>
            </w:r>
          </w:p>
        </w:tc>
        <w:tc>
          <w:tcPr>
            <w:tcW w:w="1559" w:type="dxa"/>
          </w:tcPr>
          <w:p w14:paraId="3305CD6C" w14:textId="06C883BD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4 863 427,33</w:t>
            </w:r>
          </w:p>
        </w:tc>
        <w:tc>
          <w:tcPr>
            <w:tcW w:w="1487" w:type="dxa"/>
          </w:tcPr>
          <w:p w14:paraId="00A66BC0" w14:textId="741C419D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0,00</w:t>
            </w:r>
          </w:p>
        </w:tc>
      </w:tr>
      <w:tr w:rsidR="006F1D51" w14:paraId="3FEB62B4" w14:textId="77777777" w:rsidTr="0056616E">
        <w:tc>
          <w:tcPr>
            <w:tcW w:w="779" w:type="dxa"/>
          </w:tcPr>
          <w:p w14:paraId="778C1757" w14:textId="07B920B8" w:rsidR="006F1D51" w:rsidRPr="0056616E" w:rsidRDefault="006F1D51" w:rsidP="001A223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926</w:t>
            </w:r>
          </w:p>
        </w:tc>
        <w:tc>
          <w:tcPr>
            <w:tcW w:w="5812" w:type="dxa"/>
          </w:tcPr>
          <w:p w14:paraId="54685B97" w14:textId="6E53E20F" w:rsidR="006F1D51" w:rsidRPr="0056616E" w:rsidRDefault="006F1D51" w:rsidP="00F44623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Kultura fizyczna</w:t>
            </w:r>
          </w:p>
        </w:tc>
        <w:tc>
          <w:tcPr>
            <w:tcW w:w="1559" w:type="dxa"/>
          </w:tcPr>
          <w:p w14:paraId="428E9AC7" w14:textId="18BDE34E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855 990,89</w:t>
            </w:r>
          </w:p>
        </w:tc>
        <w:tc>
          <w:tcPr>
            <w:tcW w:w="1487" w:type="dxa"/>
          </w:tcPr>
          <w:p w14:paraId="73D4A5D9" w14:textId="0A4BAD55" w:rsidR="006F1D51" w:rsidRPr="0056616E" w:rsidRDefault="006F1D51" w:rsidP="001A223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56616E">
              <w:rPr>
                <w:sz w:val="20"/>
                <w:szCs w:val="20"/>
              </w:rPr>
              <w:t>1 085 242,79</w:t>
            </w:r>
          </w:p>
        </w:tc>
      </w:tr>
      <w:tr w:rsidR="006F1D51" w:rsidRPr="006F1D51" w14:paraId="529F2AEF" w14:textId="77777777" w:rsidTr="0056616E">
        <w:tc>
          <w:tcPr>
            <w:tcW w:w="6591" w:type="dxa"/>
            <w:gridSpan w:val="2"/>
          </w:tcPr>
          <w:p w14:paraId="68F90C2C" w14:textId="7F1F0316" w:rsidR="006F1D51" w:rsidRPr="0056616E" w:rsidRDefault="006F1D51" w:rsidP="006F1D5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56616E">
              <w:rPr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559" w:type="dxa"/>
          </w:tcPr>
          <w:p w14:paraId="3554F131" w14:textId="4B11EC59" w:rsidR="006F1D51" w:rsidRPr="0056616E" w:rsidRDefault="0056616E" w:rsidP="001A223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6616E">
              <w:rPr>
                <w:b/>
                <w:bCs/>
                <w:sz w:val="20"/>
                <w:szCs w:val="20"/>
              </w:rPr>
              <w:t>99 675 172,64</w:t>
            </w:r>
          </w:p>
        </w:tc>
        <w:tc>
          <w:tcPr>
            <w:tcW w:w="1487" w:type="dxa"/>
          </w:tcPr>
          <w:p w14:paraId="16B5AC49" w14:textId="020D84DE" w:rsidR="006F1D51" w:rsidRPr="0056616E" w:rsidRDefault="0056616E" w:rsidP="001A223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6616E">
              <w:rPr>
                <w:b/>
                <w:bCs/>
                <w:sz w:val="20"/>
                <w:szCs w:val="20"/>
              </w:rPr>
              <w:t>15 894 770,20</w:t>
            </w:r>
          </w:p>
        </w:tc>
      </w:tr>
    </w:tbl>
    <w:p w14:paraId="300E59E5" w14:textId="23074B9B" w:rsidR="008830A3" w:rsidRPr="00D66459" w:rsidRDefault="00000000" w:rsidP="00D062A1">
      <w:pPr>
        <w:spacing w:after="0" w:line="240" w:lineRule="auto"/>
        <w:ind w:firstLine="720"/>
      </w:pPr>
      <w:r w:rsidRPr="00D66459">
        <w:lastRenderedPageBreak/>
        <w:t>Planowane na rok 2026 wydatki Gminy Złocieniec, w poszczególnych działach klasyfikacji budżetowej przedstawiają się następująco:</w:t>
      </w:r>
    </w:p>
    <w:p w14:paraId="319B6342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„Rolnictwo i łowiectwo” (010) – plan 38 700,00 zł, w tym:</w:t>
      </w:r>
    </w:p>
    <w:p w14:paraId="313BB63E" w14:textId="77777777" w:rsidR="008830A3" w:rsidRPr="00D66459" w:rsidRDefault="00000000">
      <w:pPr>
        <w:pStyle w:val="SectionList"/>
        <w:numPr>
          <w:ilvl w:val="0"/>
          <w:numId w:val="66"/>
        </w:numPr>
        <w:spacing w:after="0" w:line="240" w:lineRule="auto"/>
        <w:jc w:val="both"/>
      </w:pPr>
      <w:r w:rsidRPr="00D66459">
        <w:t>wydatki bieżące – plan 38 700,00 zł,</w:t>
      </w:r>
    </w:p>
    <w:p w14:paraId="5ACB2524" w14:textId="77777777" w:rsidR="008830A3" w:rsidRPr="00D66459" w:rsidRDefault="00000000">
      <w:pPr>
        <w:pStyle w:val="SectionList"/>
        <w:numPr>
          <w:ilvl w:val="0"/>
          <w:numId w:val="66"/>
        </w:numPr>
        <w:spacing w:after="0" w:line="240" w:lineRule="auto"/>
        <w:jc w:val="both"/>
      </w:pPr>
      <w:r w:rsidRPr="00D66459">
        <w:t>wydatki majątkowe – plan 0,00 zł.</w:t>
      </w:r>
    </w:p>
    <w:p w14:paraId="3E5CADE5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„Melioracje wodne” (01008) – plan 10 000,00 zł, w tym:</w:t>
      </w:r>
    </w:p>
    <w:p w14:paraId="0487FF8A" w14:textId="77777777" w:rsidR="008830A3" w:rsidRPr="00D66459" w:rsidRDefault="00000000">
      <w:pPr>
        <w:pStyle w:val="ListParagraph"/>
        <w:numPr>
          <w:ilvl w:val="1"/>
          <w:numId w:val="67"/>
        </w:numPr>
        <w:spacing w:after="0" w:line="240" w:lineRule="auto"/>
        <w:jc w:val="both"/>
      </w:pPr>
      <w:r w:rsidRPr="00D66459">
        <w:t>wydatki bieżące zaplanowano w kwocie 10 000,00 zł, w tym:</w:t>
      </w:r>
    </w:p>
    <w:p w14:paraId="70630056" w14:textId="77777777" w:rsidR="008830A3" w:rsidRPr="00D66459" w:rsidRDefault="00000000">
      <w:pPr>
        <w:pStyle w:val="ListParagraph"/>
        <w:numPr>
          <w:ilvl w:val="2"/>
          <w:numId w:val="67"/>
        </w:numPr>
        <w:spacing w:after="0" w:line="240" w:lineRule="auto"/>
        <w:jc w:val="both"/>
      </w:pPr>
      <w:r w:rsidRPr="00D66459">
        <w:t>„zakup usług pozostałych” w kwocie 10 000,00 zł;</w:t>
      </w:r>
    </w:p>
    <w:p w14:paraId="2110CDB8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„Spółki wodne” (01009) – plan 3 700,00 zł, w tym:</w:t>
      </w:r>
    </w:p>
    <w:p w14:paraId="1CB0C3AB" w14:textId="77777777" w:rsidR="008830A3" w:rsidRPr="00D66459" w:rsidRDefault="00000000">
      <w:pPr>
        <w:pStyle w:val="ListParagraph"/>
        <w:numPr>
          <w:ilvl w:val="1"/>
          <w:numId w:val="68"/>
        </w:numPr>
        <w:spacing w:after="0" w:line="240" w:lineRule="auto"/>
        <w:jc w:val="both"/>
      </w:pPr>
      <w:r w:rsidRPr="00D66459">
        <w:t>wydatki bieżące zaplanowano w kwocie 3 700,00 zł, w tym:</w:t>
      </w:r>
    </w:p>
    <w:p w14:paraId="444F36F6" w14:textId="77777777" w:rsidR="008830A3" w:rsidRPr="00D66459" w:rsidRDefault="00000000">
      <w:pPr>
        <w:pStyle w:val="ListParagraph"/>
        <w:numPr>
          <w:ilvl w:val="2"/>
          <w:numId w:val="68"/>
        </w:numPr>
        <w:spacing w:after="0" w:line="240" w:lineRule="auto"/>
        <w:jc w:val="both"/>
      </w:pPr>
      <w:r w:rsidRPr="00D66459">
        <w:t>„różne opłaty i składki” w kwocie 3 700,00 zł;</w:t>
      </w:r>
    </w:p>
    <w:p w14:paraId="2DFC4BE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„Izby rolnicze” (01030) – plan 25 000,00 zł, w tym:</w:t>
      </w:r>
    </w:p>
    <w:p w14:paraId="42F933F6" w14:textId="77777777" w:rsidR="008830A3" w:rsidRPr="00D66459" w:rsidRDefault="00000000">
      <w:pPr>
        <w:pStyle w:val="ListParagraph"/>
        <w:numPr>
          <w:ilvl w:val="1"/>
          <w:numId w:val="69"/>
        </w:numPr>
        <w:spacing w:after="0" w:line="240" w:lineRule="auto"/>
        <w:jc w:val="both"/>
      </w:pPr>
      <w:r w:rsidRPr="00D66459">
        <w:t>wydatki bieżące zaplanowano w kwocie 25 000,00 zł, w tym:</w:t>
      </w:r>
    </w:p>
    <w:p w14:paraId="6D4B4A0B" w14:textId="77777777" w:rsidR="008830A3" w:rsidRPr="00D66459" w:rsidRDefault="00000000">
      <w:pPr>
        <w:pStyle w:val="ListParagraph"/>
        <w:numPr>
          <w:ilvl w:val="2"/>
          <w:numId w:val="69"/>
        </w:numPr>
        <w:spacing w:after="0" w:line="240" w:lineRule="auto"/>
        <w:jc w:val="both"/>
      </w:pPr>
      <w:r w:rsidRPr="00D66459">
        <w:t>„wpłaty gmin na rzecz izb rolniczych w wysokości 2 % uzyskanych wpływów z podatku rolnego oraz kwoty w wysokości 1,5 % należnego podatku rolnego na rzecz wybranego przez podatnika podmiotu uprawnionego” w kwocie 25 000,00 zł;</w:t>
      </w:r>
    </w:p>
    <w:p w14:paraId="7C64747D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4D5E037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„Leśnictwo” (020) – plan 47 200,00 zł, w tym:</w:t>
      </w:r>
    </w:p>
    <w:p w14:paraId="0C075AC0" w14:textId="77777777" w:rsidR="008830A3" w:rsidRPr="00D66459" w:rsidRDefault="00000000">
      <w:pPr>
        <w:pStyle w:val="SectionList"/>
        <w:numPr>
          <w:ilvl w:val="0"/>
          <w:numId w:val="70"/>
        </w:numPr>
        <w:spacing w:after="0" w:line="240" w:lineRule="auto"/>
        <w:jc w:val="both"/>
      </w:pPr>
      <w:r w:rsidRPr="00D66459">
        <w:t>wydatki bieżące – plan 47 200,00 zł,</w:t>
      </w:r>
    </w:p>
    <w:p w14:paraId="11313724" w14:textId="77777777" w:rsidR="008830A3" w:rsidRPr="00D66459" w:rsidRDefault="00000000">
      <w:pPr>
        <w:pStyle w:val="SectionList"/>
        <w:numPr>
          <w:ilvl w:val="0"/>
          <w:numId w:val="70"/>
        </w:numPr>
        <w:spacing w:after="0" w:line="240" w:lineRule="auto"/>
        <w:jc w:val="both"/>
      </w:pPr>
      <w:r w:rsidRPr="00D66459">
        <w:t>wydatki majątkowe – plan 0,00 zł.</w:t>
      </w:r>
    </w:p>
    <w:p w14:paraId="281D2D2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(02095) – plan 47 200,00 zł, w tym:</w:t>
      </w:r>
    </w:p>
    <w:p w14:paraId="025B1408" w14:textId="77777777" w:rsidR="008830A3" w:rsidRPr="00D66459" w:rsidRDefault="00000000">
      <w:pPr>
        <w:pStyle w:val="ListParagraph"/>
        <w:numPr>
          <w:ilvl w:val="1"/>
          <w:numId w:val="71"/>
        </w:numPr>
        <w:spacing w:after="0" w:line="240" w:lineRule="auto"/>
        <w:jc w:val="both"/>
      </w:pPr>
      <w:r w:rsidRPr="00D66459">
        <w:t>wydatki bieżące zaplanowano w kwocie 47 200,00 zł, w tym:</w:t>
      </w:r>
    </w:p>
    <w:p w14:paraId="7B1C33F8" w14:textId="77777777" w:rsidR="008830A3" w:rsidRPr="00D66459" w:rsidRDefault="00000000">
      <w:pPr>
        <w:pStyle w:val="ListParagraph"/>
        <w:numPr>
          <w:ilvl w:val="2"/>
          <w:numId w:val="71"/>
        </w:numPr>
        <w:spacing w:after="0" w:line="240" w:lineRule="auto"/>
        <w:jc w:val="both"/>
      </w:pPr>
      <w:r w:rsidRPr="00D66459">
        <w:t>„zakup materiałów i wyposażenia” w kwocie 3 500,00 zł;</w:t>
      </w:r>
    </w:p>
    <w:p w14:paraId="0402B2BA" w14:textId="77777777" w:rsidR="008830A3" w:rsidRPr="00D66459" w:rsidRDefault="00000000">
      <w:pPr>
        <w:pStyle w:val="ListParagraph"/>
        <w:numPr>
          <w:ilvl w:val="2"/>
          <w:numId w:val="71"/>
        </w:numPr>
        <w:spacing w:after="0" w:line="240" w:lineRule="auto"/>
        <w:jc w:val="both"/>
      </w:pPr>
      <w:r w:rsidRPr="00D66459">
        <w:t>„zakup usług pozostałych” w kwocie 20 000,00 zł;</w:t>
      </w:r>
    </w:p>
    <w:p w14:paraId="768F36E6" w14:textId="77777777" w:rsidR="008830A3" w:rsidRPr="00D66459" w:rsidRDefault="00000000">
      <w:pPr>
        <w:pStyle w:val="ListParagraph"/>
        <w:numPr>
          <w:ilvl w:val="2"/>
          <w:numId w:val="71"/>
        </w:numPr>
        <w:spacing w:after="0" w:line="240" w:lineRule="auto"/>
        <w:jc w:val="both"/>
      </w:pPr>
      <w:r w:rsidRPr="00D66459">
        <w:t>„pozostałe podatki na rzecz budżetów jednostek samorządu terytorialnego” w kwocie 3 700,00 zł;</w:t>
      </w:r>
    </w:p>
    <w:p w14:paraId="6F3A11A2" w14:textId="77777777" w:rsidR="008830A3" w:rsidRPr="00D66459" w:rsidRDefault="00000000">
      <w:pPr>
        <w:pStyle w:val="ListParagraph"/>
        <w:numPr>
          <w:ilvl w:val="2"/>
          <w:numId w:val="71"/>
        </w:numPr>
        <w:spacing w:after="0" w:line="240" w:lineRule="auto"/>
        <w:jc w:val="both"/>
      </w:pPr>
      <w:r w:rsidRPr="00D66459">
        <w:t>„opłaty na rzecz budżetu państwa” w kwocie 20 000,00 zł;</w:t>
      </w:r>
    </w:p>
    <w:p w14:paraId="21C36C43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611D1C48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„Transport i łączność” (600) – plan 3 247 840,16 zł, w tym:</w:t>
      </w:r>
    </w:p>
    <w:p w14:paraId="34D2DD1C" w14:textId="77777777" w:rsidR="008830A3" w:rsidRPr="00D66459" w:rsidRDefault="00000000">
      <w:pPr>
        <w:pStyle w:val="SectionList"/>
        <w:numPr>
          <w:ilvl w:val="0"/>
          <w:numId w:val="72"/>
        </w:numPr>
        <w:spacing w:after="0" w:line="240" w:lineRule="auto"/>
        <w:jc w:val="both"/>
      </w:pPr>
      <w:r w:rsidRPr="00D66459">
        <w:t>wydatki bieżące – plan 2 652 258,00 zł,</w:t>
      </w:r>
    </w:p>
    <w:p w14:paraId="187944AE" w14:textId="77777777" w:rsidR="008830A3" w:rsidRPr="00D66459" w:rsidRDefault="00000000">
      <w:pPr>
        <w:pStyle w:val="SectionList"/>
        <w:numPr>
          <w:ilvl w:val="0"/>
          <w:numId w:val="72"/>
        </w:numPr>
        <w:spacing w:after="0" w:line="240" w:lineRule="auto"/>
        <w:jc w:val="both"/>
      </w:pPr>
      <w:r w:rsidRPr="00D66459">
        <w:t>wydatki majątkowe – plan 595 582,16 zł.</w:t>
      </w:r>
    </w:p>
    <w:p w14:paraId="7F4C81F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„Lokalny transport zbiorowy” (60004) – plan 1 357 000,00 zł, w tym:</w:t>
      </w:r>
    </w:p>
    <w:p w14:paraId="35225711" w14:textId="77777777" w:rsidR="008830A3" w:rsidRPr="00D66459" w:rsidRDefault="00000000">
      <w:pPr>
        <w:pStyle w:val="ListParagraph"/>
        <w:numPr>
          <w:ilvl w:val="1"/>
          <w:numId w:val="73"/>
        </w:numPr>
        <w:spacing w:after="0" w:line="240" w:lineRule="auto"/>
        <w:jc w:val="both"/>
      </w:pPr>
      <w:r w:rsidRPr="00D66459">
        <w:t>wydatki bieżące zaplanowano w kwocie 1 357 000,00 zł, w tym:</w:t>
      </w:r>
    </w:p>
    <w:p w14:paraId="0172F089" w14:textId="77777777" w:rsidR="008830A3" w:rsidRPr="00D66459" w:rsidRDefault="00000000">
      <w:pPr>
        <w:pStyle w:val="ListParagraph"/>
        <w:numPr>
          <w:ilvl w:val="2"/>
          <w:numId w:val="73"/>
        </w:numPr>
        <w:spacing w:after="0" w:line="240" w:lineRule="auto"/>
        <w:jc w:val="both"/>
      </w:pPr>
      <w:r w:rsidRPr="00D66459">
        <w:t>„zakup usług pozostałych” w kwocie 1 357 000,00 zł;</w:t>
      </w:r>
    </w:p>
    <w:p w14:paraId="3182649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„Drogi publiczne powiatowe” (60014) – plan 110 392,50 zł, w tym:</w:t>
      </w:r>
    </w:p>
    <w:p w14:paraId="72594D11" w14:textId="77777777" w:rsidR="008830A3" w:rsidRPr="00D66459" w:rsidRDefault="00000000">
      <w:pPr>
        <w:pStyle w:val="ListParagraph"/>
        <w:numPr>
          <w:ilvl w:val="1"/>
          <w:numId w:val="74"/>
        </w:numPr>
        <w:spacing w:after="0" w:line="240" w:lineRule="auto"/>
        <w:jc w:val="both"/>
      </w:pPr>
      <w:r w:rsidRPr="00D66459">
        <w:t>wydatki majątkowe zaplanowano w kwocie 110 392,50 zł, w tym:</w:t>
      </w:r>
    </w:p>
    <w:p w14:paraId="66EE7F92" w14:textId="77777777" w:rsidR="008830A3" w:rsidRPr="00D66459" w:rsidRDefault="00000000">
      <w:pPr>
        <w:pStyle w:val="ListParagraph"/>
        <w:numPr>
          <w:ilvl w:val="2"/>
          <w:numId w:val="74"/>
        </w:numPr>
        <w:spacing w:after="0" w:line="240" w:lineRule="auto"/>
        <w:jc w:val="both"/>
      </w:pPr>
      <w:r w:rsidRPr="00D66459">
        <w:t>„dotacja celowa na pomoc finansową udzielaną między jednostkami samorządu terytorialnego na dofinansowanie własnych zadań inwestycyjnych i zakupów inwestycyjnych” w kwocie 110 392,50 zł, w tym:</w:t>
      </w:r>
    </w:p>
    <w:p w14:paraId="66A0E5F8" w14:textId="77777777" w:rsidR="008830A3" w:rsidRPr="00D66459" w:rsidRDefault="00000000">
      <w:pPr>
        <w:pStyle w:val="ListParagraph"/>
        <w:numPr>
          <w:ilvl w:val="3"/>
          <w:numId w:val="74"/>
        </w:numPr>
        <w:spacing w:after="0" w:line="240" w:lineRule="auto"/>
        <w:jc w:val="both"/>
      </w:pPr>
      <w:r w:rsidRPr="00D66459">
        <w:t>w ramach zadania „Przebudowa drogi powiatowej 1960Z Złocieniec - Darskowo wraz z odwodnieniem m. Darskowo - PB” zaplanowano 41 205,00 zł;</w:t>
      </w:r>
    </w:p>
    <w:p w14:paraId="45A34471" w14:textId="77777777" w:rsidR="008830A3" w:rsidRPr="00D66459" w:rsidRDefault="00000000">
      <w:pPr>
        <w:pStyle w:val="ListParagraph"/>
        <w:numPr>
          <w:ilvl w:val="3"/>
          <w:numId w:val="74"/>
        </w:numPr>
        <w:spacing w:after="0" w:line="240" w:lineRule="auto"/>
        <w:jc w:val="both"/>
      </w:pPr>
      <w:r w:rsidRPr="00D66459">
        <w:t>w ramach zadania „Przebudowa drogi powiatowej 1987Z w miejscowości Lubieszewo wraz z odwodnieniem i przebudową obiektu mostowego – PB” zaplanowano 69 187,50 zł;</w:t>
      </w:r>
    </w:p>
    <w:p w14:paraId="23858BBA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„Drogi publiczne gminne” (60016) – plan 1 603 481,66 zł, w tym:</w:t>
      </w:r>
    </w:p>
    <w:p w14:paraId="554E2EE4" w14:textId="77777777" w:rsidR="008830A3" w:rsidRPr="00D66459" w:rsidRDefault="00000000">
      <w:pPr>
        <w:pStyle w:val="ListParagraph"/>
        <w:numPr>
          <w:ilvl w:val="1"/>
          <w:numId w:val="75"/>
        </w:numPr>
        <w:spacing w:after="0" w:line="240" w:lineRule="auto"/>
        <w:jc w:val="both"/>
      </w:pPr>
      <w:r w:rsidRPr="00D66459">
        <w:t>wydatki majątkowe zaplanowano w kwocie 385 189,66 zł, w tym:</w:t>
      </w:r>
    </w:p>
    <w:p w14:paraId="3369D63E" w14:textId="77777777" w:rsidR="008830A3" w:rsidRPr="00D66459" w:rsidRDefault="00000000">
      <w:pPr>
        <w:pStyle w:val="ListParagraph"/>
        <w:numPr>
          <w:ilvl w:val="2"/>
          <w:numId w:val="75"/>
        </w:numPr>
        <w:spacing w:after="0" w:line="240" w:lineRule="auto"/>
        <w:jc w:val="both"/>
      </w:pPr>
      <w:r w:rsidRPr="00D66459">
        <w:t>„wydatki inwestycyjne jednostek budżetowych” w kwocie 385 189,66 zł, w tym:</w:t>
      </w:r>
    </w:p>
    <w:p w14:paraId="7E4CD433" w14:textId="77777777" w:rsidR="008830A3" w:rsidRPr="00D66459" w:rsidRDefault="00000000">
      <w:pPr>
        <w:pStyle w:val="ListParagraph"/>
        <w:numPr>
          <w:ilvl w:val="3"/>
          <w:numId w:val="75"/>
        </w:numPr>
        <w:spacing w:after="0" w:line="240" w:lineRule="auto"/>
        <w:jc w:val="both"/>
      </w:pPr>
      <w:r w:rsidRPr="00D66459">
        <w:t>w ramach zadania „Fundusz Sołecki - Sołectwo Chlebowo - Przedsięwzięcie Nr 1 – Modernizacja chodników w Chlebowie” zaplanowano 24 489,66 zł;</w:t>
      </w:r>
    </w:p>
    <w:p w14:paraId="647593E6" w14:textId="77777777" w:rsidR="008830A3" w:rsidRPr="00D66459" w:rsidRDefault="00000000">
      <w:pPr>
        <w:pStyle w:val="ListParagraph"/>
        <w:numPr>
          <w:ilvl w:val="3"/>
          <w:numId w:val="75"/>
        </w:numPr>
        <w:spacing w:after="0" w:line="240" w:lineRule="auto"/>
        <w:jc w:val="both"/>
      </w:pPr>
      <w:r w:rsidRPr="00D66459">
        <w:t>w ramach zadania „Przebudowa dróg na Osiedlu Budowo wraz z oświetleniem - PB” zaplanowano 150 000,00 zł;</w:t>
      </w:r>
    </w:p>
    <w:p w14:paraId="0DB7C3A3" w14:textId="77777777" w:rsidR="008830A3" w:rsidRPr="00D66459" w:rsidRDefault="00000000">
      <w:pPr>
        <w:pStyle w:val="ListParagraph"/>
        <w:numPr>
          <w:ilvl w:val="3"/>
          <w:numId w:val="75"/>
        </w:numPr>
        <w:spacing w:after="0" w:line="240" w:lineRule="auto"/>
        <w:jc w:val="both"/>
      </w:pPr>
      <w:r w:rsidRPr="00D66459">
        <w:t>w ramach zadania „Przebudowa mostu ul. Wodna - PB” zaplanowano 50 000,00 zł;</w:t>
      </w:r>
    </w:p>
    <w:p w14:paraId="5DD8F8F6" w14:textId="77777777" w:rsidR="008830A3" w:rsidRPr="00D66459" w:rsidRDefault="00000000">
      <w:pPr>
        <w:pStyle w:val="ListParagraph"/>
        <w:numPr>
          <w:ilvl w:val="3"/>
          <w:numId w:val="75"/>
        </w:numPr>
        <w:spacing w:after="0" w:line="240" w:lineRule="auto"/>
        <w:jc w:val="both"/>
      </w:pPr>
      <w:r w:rsidRPr="00D66459">
        <w:t>w ramach zadania „Przebudowa mostu w Parku Kolejowym ” zaplanowano 50 000,00 zł;</w:t>
      </w:r>
    </w:p>
    <w:p w14:paraId="67D3F0C6" w14:textId="77777777" w:rsidR="008830A3" w:rsidRPr="00D66459" w:rsidRDefault="00000000">
      <w:pPr>
        <w:pStyle w:val="ListParagraph"/>
        <w:numPr>
          <w:ilvl w:val="3"/>
          <w:numId w:val="75"/>
        </w:numPr>
        <w:spacing w:after="0" w:line="240" w:lineRule="auto"/>
        <w:jc w:val="both"/>
      </w:pPr>
      <w:r w:rsidRPr="00D66459">
        <w:t>w ramach zadania „Przebudowa ulicy Zwycięstwa w Złocieńcu” zaplanowano 110 700,00 zł;</w:t>
      </w:r>
    </w:p>
    <w:p w14:paraId="48C8BBFD" w14:textId="77777777" w:rsidR="008830A3" w:rsidRPr="00D66459" w:rsidRDefault="00000000">
      <w:pPr>
        <w:pStyle w:val="ListParagraph"/>
        <w:numPr>
          <w:ilvl w:val="1"/>
          <w:numId w:val="75"/>
        </w:numPr>
        <w:spacing w:after="0" w:line="240" w:lineRule="auto"/>
        <w:jc w:val="both"/>
      </w:pPr>
      <w:r w:rsidRPr="00D66459">
        <w:t>wydatki bieżące zaplanowano w kwocie 1 218 292,00 zł, w tym:</w:t>
      </w:r>
    </w:p>
    <w:p w14:paraId="57E0AD81" w14:textId="77777777" w:rsidR="008830A3" w:rsidRPr="00D66459" w:rsidRDefault="00000000">
      <w:pPr>
        <w:pStyle w:val="ListParagraph"/>
        <w:numPr>
          <w:ilvl w:val="2"/>
          <w:numId w:val="75"/>
        </w:numPr>
        <w:spacing w:after="0" w:line="240" w:lineRule="auto"/>
        <w:jc w:val="both"/>
      </w:pPr>
      <w:r w:rsidRPr="00D66459">
        <w:t>„zakup materiałów i wyposażenia” w kwocie 114 792,00 zł;</w:t>
      </w:r>
    </w:p>
    <w:p w14:paraId="616D0A79" w14:textId="77777777" w:rsidR="008830A3" w:rsidRPr="00D66459" w:rsidRDefault="00000000">
      <w:pPr>
        <w:pStyle w:val="ListParagraph"/>
        <w:numPr>
          <w:ilvl w:val="2"/>
          <w:numId w:val="75"/>
        </w:numPr>
        <w:spacing w:after="0" w:line="240" w:lineRule="auto"/>
        <w:jc w:val="both"/>
      </w:pPr>
      <w:r w:rsidRPr="00D66459">
        <w:t>„zakup energii” w kwocie 3 500,00 zł;</w:t>
      </w:r>
    </w:p>
    <w:p w14:paraId="2F37B147" w14:textId="77777777" w:rsidR="008830A3" w:rsidRPr="00D66459" w:rsidRDefault="00000000">
      <w:pPr>
        <w:pStyle w:val="ListParagraph"/>
        <w:numPr>
          <w:ilvl w:val="2"/>
          <w:numId w:val="75"/>
        </w:numPr>
        <w:spacing w:after="0" w:line="240" w:lineRule="auto"/>
        <w:jc w:val="both"/>
      </w:pPr>
      <w:r w:rsidRPr="00D66459">
        <w:t>„zakup usług remontowych” w kwocie 700 000,00 zł;</w:t>
      </w:r>
    </w:p>
    <w:p w14:paraId="0698CB29" w14:textId="77777777" w:rsidR="008830A3" w:rsidRPr="00D66459" w:rsidRDefault="00000000">
      <w:pPr>
        <w:pStyle w:val="ListParagraph"/>
        <w:numPr>
          <w:ilvl w:val="2"/>
          <w:numId w:val="75"/>
        </w:numPr>
        <w:spacing w:after="0" w:line="240" w:lineRule="auto"/>
        <w:jc w:val="both"/>
      </w:pPr>
      <w:r w:rsidRPr="00D66459">
        <w:t>„zakup usług pozostałych” w kwocie 400 000,00 zł;</w:t>
      </w:r>
    </w:p>
    <w:p w14:paraId="2EB6999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„Funkcjonowanie przystanków komunikacyjnych” (60020) – plan 176 966,00 zł, w tym:</w:t>
      </w:r>
    </w:p>
    <w:p w14:paraId="2E30254E" w14:textId="77777777" w:rsidR="008830A3" w:rsidRPr="00D66459" w:rsidRDefault="00000000">
      <w:pPr>
        <w:pStyle w:val="ListParagraph"/>
        <w:numPr>
          <w:ilvl w:val="1"/>
          <w:numId w:val="76"/>
        </w:numPr>
        <w:spacing w:after="0" w:line="240" w:lineRule="auto"/>
        <w:jc w:val="both"/>
      </w:pPr>
      <w:r w:rsidRPr="00D66459">
        <w:lastRenderedPageBreak/>
        <w:t>wydatki majątkowe zaplanowano w kwocie 100 000,00 zł, w tym:</w:t>
      </w:r>
    </w:p>
    <w:p w14:paraId="0813F230" w14:textId="77777777" w:rsidR="008830A3" w:rsidRPr="00D66459" w:rsidRDefault="00000000">
      <w:pPr>
        <w:pStyle w:val="ListParagraph"/>
        <w:numPr>
          <w:ilvl w:val="2"/>
          <w:numId w:val="76"/>
        </w:numPr>
        <w:spacing w:after="0" w:line="240" w:lineRule="auto"/>
        <w:jc w:val="both"/>
      </w:pPr>
      <w:r w:rsidRPr="00D66459">
        <w:t>„wydatki na zakupy inwestycyjne jednostek budżetowych” w kwocie 100 000,00 zł, w tym:</w:t>
      </w:r>
    </w:p>
    <w:p w14:paraId="003ECE8B" w14:textId="77777777" w:rsidR="008830A3" w:rsidRPr="00D66459" w:rsidRDefault="00000000">
      <w:pPr>
        <w:pStyle w:val="ListParagraph"/>
        <w:numPr>
          <w:ilvl w:val="3"/>
          <w:numId w:val="76"/>
        </w:numPr>
        <w:spacing w:after="0" w:line="240" w:lineRule="auto"/>
        <w:jc w:val="both"/>
      </w:pPr>
      <w:r w:rsidRPr="00D66459">
        <w:t>w ramach zadania „Zakup wiaty przystankowej na ulicę Czaplinecką w Złocieńcu” zaplanowano 50 000,00 zł;</w:t>
      </w:r>
    </w:p>
    <w:p w14:paraId="04865955" w14:textId="77777777" w:rsidR="008830A3" w:rsidRPr="00D66459" w:rsidRDefault="00000000">
      <w:pPr>
        <w:pStyle w:val="ListParagraph"/>
        <w:numPr>
          <w:ilvl w:val="3"/>
          <w:numId w:val="76"/>
        </w:numPr>
        <w:spacing w:after="0" w:line="240" w:lineRule="auto"/>
        <w:jc w:val="both"/>
      </w:pPr>
      <w:r w:rsidRPr="00D66459">
        <w:t>w ramach zadania „Zakup wiaty przystankowej na ulicę Połczyńską w Złocieńcu” zaplanowano 50 000,00 zł;</w:t>
      </w:r>
    </w:p>
    <w:p w14:paraId="311DB326" w14:textId="77777777" w:rsidR="008830A3" w:rsidRPr="00D66459" w:rsidRDefault="00000000">
      <w:pPr>
        <w:pStyle w:val="ListParagraph"/>
        <w:numPr>
          <w:ilvl w:val="1"/>
          <w:numId w:val="76"/>
        </w:numPr>
        <w:spacing w:after="0" w:line="240" w:lineRule="auto"/>
        <w:jc w:val="both"/>
      </w:pPr>
      <w:r w:rsidRPr="00D66459">
        <w:t>wydatki bieżące zaplanowano w kwocie 76 966,00 zł, w tym:</w:t>
      </w:r>
    </w:p>
    <w:p w14:paraId="5B6E9387" w14:textId="77777777" w:rsidR="008830A3" w:rsidRPr="00D66459" w:rsidRDefault="00000000">
      <w:pPr>
        <w:pStyle w:val="ListParagraph"/>
        <w:numPr>
          <w:ilvl w:val="2"/>
          <w:numId w:val="76"/>
        </w:numPr>
        <w:spacing w:after="0" w:line="240" w:lineRule="auto"/>
        <w:jc w:val="both"/>
      </w:pPr>
      <w:r w:rsidRPr="00D66459">
        <w:t>„zakup materiałów i wyposażenia” w kwocie 16 966,00 zł;</w:t>
      </w:r>
    </w:p>
    <w:p w14:paraId="3C1E8A15" w14:textId="77777777" w:rsidR="008830A3" w:rsidRPr="00D66459" w:rsidRDefault="00000000">
      <w:pPr>
        <w:pStyle w:val="ListParagraph"/>
        <w:numPr>
          <w:ilvl w:val="2"/>
          <w:numId w:val="76"/>
        </w:numPr>
        <w:spacing w:after="0" w:line="240" w:lineRule="auto"/>
        <w:jc w:val="both"/>
      </w:pPr>
      <w:r w:rsidRPr="00D66459">
        <w:t>„zakup usług remontowych” w kwocie 50 000,00 zł;</w:t>
      </w:r>
    </w:p>
    <w:p w14:paraId="7AA4164D" w14:textId="77777777" w:rsidR="008830A3" w:rsidRPr="00D66459" w:rsidRDefault="00000000">
      <w:pPr>
        <w:pStyle w:val="ListParagraph"/>
        <w:numPr>
          <w:ilvl w:val="2"/>
          <w:numId w:val="76"/>
        </w:numPr>
        <w:spacing w:after="0" w:line="240" w:lineRule="auto"/>
        <w:jc w:val="both"/>
      </w:pPr>
      <w:r w:rsidRPr="00D66459">
        <w:t>„zakup usług pozostałych” w kwocie 10 000,00 zł;</w:t>
      </w:r>
    </w:p>
    <w:p w14:paraId="03F87D8A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6EF4CA75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„Turystyka” (630) – plan 6 789 050,25 zł, w tym:</w:t>
      </w:r>
    </w:p>
    <w:p w14:paraId="4007D49A" w14:textId="77777777" w:rsidR="008830A3" w:rsidRPr="00D66459" w:rsidRDefault="00000000">
      <w:pPr>
        <w:pStyle w:val="SectionList"/>
        <w:numPr>
          <w:ilvl w:val="0"/>
          <w:numId w:val="77"/>
        </w:numPr>
        <w:spacing w:after="0" w:line="240" w:lineRule="auto"/>
        <w:jc w:val="both"/>
      </w:pPr>
      <w:r w:rsidRPr="00D66459">
        <w:t>wydatki bieżące – plan 466 600,00 zł,</w:t>
      </w:r>
    </w:p>
    <w:p w14:paraId="0773F995" w14:textId="77777777" w:rsidR="008830A3" w:rsidRPr="00D66459" w:rsidRDefault="00000000">
      <w:pPr>
        <w:pStyle w:val="SectionList"/>
        <w:numPr>
          <w:ilvl w:val="0"/>
          <w:numId w:val="77"/>
        </w:numPr>
        <w:spacing w:after="0" w:line="240" w:lineRule="auto"/>
        <w:jc w:val="both"/>
      </w:pPr>
      <w:r w:rsidRPr="00D66459">
        <w:t>wydatki majątkowe – plan 6 322 450,25 zł.</w:t>
      </w:r>
    </w:p>
    <w:p w14:paraId="073A703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(63095) – plan 6 789 050,25 zł, w tym:</w:t>
      </w:r>
    </w:p>
    <w:p w14:paraId="67F0CD51" w14:textId="77777777" w:rsidR="008830A3" w:rsidRPr="00D66459" w:rsidRDefault="00000000">
      <w:pPr>
        <w:pStyle w:val="ListParagraph"/>
        <w:numPr>
          <w:ilvl w:val="1"/>
          <w:numId w:val="78"/>
        </w:numPr>
        <w:spacing w:after="0" w:line="240" w:lineRule="auto"/>
        <w:jc w:val="both"/>
      </w:pPr>
      <w:r w:rsidRPr="00D66459">
        <w:t>wydatki majątkowe zaplanowano w kwocie 6 322 450,25 zł, w tym:</w:t>
      </w:r>
    </w:p>
    <w:p w14:paraId="1C01919E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„wydatki inwestycyjne jednostek budżetowych” w kwocie 6 222 450,25 zł, w tym:</w:t>
      </w:r>
    </w:p>
    <w:p w14:paraId="033C112D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„Budowa pomostu wraz z zagospodarowaniem terenu na Wyspie Ostrów - PB” zaplanowano 100 000,00 zł;</w:t>
      </w:r>
    </w:p>
    <w:p w14:paraId="326B965C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„Budowa Slipu w Lubieszewie ” zaplanowano 50 000,00 zł;</w:t>
      </w:r>
    </w:p>
    <w:p w14:paraId="647404F0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„Budowa Slipu w Siecinie” zaplanowano 50 000,00 zł;</w:t>
      </w:r>
    </w:p>
    <w:p w14:paraId="51EE60E6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„Wykonanie programu prac archeologicznych Wzgórza Zamkowego ” zaplanowano 30 000,00 zł;</w:t>
      </w:r>
    </w:p>
    <w:p w14:paraId="41083F1B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„Zwiększenie atrakcyjności turystycznej i ochrony dóbr kultury poprzez odbudowę w zabytkowym układzie urbanistycznym Parku Żubra - zielonego płuca Złocieńca” zaplanowano 1 500 000,00 zł;</w:t>
      </w:r>
    </w:p>
    <w:p w14:paraId="7469C9B2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„Zwiększenie atrakcyjności turystycznej i ochrony dóbr kultury poprzez odbudowę w zabytkowym układzie urbanistycznym wzgórza zamkowego w Złocieńcu” zaplanowano 1 068 466,04 zł;</w:t>
      </w:r>
    </w:p>
    <w:p w14:paraId="196B982B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„Zwiększenie atrakcyjności turystycznej poprzez budowę punktów obsługi podróżnych przy drodze rowerowej - "Stary Kolejowy szlak" oraz  "Trasa Pojezierzy Zachodnich" poprzez odbudowę i modernizację infrastruktury (starej Stanicy Wodnej) w Złocieńcu” zaplanowano 861 160,71 zł;</w:t>
      </w:r>
    </w:p>
    <w:p w14:paraId="4FB96FAE" w14:textId="77777777" w:rsidR="008830A3" w:rsidRPr="00D66459" w:rsidRDefault="00000000">
      <w:pPr>
        <w:pStyle w:val="ListParagraph"/>
        <w:numPr>
          <w:ilvl w:val="3"/>
          <w:numId w:val="78"/>
        </w:numPr>
        <w:spacing w:after="0" w:line="240" w:lineRule="auto"/>
        <w:jc w:val="both"/>
      </w:pPr>
      <w:r w:rsidRPr="00D66459">
        <w:t>w ramach zadania „Zwiększenie atrakcyjności turystycznej poprzez modernizację Złocienieckiego spichlerza jako centrum aktywności lokalnej i turystycznej w Złocieńcu” zaplanowano 2 562 823,50 zł;</w:t>
      </w:r>
    </w:p>
    <w:p w14:paraId="17FE39AF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„wydatki na zakupy inwestycyjne jednostek budżetowych” w kwocie 100 000,00 zł (dotyczy zadania Zakup dekoracji deptaka jako elementu małej architektury);</w:t>
      </w:r>
    </w:p>
    <w:p w14:paraId="0EF7AF64" w14:textId="77777777" w:rsidR="008830A3" w:rsidRPr="00D66459" w:rsidRDefault="00000000">
      <w:pPr>
        <w:pStyle w:val="ListParagraph"/>
        <w:numPr>
          <w:ilvl w:val="1"/>
          <w:numId w:val="78"/>
        </w:numPr>
        <w:spacing w:after="0" w:line="240" w:lineRule="auto"/>
        <w:jc w:val="both"/>
      </w:pPr>
      <w:r w:rsidRPr="00D66459">
        <w:t>wydatki bieżące zaplanowano w kwocie 466 600,00 zł, w tym:</w:t>
      </w:r>
    </w:p>
    <w:p w14:paraId="4F104760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„składki na ubezpieczenia społeczne” w kwocie 300,00 zł;</w:t>
      </w:r>
    </w:p>
    <w:p w14:paraId="3E8F029F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„składki na Fundusz Pracy oraz Fundusz Solidarnościowy” w kwocie 300,00 zł;</w:t>
      </w:r>
    </w:p>
    <w:p w14:paraId="0F6451F3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„wynagrodzenia bezosobowe” w kwocie 10 000,00 zł;</w:t>
      </w:r>
    </w:p>
    <w:p w14:paraId="16A895FF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„zakup materiałów i wyposażenia” w kwocie 101 000,00 zł;</w:t>
      </w:r>
    </w:p>
    <w:p w14:paraId="5C8F0C63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„zakup energii” w kwocie 75 000,00 zł;</w:t>
      </w:r>
    </w:p>
    <w:p w14:paraId="76DB0701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„zakup usług remontowych” w kwocie 173 000,00 zł;</w:t>
      </w:r>
    </w:p>
    <w:p w14:paraId="4BA8B7C9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„zakup usług pozostałych” w kwocie 105 000,00 zł;</w:t>
      </w:r>
    </w:p>
    <w:p w14:paraId="229F6EC4" w14:textId="77777777" w:rsidR="008830A3" w:rsidRPr="00D66459" w:rsidRDefault="00000000">
      <w:pPr>
        <w:pStyle w:val="ListParagraph"/>
        <w:numPr>
          <w:ilvl w:val="2"/>
          <w:numId w:val="78"/>
        </w:numPr>
        <w:spacing w:after="0" w:line="240" w:lineRule="auto"/>
        <w:jc w:val="both"/>
      </w:pPr>
      <w:r w:rsidRPr="00D66459">
        <w:t>„różne opłaty i składki” w kwocie 2 000,00 zł;</w:t>
      </w:r>
    </w:p>
    <w:p w14:paraId="59691963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2FFFD00B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„Gospodarka mieszkaniowa” (700) – plan 6 764 300,00 zł, w tym:</w:t>
      </w:r>
    </w:p>
    <w:p w14:paraId="03DD111D" w14:textId="77777777" w:rsidR="008830A3" w:rsidRPr="00D66459" w:rsidRDefault="00000000">
      <w:pPr>
        <w:pStyle w:val="SectionList"/>
        <w:numPr>
          <w:ilvl w:val="0"/>
          <w:numId w:val="79"/>
        </w:numPr>
        <w:spacing w:after="0" w:line="240" w:lineRule="auto"/>
        <w:jc w:val="both"/>
      </w:pPr>
      <w:r w:rsidRPr="00D66459">
        <w:t>wydatki bieżące – plan 6 764 300,00 zł,</w:t>
      </w:r>
    </w:p>
    <w:p w14:paraId="52E63437" w14:textId="77777777" w:rsidR="008830A3" w:rsidRPr="00D66459" w:rsidRDefault="00000000">
      <w:pPr>
        <w:pStyle w:val="SectionList"/>
        <w:numPr>
          <w:ilvl w:val="0"/>
          <w:numId w:val="79"/>
        </w:numPr>
        <w:spacing w:after="0" w:line="240" w:lineRule="auto"/>
        <w:jc w:val="both"/>
      </w:pPr>
      <w:r w:rsidRPr="00D66459">
        <w:t>wydatki majątkowe – plan 0,00 zł.</w:t>
      </w:r>
    </w:p>
    <w:p w14:paraId="646E020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„Gospodarka gruntami i nieruchomościami” (70005) – plan 788 400,00 zł, w tym:</w:t>
      </w:r>
    </w:p>
    <w:p w14:paraId="6B510E39" w14:textId="77777777" w:rsidR="008830A3" w:rsidRPr="00D66459" w:rsidRDefault="00000000">
      <w:pPr>
        <w:pStyle w:val="ListParagraph"/>
        <w:numPr>
          <w:ilvl w:val="1"/>
          <w:numId w:val="80"/>
        </w:numPr>
        <w:spacing w:after="0" w:line="240" w:lineRule="auto"/>
        <w:jc w:val="both"/>
      </w:pPr>
      <w:r w:rsidRPr="00D66459">
        <w:t>wydatki bieżące zaplanowano w kwocie 788 400,00 zł, w tym:</w:t>
      </w:r>
    </w:p>
    <w:p w14:paraId="1F9BA3AF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„zakup materiałów i wyposażenia” w kwocie 2 000,00 zł;</w:t>
      </w:r>
    </w:p>
    <w:p w14:paraId="30E33788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„zakup energii” w kwocie 190 000,00 zł;</w:t>
      </w:r>
    </w:p>
    <w:p w14:paraId="17D636C6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„zakup usług remontowych” w kwocie 100 000,00 zł;</w:t>
      </w:r>
    </w:p>
    <w:p w14:paraId="0FFFFFA8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„zakup usług pozostałych” w kwocie 330 000,00 zł;</w:t>
      </w:r>
    </w:p>
    <w:p w14:paraId="6AFF8C92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„zakup usług przez jednostki samorządu terytorialnego od innych jednostek samorządu terytorialnego” w kwocie 6 000,00 zł;</w:t>
      </w:r>
    </w:p>
    <w:p w14:paraId="68C0B43F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lastRenderedPageBreak/>
        <w:t>„różne opłaty i składki” w kwocie 15 000,00 zł;</w:t>
      </w:r>
    </w:p>
    <w:p w14:paraId="43CFD4CA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„podatek od nieruchomości” w kwocie 135 000,00 zł;</w:t>
      </w:r>
    </w:p>
    <w:p w14:paraId="1723258C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„opłaty na rzecz budżetu państwa” w kwocie 1 400,00 zł;</w:t>
      </w:r>
    </w:p>
    <w:p w14:paraId="3A642F5F" w14:textId="77777777" w:rsidR="008830A3" w:rsidRPr="00D66459" w:rsidRDefault="00000000">
      <w:pPr>
        <w:pStyle w:val="ListParagraph"/>
        <w:numPr>
          <w:ilvl w:val="2"/>
          <w:numId w:val="80"/>
        </w:numPr>
        <w:spacing w:after="0" w:line="240" w:lineRule="auto"/>
        <w:jc w:val="both"/>
      </w:pPr>
      <w:r w:rsidRPr="00D66459">
        <w:t>„koszty postępowania sądowego i prokuratorskiego” w kwocie 9 000,00 zł;</w:t>
      </w:r>
    </w:p>
    <w:p w14:paraId="307A1C3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„Gospodarowanie mieszkaniowym zasobem gminy” (70007) – plan 5 975 900,00 zł, w tym:</w:t>
      </w:r>
    </w:p>
    <w:p w14:paraId="579A2A00" w14:textId="77777777" w:rsidR="008830A3" w:rsidRPr="00D66459" w:rsidRDefault="00000000">
      <w:pPr>
        <w:pStyle w:val="ListParagraph"/>
        <w:numPr>
          <w:ilvl w:val="1"/>
          <w:numId w:val="81"/>
        </w:numPr>
        <w:spacing w:after="0" w:line="240" w:lineRule="auto"/>
        <w:jc w:val="both"/>
      </w:pPr>
      <w:r w:rsidRPr="00D66459">
        <w:t>wydatki bieżące zaplanowano w kwocie 5 975 900,00 zł, w tym:</w:t>
      </w:r>
    </w:p>
    <w:p w14:paraId="504A13AC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„zakup materiałów i wyposażenia” w kwocie 9 200,00 zł;</w:t>
      </w:r>
    </w:p>
    <w:p w14:paraId="44E186E0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„zakup energii” w kwocie 1 737 000,00 zł;</w:t>
      </w:r>
    </w:p>
    <w:p w14:paraId="1B000D9A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„zakup usług remontowych” w kwocie 1 200 000,00 zł;</w:t>
      </w:r>
    </w:p>
    <w:p w14:paraId="6C1698B2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„zakup usług pozostałych” w kwocie 3 005 000,00 zł;</w:t>
      </w:r>
    </w:p>
    <w:p w14:paraId="39ECD701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„różne opłaty i składki” w kwocie 14 700,00 zł;</w:t>
      </w:r>
    </w:p>
    <w:p w14:paraId="4E012265" w14:textId="77777777" w:rsidR="008830A3" w:rsidRPr="00D66459" w:rsidRDefault="00000000">
      <w:pPr>
        <w:pStyle w:val="ListParagraph"/>
        <w:numPr>
          <w:ilvl w:val="2"/>
          <w:numId w:val="81"/>
        </w:numPr>
        <w:spacing w:after="0" w:line="240" w:lineRule="auto"/>
        <w:jc w:val="both"/>
      </w:pPr>
      <w:r w:rsidRPr="00D66459">
        <w:t>„koszty postępowania sądowego i prokuratorskiego” w kwocie 10 000,00 zł;</w:t>
      </w:r>
    </w:p>
    <w:p w14:paraId="1C915F26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0FFC0235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„Działalność usługowa” (710) – plan 497 750,00 zł, w tym:</w:t>
      </w:r>
    </w:p>
    <w:p w14:paraId="51ED7715" w14:textId="77777777" w:rsidR="008830A3" w:rsidRPr="00D66459" w:rsidRDefault="00000000">
      <w:pPr>
        <w:pStyle w:val="SectionList"/>
        <w:numPr>
          <w:ilvl w:val="0"/>
          <w:numId w:val="82"/>
        </w:numPr>
        <w:spacing w:after="0" w:line="240" w:lineRule="auto"/>
        <w:jc w:val="both"/>
      </w:pPr>
      <w:r w:rsidRPr="00D66459">
        <w:t>wydatki bieżące – plan 497 750,00 zł,</w:t>
      </w:r>
    </w:p>
    <w:p w14:paraId="1DFE3394" w14:textId="77777777" w:rsidR="008830A3" w:rsidRPr="00D66459" w:rsidRDefault="00000000">
      <w:pPr>
        <w:pStyle w:val="SectionList"/>
        <w:numPr>
          <w:ilvl w:val="0"/>
          <w:numId w:val="82"/>
        </w:numPr>
        <w:spacing w:after="0" w:line="240" w:lineRule="auto"/>
        <w:jc w:val="both"/>
      </w:pPr>
      <w:r w:rsidRPr="00D66459">
        <w:t>wydatki majątkowe – plan 0,00 zł.</w:t>
      </w:r>
    </w:p>
    <w:p w14:paraId="3C0D6B2A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„Plany zagospodarowania przestrzennego” (71004) – plan 282 750,00 zł, w tym:</w:t>
      </w:r>
    </w:p>
    <w:p w14:paraId="69D4FF26" w14:textId="77777777" w:rsidR="008830A3" w:rsidRPr="00D66459" w:rsidRDefault="00000000">
      <w:pPr>
        <w:pStyle w:val="ListParagraph"/>
        <w:numPr>
          <w:ilvl w:val="1"/>
          <w:numId w:val="83"/>
        </w:numPr>
        <w:spacing w:after="0" w:line="240" w:lineRule="auto"/>
        <w:jc w:val="both"/>
      </w:pPr>
      <w:r w:rsidRPr="00D66459">
        <w:t>wydatki bieżące zaplanowano w kwocie 282 750,00 zł, w tym:</w:t>
      </w:r>
    </w:p>
    <w:p w14:paraId="2B4D4D4A" w14:textId="77777777" w:rsidR="008830A3" w:rsidRPr="00D66459" w:rsidRDefault="00000000">
      <w:pPr>
        <w:pStyle w:val="ListParagraph"/>
        <w:numPr>
          <w:ilvl w:val="2"/>
          <w:numId w:val="83"/>
        </w:numPr>
        <w:spacing w:after="0" w:line="240" w:lineRule="auto"/>
        <w:jc w:val="both"/>
      </w:pPr>
      <w:r w:rsidRPr="00D66459">
        <w:t>„składki na ubezpieczenia społeczne” w kwocie 1 000,00 zł;</w:t>
      </w:r>
    </w:p>
    <w:p w14:paraId="4F9AECB8" w14:textId="77777777" w:rsidR="008830A3" w:rsidRPr="00D66459" w:rsidRDefault="00000000">
      <w:pPr>
        <w:pStyle w:val="ListParagraph"/>
        <w:numPr>
          <w:ilvl w:val="2"/>
          <w:numId w:val="83"/>
        </w:numPr>
        <w:spacing w:after="0" w:line="240" w:lineRule="auto"/>
        <w:jc w:val="both"/>
      </w:pPr>
      <w:r w:rsidRPr="00D66459">
        <w:t>„składki na Fundusz Pracy oraz Fundusz Solidarnościowy” w kwocie 150,00 zł;</w:t>
      </w:r>
    </w:p>
    <w:p w14:paraId="05782AB6" w14:textId="77777777" w:rsidR="008830A3" w:rsidRPr="00D66459" w:rsidRDefault="00000000">
      <w:pPr>
        <w:pStyle w:val="ListParagraph"/>
        <w:numPr>
          <w:ilvl w:val="2"/>
          <w:numId w:val="83"/>
        </w:numPr>
        <w:spacing w:after="0" w:line="240" w:lineRule="auto"/>
        <w:jc w:val="both"/>
      </w:pPr>
      <w:r w:rsidRPr="00D66459">
        <w:t>„wynagrodzenia bezosobowe” w kwocie 10 000,00 zł;</w:t>
      </w:r>
    </w:p>
    <w:p w14:paraId="6E0B2FC0" w14:textId="77777777" w:rsidR="008830A3" w:rsidRPr="00D66459" w:rsidRDefault="00000000">
      <w:pPr>
        <w:pStyle w:val="ListParagraph"/>
        <w:numPr>
          <w:ilvl w:val="2"/>
          <w:numId w:val="83"/>
        </w:numPr>
        <w:spacing w:after="0" w:line="240" w:lineRule="auto"/>
        <w:jc w:val="both"/>
      </w:pPr>
      <w:r w:rsidRPr="00D66459">
        <w:t>„zakup usług pozostałych” w kwocie 269 600,00 zł;</w:t>
      </w:r>
    </w:p>
    <w:p w14:paraId="3E33DC53" w14:textId="77777777" w:rsidR="008830A3" w:rsidRPr="00D66459" w:rsidRDefault="00000000">
      <w:pPr>
        <w:pStyle w:val="ListParagraph"/>
        <w:numPr>
          <w:ilvl w:val="2"/>
          <w:numId w:val="83"/>
        </w:numPr>
        <w:spacing w:after="0" w:line="240" w:lineRule="auto"/>
        <w:jc w:val="both"/>
      </w:pPr>
      <w:r w:rsidRPr="00D66459">
        <w:t>„zakup usług przez jednostki samorządu terytorialnego od innych jednostek samorządu terytorialnego” w kwocie 2 000,00 zł;</w:t>
      </w:r>
    </w:p>
    <w:p w14:paraId="6698347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„Cmentarze” (71035) – plan 215 000,00 zł, w tym:</w:t>
      </w:r>
    </w:p>
    <w:p w14:paraId="7822A587" w14:textId="77777777" w:rsidR="008830A3" w:rsidRPr="00D66459" w:rsidRDefault="00000000">
      <w:pPr>
        <w:pStyle w:val="ListParagraph"/>
        <w:numPr>
          <w:ilvl w:val="1"/>
          <w:numId w:val="84"/>
        </w:numPr>
        <w:spacing w:after="0" w:line="240" w:lineRule="auto"/>
        <w:jc w:val="both"/>
      </w:pPr>
      <w:r w:rsidRPr="00D66459">
        <w:t>wydatki bieżące zaplanowano w kwocie 215 000,00 zł, w tym:</w:t>
      </w:r>
    </w:p>
    <w:p w14:paraId="6435317D" w14:textId="77777777" w:rsidR="008830A3" w:rsidRPr="00D66459" w:rsidRDefault="00000000">
      <w:pPr>
        <w:pStyle w:val="ListParagraph"/>
        <w:numPr>
          <w:ilvl w:val="2"/>
          <w:numId w:val="84"/>
        </w:numPr>
        <w:spacing w:after="0" w:line="240" w:lineRule="auto"/>
        <w:jc w:val="both"/>
      </w:pPr>
      <w:r w:rsidRPr="00D66459">
        <w:t>„zakup materiałów i wyposażenia” w kwocie 655,00 zł;</w:t>
      </w:r>
    </w:p>
    <w:p w14:paraId="67B87594" w14:textId="77777777" w:rsidR="008830A3" w:rsidRPr="00D66459" w:rsidRDefault="00000000">
      <w:pPr>
        <w:pStyle w:val="ListParagraph"/>
        <w:numPr>
          <w:ilvl w:val="2"/>
          <w:numId w:val="84"/>
        </w:numPr>
        <w:spacing w:after="0" w:line="240" w:lineRule="auto"/>
        <w:jc w:val="both"/>
      </w:pPr>
      <w:r w:rsidRPr="00D66459">
        <w:t>„zakup energii” w kwocie 2 000,00 zł;</w:t>
      </w:r>
    </w:p>
    <w:p w14:paraId="2A83A18F" w14:textId="77777777" w:rsidR="008830A3" w:rsidRPr="00D66459" w:rsidRDefault="00000000">
      <w:pPr>
        <w:pStyle w:val="ListParagraph"/>
        <w:numPr>
          <w:ilvl w:val="2"/>
          <w:numId w:val="84"/>
        </w:numPr>
        <w:spacing w:after="0" w:line="240" w:lineRule="auto"/>
        <w:jc w:val="both"/>
      </w:pPr>
      <w:r w:rsidRPr="00D66459">
        <w:t>„zakup usług pozostałych” w kwocie 212 345,00 zł;</w:t>
      </w:r>
    </w:p>
    <w:p w14:paraId="16D9A8EB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731FB2A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„Administracja publiczna” (750) – plan 14 495 954,71 zł, w tym:</w:t>
      </w:r>
    </w:p>
    <w:p w14:paraId="137D5227" w14:textId="77777777" w:rsidR="008830A3" w:rsidRPr="00D66459" w:rsidRDefault="00000000">
      <w:pPr>
        <w:pStyle w:val="SectionList"/>
        <w:numPr>
          <w:ilvl w:val="0"/>
          <w:numId w:val="85"/>
        </w:numPr>
        <w:spacing w:after="0" w:line="240" w:lineRule="auto"/>
        <w:jc w:val="both"/>
      </w:pPr>
      <w:r w:rsidRPr="00D66459">
        <w:t>wydatki bieżące – plan 14 345 954,71 zł,</w:t>
      </w:r>
    </w:p>
    <w:p w14:paraId="49C5581E" w14:textId="77777777" w:rsidR="008830A3" w:rsidRPr="00D66459" w:rsidRDefault="00000000">
      <w:pPr>
        <w:pStyle w:val="SectionList"/>
        <w:numPr>
          <w:ilvl w:val="0"/>
          <w:numId w:val="85"/>
        </w:numPr>
        <w:spacing w:after="0" w:line="240" w:lineRule="auto"/>
        <w:jc w:val="both"/>
      </w:pPr>
      <w:r w:rsidRPr="00D66459">
        <w:t>wydatki majątkowe – plan 150 000,00 zł.</w:t>
      </w:r>
    </w:p>
    <w:p w14:paraId="32D2485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wojewódzkie” (75011) – plan 149 750,00 zł, w tym:</w:t>
      </w:r>
    </w:p>
    <w:p w14:paraId="482E42D1" w14:textId="77777777" w:rsidR="008830A3" w:rsidRPr="00D66459" w:rsidRDefault="00000000">
      <w:pPr>
        <w:pStyle w:val="ListParagraph"/>
        <w:numPr>
          <w:ilvl w:val="1"/>
          <w:numId w:val="86"/>
        </w:numPr>
        <w:spacing w:after="0" w:line="240" w:lineRule="auto"/>
        <w:jc w:val="both"/>
      </w:pPr>
      <w:r w:rsidRPr="00D66459">
        <w:t>wydatki bieżące zaplanowano w kwocie 149 750,00 zł, w tym:</w:t>
      </w:r>
    </w:p>
    <w:p w14:paraId="31C62684" w14:textId="77777777" w:rsidR="008830A3" w:rsidRPr="00D66459" w:rsidRDefault="00000000">
      <w:pPr>
        <w:pStyle w:val="ListParagraph"/>
        <w:numPr>
          <w:ilvl w:val="2"/>
          <w:numId w:val="86"/>
        </w:numPr>
        <w:spacing w:after="0" w:line="240" w:lineRule="auto"/>
        <w:jc w:val="both"/>
      </w:pPr>
      <w:r w:rsidRPr="00D66459">
        <w:t>„wynagrodzenia osobowe pracowników” w kwocie 125 750,00 zł;</w:t>
      </w:r>
    </w:p>
    <w:p w14:paraId="19C06096" w14:textId="77777777" w:rsidR="008830A3" w:rsidRPr="00D66459" w:rsidRDefault="00000000">
      <w:pPr>
        <w:pStyle w:val="ListParagraph"/>
        <w:numPr>
          <w:ilvl w:val="2"/>
          <w:numId w:val="86"/>
        </w:numPr>
        <w:spacing w:after="0" w:line="240" w:lineRule="auto"/>
        <w:jc w:val="both"/>
      </w:pPr>
      <w:r w:rsidRPr="00D66459">
        <w:t>„składki na ubezpieczenia społeczne” w kwocie 21 000,00 zł;</w:t>
      </w:r>
    </w:p>
    <w:p w14:paraId="04460AAD" w14:textId="77777777" w:rsidR="008830A3" w:rsidRPr="00D66459" w:rsidRDefault="00000000">
      <w:pPr>
        <w:pStyle w:val="ListParagraph"/>
        <w:numPr>
          <w:ilvl w:val="2"/>
          <w:numId w:val="86"/>
        </w:numPr>
        <w:spacing w:after="0" w:line="240" w:lineRule="auto"/>
        <w:jc w:val="both"/>
      </w:pPr>
      <w:r w:rsidRPr="00D66459">
        <w:t>„składki na Fundusz Pracy oraz Fundusz Solidarnościowy” w kwocie 3 000,00 zł;</w:t>
      </w:r>
    </w:p>
    <w:p w14:paraId="0E143A7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„Rady gmin (miast i miast na prawach powiatu)” (75022) – plan 356 800,00 zł, w tym:</w:t>
      </w:r>
    </w:p>
    <w:p w14:paraId="39136967" w14:textId="77777777" w:rsidR="008830A3" w:rsidRPr="00D66459" w:rsidRDefault="00000000">
      <w:pPr>
        <w:pStyle w:val="ListParagraph"/>
        <w:numPr>
          <w:ilvl w:val="1"/>
          <w:numId w:val="87"/>
        </w:numPr>
        <w:spacing w:after="0" w:line="240" w:lineRule="auto"/>
        <w:jc w:val="both"/>
      </w:pPr>
      <w:r w:rsidRPr="00D66459">
        <w:t>wydatki bieżące zaplanowano w kwocie 356 800,00 zł, w tym:</w:t>
      </w:r>
    </w:p>
    <w:p w14:paraId="38BF7886" w14:textId="77777777" w:rsidR="008830A3" w:rsidRPr="00D66459" w:rsidRDefault="00000000">
      <w:pPr>
        <w:pStyle w:val="ListParagraph"/>
        <w:numPr>
          <w:ilvl w:val="2"/>
          <w:numId w:val="87"/>
        </w:numPr>
        <w:spacing w:after="0" w:line="240" w:lineRule="auto"/>
        <w:jc w:val="both"/>
      </w:pPr>
      <w:r w:rsidRPr="00D66459">
        <w:t>„różne wydatki na rzecz osób fizycznych” w kwocie 343 800,00 zł;</w:t>
      </w:r>
    </w:p>
    <w:p w14:paraId="247F79EF" w14:textId="77777777" w:rsidR="008830A3" w:rsidRPr="00D66459" w:rsidRDefault="00000000">
      <w:pPr>
        <w:pStyle w:val="ListParagraph"/>
        <w:numPr>
          <w:ilvl w:val="2"/>
          <w:numId w:val="87"/>
        </w:numPr>
        <w:spacing w:after="0" w:line="240" w:lineRule="auto"/>
        <w:jc w:val="both"/>
      </w:pPr>
      <w:r w:rsidRPr="00D66459">
        <w:t>„zakup materiałów i wyposażenia” w kwocie 5 500,00 zł;</w:t>
      </w:r>
    </w:p>
    <w:p w14:paraId="497583B7" w14:textId="77777777" w:rsidR="008830A3" w:rsidRPr="00D66459" w:rsidRDefault="00000000">
      <w:pPr>
        <w:pStyle w:val="ListParagraph"/>
        <w:numPr>
          <w:ilvl w:val="2"/>
          <w:numId w:val="87"/>
        </w:numPr>
        <w:spacing w:after="0" w:line="240" w:lineRule="auto"/>
        <w:jc w:val="both"/>
      </w:pPr>
      <w:r w:rsidRPr="00D66459">
        <w:t>„zakup środków żywności” w kwocie 1 500,00 zł;</w:t>
      </w:r>
    </w:p>
    <w:p w14:paraId="3C4ADEAB" w14:textId="77777777" w:rsidR="008830A3" w:rsidRPr="00D66459" w:rsidRDefault="00000000">
      <w:pPr>
        <w:pStyle w:val="ListParagraph"/>
        <w:numPr>
          <w:ilvl w:val="2"/>
          <w:numId w:val="87"/>
        </w:numPr>
        <w:spacing w:after="0" w:line="240" w:lineRule="auto"/>
        <w:jc w:val="both"/>
      </w:pPr>
      <w:r w:rsidRPr="00D66459">
        <w:t>„zakup usług pozostałych” w kwocie 3 500,00 zł;</w:t>
      </w:r>
    </w:p>
    <w:p w14:paraId="1F4D2223" w14:textId="77777777" w:rsidR="008830A3" w:rsidRPr="00D66459" w:rsidRDefault="00000000">
      <w:pPr>
        <w:pStyle w:val="ListParagraph"/>
        <w:numPr>
          <w:ilvl w:val="2"/>
          <w:numId w:val="87"/>
        </w:numPr>
        <w:spacing w:after="0" w:line="240" w:lineRule="auto"/>
        <w:jc w:val="both"/>
      </w:pPr>
      <w:r w:rsidRPr="00D66459">
        <w:t>„opłaty z tytułu zakupu usług telekomunikacyjnych” w kwocie 2 500,00 zł;</w:t>
      </w:r>
    </w:p>
    <w:p w14:paraId="6D234E4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gmin (miast i miast na prawach powiatu)” (75023) – plan 12 331 264,71 zł, w tym:</w:t>
      </w:r>
    </w:p>
    <w:p w14:paraId="7E7F41D9" w14:textId="77777777" w:rsidR="008830A3" w:rsidRPr="00D66459" w:rsidRDefault="00000000">
      <w:pPr>
        <w:pStyle w:val="ListParagraph"/>
        <w:numPr>
          <w:ilvl w:val="1"/>
          <w:numId w:val="88"/>
        </w:numPr>
        <w:spacing w:after="0" w:line="240" w:lineRule="auto"/>
        <w:jc w:val="both"/>
      </w:pPr>
      <w:r w:rsidRPr="00D66459">
        <w:t>wydatki majątkowe zaplanowano w kwocie 150 000,00 zł, w tym:</w:t>
      </w:r>
    </w:p>
    <w:p w14:paraId="730E216F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„wydatki inwestycyjne jednostek budżetowych” w kwocie 150 000,00 zł (dotyczy zadania Modernizacja budynku Urzędu Miejskiego w Złocieńcu);</w:t>
      </w:r>
    </w:p>
    <w:p w14:paraId="0025860E" w14:textId="77777777" w:rsidR="008830A3" w:rsidRPr="00D66459" w:rsidRDefault="00000000">
      <w:pPr>
        <w:pStyle w:val="ListParagraph"/>
        <w:numPr>
          <w:ilvl w:val="1"/>
          <w:numId w:val="88"/>
        </w:numPr>
        <w:spacing w:after="0" w:line="240" w:lineRule="auto"/>
        <w:jc w:val="both"/>
      </w:pPr>
      <w:r w:rsidRPr="00D66459">
        <w:t>wydatki bieżące zaplanowano w kwocie 12 181 264,71 zł, w tym:</w:t>
      </w:r>
    </w:p>
    <w:p w14:paraId="3A947BC3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„wydatki osobowe niezaliczone do wynagrodzeń” w kwocie 45 000,00 zł;</w:t>
      </w:r>
    </w:p>
    <w:p w14:paraId="6D5CB5EA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„różne wydatki na rzecz osób fizycznych” w kwocie 13 000,00 zł;</w:t>
      </w:r>
    </w:p>
    <w:p w14:paraId="18BBC493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„wynagrodzenia osobowe pracowników” w kwocie 7 900 000,00 zł;</w:t>
      </w:r>
    </w:p>
    <w:p w14:paraId="76710AE6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„dodatkowe wynagrodzenie roczne” w kwocie 550 000,00 zł;</w:t>
      </w:r>
    </w:p>
    <w:p w14:paraId="69BC0F0A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„składki na ubezpieczenia społeczne” w kwocie 1 400 000,00 zł;</w:t>
      </w:r>
    </w:p>
    <w:p w14:paraId="6E99EBA4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„składki na Fundusz Pracy oraz Fundusz Solidarnościowy” w kwocie 200 000,00 zł;</w:t>
      </w:r>
    </w:p>
    <w:p w14:paraId="21F1D9D5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„wpłaty na Państwowy Fundusz Rehabilitacji Osób Niepełnosprawnych” w kwocie 50 000,00 zł;</w:t>
      </w:r>
    </w:p>
    <w:p w14:paraId="563E7F8B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„wynagrodzenia bezosobowe” w kwocie 40 000,00 zł;</w:t>
      </w:r>
    </w:p>
    <w:p w14:paraId="36AFD60E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lastRenderedPageBreak/>
        <w:t>„zakup materiałów i wyposażenia” w kwocie 337 775,01 zł;</w:t>
      </w:r>
    </w:p>
    <w:p w14:paraId="12B3B9C5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„zakup energii” w kwocie 200 000,00 zł;</w:t>
      </w:r>
    </w:p>
    <w:p w14:paraId="13EA7683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„zakup usług remontowych” w kwocie 47 000,00 zł;</w:t>
      </w:r>
    </w:p>
    <w:p w14:paraId="24D13F0E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„zakup usług zdrowotnych” w kwocie 10 000,00 zł;</w:t>
      </w:r>
    </w:p>
    <w:p w14:paraId="0A6CD029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„zakup usług pozostałych” w kwocie 809 600,00 zł;</w:t>
      </w:r>
    </w:p>
    <w:p w14:paraId="0B7A60BB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„opłaty z tytułu zakupu usług telekomunikacyjnych” w kwocie 95 000,00 zł;</w:t>
      </w:r>
    </w:p>
    <w:p w14:paraId="70DDA35F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„opłaty za administrowanie i czynsze za budynki, lokale i pomieszczenia garażowe” w kwocie 45 000,00 zł;</w:t>
      </w:r>
    </w:p>
    <w:p w14:paraId="01D1719F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„podróże służbowe krajowe” w kwocie 60 000,00 zł;</w:t>
      </w:r>
    </w:p>
    <w:p w14:paraId="5B0088D9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„podróże służbowe zagraniczne” w kwocie 6 000,00 zł;</w:t>
      </w:r>
    </w:p>
    <w:p w14:paraId="3E8ECD7E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„różne opłaty i składki” w kwocie 55 000,00 zł;</w:t>
      </w:r>
    </w:p>
    <w:p w14:paraId="076E3165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„odpisy na zakładowy fundusz świadczeń socjalnych” w kwocie 237 389,70 zł;</w:t>
      </w:r>
    </w:p>
    <w:p w14:paraId="2969A245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„opłaty na rzecz budżetu państwa” w kwocie 500,00 zł;</w:t>
      </w:r>
    </w:p>
    <w:p w14:paraId="5482FBD8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„szkolenia pracowników niebędących członkami korpusu służby cywilnej” w kwocie 30 000,00 zł;</w:t>
      </w:r>
    </w:p>
    <w:p w14:paraId="400471F3" w14:textId="77777777" w:rsidR="008830A3" w:rsidRPr="00D66459" w:rsidRDefault="00000000">
      <w:pPr>
        <w:pStyle w:val="ListParagraph"/>
        <w:numPr>
          <w:ilvl w:val="2"/>
          <w:numId w:val="88"/>
        </w:numPr>
        <w:spacing w:after="0" w:line="240" w:lineRule="auto"/>
        <w:jc w:val="both"/>
      </w:pPr>
      <w:r w:rsidRPr="00D66459">
        <w:t>„wpłaty na PPK finansowane przez podmiot zatrudniający” w kwocie 50 000,00 zł;</w:t>
      </w:r>
    </w:p>
    <w:p w14:paraId="0594410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„Promocja jednostek samorządu terytorialnego” (75075) – plan 515 300,00 zł, w tym:</w:t>
      </w:r>
    </w:p>
    <w:p w14:paraId="238EB961" w14:textId="77777777" w:rsidR="008830A3" w:rsidRPr="00D66459" w:rsidRDefault="00000000">
      <w:pPr>
        <w:pStyle w:val="ListParagraph"/>
        <w:numPr>
          <w:ilvl w:val="1"/>
          <w:numId w:val="89"/>
        </w:numPr>
        <w:spacing w:after="0" w:line="240" w:lineRule="auto"/>
        <w:jc w:val="both"/>
      </w:pPr>
      <w:r w:rsidRPr="00D66459">
        <w:t>wydatki bieżące zaplanowano w kwocie 515 300,00 zł, w tym:</w:t>
      </w:r>
    </w:p>
    <w:p w14:paraId="356A74F0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„składki na ubezpieczenia społeczne” w kwocie 500,00 zł;</w:t>
      </w:r>
    </w:p>
    <w:p w14:paraId="5014E597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„składki na Fundusz Pracy oraz Fundusz Solidarnościowy” w kwocie 400,00 zł;</w:t>
      </w:r>
    </w:p>
    <w:p w14:paraId="4CB8B9DB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„wynagrodzenia bezosobowe” w kwocie 70 000,00 zł;</w:t>
      </w:r>
    </w:p>
    <w:p w14:paraId="65BEE4E4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„nagrody konkursowe” w kwocie 2 000,00 zł;</w:t>
      </w:r>
    </w:p>
    <w:p w14:paraId="675FF2F7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„zakup materiałów i wyposażenia” w kwocie 20 000,00 zł;</w:t>
      </w:r>
    </w:p>
    <w:p w14:paraId="66F8DC66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„zakup środków żywności” w kwocie 8 000,00 zł;</w:t>
      </w:r>
    </w:p>
    <w:p w14:paraId="742C19C1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„zakup energii” w kwocie 200,00 zł;</w:t>
      </w:r>
    </w:p>
    <w:p w14:paraId="5AE5061C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„zakup usług pozostałych” w kwocie 400 000,00 zł;</w:t>
      </w:r>
    </w:p>
    <w:p w14:paraId="1F2849E6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„opłaty z tytułu zakupu usług telekomunikacyjnych” w kwocie 14 000,00 zł;</w:t>
      </w:r>
    </w:p>
    <w:p w14:paraId="67A7BB58" w14:textId="77777777" w:rsidR="008830A3" w:rsidRPr="00D66459" w:rsidRDefault="00000000">
      <w:pPr>
        <w:pStyle w:val="ListParagraph"/>
        <w:numPr>
          <w:ilvl w:val="2"/>
          <w:numId w:val="89"/>
        </w:numPr>
        <w:spacing w:after="0" w:line="240" w:lineRule="auto"/>
        <w:jc w:val="both"/>
      </w:pPr>
      <w:r w:rsidRPr="00D66459">
        <w:t>„różne opłaty i składki” w kwocie 200,00 zł;</w:t>
      </w:r>
    </w:p>
    <w:p w14:paraId="28CB010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„Wspólna obsługa jednostek samorządu terytorialnego” (75085) – plan 717 440,00 zł, w tym:</w:t>
      </w:r>
    </w:p>
    <w:p w14:paraId="0EF420A6" w14:textId="77777777" w:rsidR="008830A3" w:rsidRPr="00D66459" w:rsidRDefault="00000000">
      <w:pPr>
        <w:pStyle w:val="ListParagraph"/>
        <w:numPr>
          <w:ilvl w:val="1"/>
          <w:numId w:val="90"/>
        </w:numPr>
        <w:spacing w:after="0" w:line="240" w:lineRule="auto"/>
        <w:jc w:val="both"/>
      </w:pPr>
      <w:r w:rsidRPr="00D66459">
        <w:t>wydatki bieżące zaplanowano w kwocie 717 440,00 zł, w tym:</w:t>
      </w:r>
    </w:p>
    <w:p w14:paraId="46953A60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„wydatki osobowe niezaliczone do wynagrodzeń” w kwocie 5 000,00 zł;</w:t>
      </w:r>
    </w:p>
    <w:p w14:paraId="65ED45F2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„wynagrodzenia osobowe pracowników” w kwocie 565 000,00 zł;</w:t>
      </w:r>
    </w:p>
    <w:p w14:paraId="5AA14348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„składki na ubezpieczenia społeczne” w kwocie 95 000,00 zł;</w:t>
      </w:r>
    </w:p>
    <w:p w14:paraId="779F1059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„składki na Fundusz Pracy oraz Fundusz Solidarnościowy” w kwocie 15 000,00 zł;</w:t>
      </w:r>
    </w:p>
    <w:p w14:paraId="2C431574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„zakup materiałów i wyposażenia” w kwocie 10 000,00 zł;</w:t>
      </w:r>
    </w:p>
    <w:p w14:paraId="249AC501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„zakup usług zdrowotnych” w kwocie 2 000,00 zł;</w:t>
      </w:r>
    </w:p>
    <w:p w14:paraId="6084843D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„zakup usług pozostałych” w kwocie 2 000,00 zł;</w:t>
      </w:r>
    </w:p>
    <w:p w14:paraId="56D1FFEF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„podróże służbowe krajowe” w kwocie 2 099,60 zł;</w:t>
      </w:r>
    </w:p>
    <w:p w14:paraId="5154639E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„odpisy na zakładowy fundusz świadczeń socjalnych” w kwocie 16 340,40 zł;</w:t>
      </w:r>
    </w:p>
    <w:p w14:paraId="2D7E7E8A" w14:textId="77777777" w:rsidR="008830A3" w:rsidRPr="00D66459" w:rsidRDefault="00000000">
      <w:pPr>
        <w:pStyle w:val="ListParagraph"/>
        <w:numPr>
          <w:ilvl w:val="2"/>
          <w:numId w:val="90"/>
        </w:numPr>
        <w:spacing w:after="0" w:line="240" w:lineRule="auto"/>
        <w:jc w:val="both"/>
      </w:pPr>
      <w:r w:rsidRPr="00D66459">
        <w:t>„szkolenia pracowników niebędących członkami korpusu służby cywilnej” w kwocie 5 000,00 zł;</w:t>
      </w:r>
    </w:p>
    <w:p w14:paraId="68C93B50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(75095) – plan 425 400,00 zł, w tym:</w:t>
      </w:r>
    </w:p>
    <w:p w14:paraId="0AF55B56" w14:textId="77777777" w:rsidR="008830A3" w:rsidRPr="00D66459" w:rsidRDefault="00000000">
      <w:pPr>
        <w:pStyle w:val="ListParagraph"/>
        <w:numPr>
          <w:ilvl w:val="1"/>
          <w:numId w:val="91"/>
        </w:numPr>
        <w:spacing w:after="0" w:line="240" w:lineRule="auto"/>
        <w:jc w:val="both"/>
      </w:pPr>
      <w:r w:rsidRPr="00D66459">
        <w:t>wydatki bieżące zaplanowano w kwocie 425 400,00 zł, w tym:</w:t>
      </w:r>
    </w:p>
    <w:p w14:paraId="01BD9B9B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„dotacja celowa z budżetu jednostki samorządu terytorialnego, udzielone w trybie art. 221 ustawy, na finansowanie lub dofinansowanie zadań zleconych do realizacji organizacjom prowadzącym działalność pożytku publicznego” w kwocie 10 000,00 zł;</w:t>
      </w:r>
    </w:p>
    <w:p w14:paraId="620746F9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„różne wydatki na rzecz osób fizycznych” w kwocie 172 800,00 zł;</w:t>
      </w:r>
    </w:p>
    <w:p w14:paraId="4C3AAB1B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„wynagrodzenia osobowe pracowników” w kwocie 3 000,00 zł;</w:t>
      </w:r>
    </w:p>
    <w:p w14:paraId="01C303D4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„wynagrodzenia agencyjno-prowizyjne” w kwocie 3 000,00 zł;</w:t>
      </w:r>
    </w:p>
    <w:p w14:paraId="31768766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„składki na ubezpieczenia społeczne” w kwocie 1 700,00 zł;</w:t>
      </w:r>
    </w:p>
    <w:p w14:paraId="2B35346B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„składki na Fundusz Pracy oraz Fundusz Solidarnościowy” w kwocie 200,00 zł;</w:t>
      </w:r>
    </w:p>
    <w:p w14:paraId="3328A79E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„wynagrodzenia bezosobowe” w kwocie 3 500,00 zł;</w:t>
      </w:r>
    </w:p>
    <w:p w14:paraId="39B31B76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„zakup materiałów i wyposażenia” w kwocie 16 000,00 zł;</w:t>
      </w:r>
    </w:p>
    <w:p w14:paraId="27314726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„zakup środków żywności” w kwocie 16 000,00 zł;</w:t>
      </w:r>
    </w:p>
    <w:p w14:paraId="28834902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„zakup usług pozostałych” w kwocie 57 000,00 zł;</w:t>
      </w:r>
    </w:p>
    <w:p w14:paraId="4F94A126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„różne opłaty i składki” w kwocie 136 200,00 zł;</w:t>
      </w:r>
    </w:p>
    <w:p w14:paraId="13F71D54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„podatek od towarów i usług (VAT).” w kwocie 3 000,00 zł;</w:t>
      </w:r>
    </w:p>
    <w:p w14:paraId="0A2CCFEC" w14:textId="77777777" w:rsidR="008830A3" w:rsidRPr="00D66459" w:rsidRDefault="00000000">
      <w:pPr>
        <w:pStyle w:val="ListParagraph"/>
        <w:numPr>
          <w:ilvl w:val="2"/>
          <w:numId w:val="91"/>
        </w:numPr>
        <w:spacing w:after="0" w:line="240" w:lineRule="auto"/>
        <w:jc w:val="both"/>
      </w:pPr>
      <w:r w:rsidRPr="00D66459">
        <w:t>„koszty postępowania sądowego i prokuratorskiego” w kwocie 3 000,00 zł;</w:t>
      </w:r>
    </w:p>
    <w:p w14:paraId="4B0DB18E" w14:textId="77777777" w:rsidR="002B4544" w:rsidRDefault="002B4544" w:rsidP="00D66459">
      <w:pPr>
        <w:pStyle w:val="Section"/>
        <w:spacing w:after="0" w:line="240" w:lineRule="auto"/>
        <w:jc w:val="both"/>
      </w:pPr>
    </w:p>
    <w:p w14:paraId="2306C6CA" w14:textId="7896C4ED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lastRenderedPageBreak/>
        <w:t>„Urzędy naczelnych organów władzy państwowej, kontroli i ochrony prawa oraz sądownictwa” (751) – plan 3 140,00 zł, w tym:</w:t>
      </w:r>
    </w:p>
    <w:p w14:paraId="5604F23F" w14:textId="77777777" w:rsidR="008830A3" w:rsidRPr="00D66459" w:rsidRDefault="00000000">
      <w:pPr>
        <w:pStyle w:val="SectionList"/>
        <w:numPr>
          <w:ilvl w:val="0"/>
          <w:numId w:val="92"/>
        </w:numPr>
        <w:spacing w:after="0" w:line="240" w:lineRule="auto"/>
        <w:jc w:val="both"/>
      </w:pPr>
      <w:r w:rsidRPr="00D66459">
        <w:t>wydatki bieżące – plan 3 140,00 zł,</w:t>
      </w:r>
    </w:p>
    <w:p w14:paraId="16CE43F0" w14:textId="77777777" w:rsidR="008830A3" w:rsidRPr="00D66459" w:rsidRDefault="00000000">
      <w:pPr>
        <w:pStyle w:val="SectionList"/>
        <w:numPr>
          <w:ilvl w:val="0"/>
          <w:numId w:val="92"/>
        </w:numPr>
        <w:spacing w:after="0" w:line="240" w:lineRule="auto"/>
        <w:jc w:val="both"/>
      </w:pPr>
      <w:r w:rsidRPr="00D66459">
        <w:t>wydatki majątkowe – plan 0,00 zł.</w:t>
      </w:r>
    </w:p>
    <w:p w14:paraId="02111AF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„Urzędy naczelnych organów władzy państwowej, kontroli i ochrony prawa” (75101) – plan 3 140,00 zł, w tym:</w:t>
      </w:r>
    </w:p>
    <w:p w14:paraId="65453CB7" w14:textId="77777777" w:rsidR="008830A3" w:rsidRPr="00D66459" w:rsidRDefault="00000000">
      <w:pPr>
        <w:pStyle w:val="ListParagraph"/>
        <w:numPr>
          <w:ilvl w:val="1"/>
          <w:numId w:val="93"/>
        </w:numPr>
        <w:spacing w:after="0" w:line="240" w:lineRule="auto"/>
        <w:jc w:val="both"/>
      </w:pPr>
      <w:r w:rsidRPr="00D66459">
        <w:t>wydatki bieżące zaplanowano w kwocie 3 140,00 zł, w tym:</w:t>
      </w:r>
    </w:p>
    <w:p w14:paraId="2C372C66" w14:textId="77777777" w:rsidR="008830A3" w:rsidRPr="00D66459" w:rsidRDefault="00000000">
      <w:pPr>
        <w:pStyle w:val="ListParagraph"/>
        <w:numPr>
          <w:ilvl w:val="2"/>
          <w:numId w:val="93"/>
        </w:numPr>
        <w:spacing w:after="0" w:line="240" w:lineRule="auto"/>
        <w:jc w:val="both"/>
      </w:pPr>
      <w:r w:rsidRPr="00D66459">
        <w:t>„wynagrodzenia osobowe pracowników” w kwocie 2 630,00 zł;</w:t>
      </w:r>
    </w:p>
    <w:p w14:paraId="5BAF0F75" w14:textId="77777777" w:rsidR="008830A3" w:rsidRPr="00D66459" w:rsidRDefault="00000000">
      <w:pPr>
        <w:pStyle w:val="ListParagraph"/>
        <w:numPr>
          <w:ilvl w:val="2"/>
          <w:numId w:val="93"/>
        </w:numPr>
        <w:spacing w:after="0" w:line="240" w:lineRule="auto"/>
        <w:jc w:val="both"/>
      </w:pPr>
      <w:r w:rsidRPr="00D66459">
        <w:t>„składki na ubezpieczenia społeczne” w kwocie 445,00 zł;</w:t>
      </w:r>
    </w:p>
    <w:p w14:paraId="65F0E381" w14:textId="77777777" w:rsidR="008830A3" w:rsidRPr="00D66459" w:rsidRDefault="00000000">
      <w:pPr>
        <w:pStyle w:val="ListParagraph"/>
        <w:numPr>
          <w:ilvl w:val="2"/>
          <w:numId w:val="93"/>
        </w:numPr>
        <w:spacing w:after="0" w:line="240" w:lineRule="auto"/>
        <w:jc w:val="both"/>
      </w:pPr>
      <w:r w:rsidRPr="00D66459">
        <w:t>„wpłaty na PPK finansowane przez podmiot zatrudniający” w kwocie 65,00 zł;</w:t>
      </w:r>
    </w:p>
    <w:p w14:paraId="6554AA32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C12344D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„Obrona narodowa” (752) – plan 4 000,00 zł, w tym:</w:t>
      </w:r>
    </w:p>
    <w:p w14:paraId="616D5CA4" w14:textId="77777777" w:rsidR="008830A3" w:rsidRPr="00D66459" w:rsidRDefault="00000000">
      <w:pPr>
        <w:pStyle w:val="SectionList"/>
        <w:numPr>
          <w:ilvl w:val="0"/>
          <w:numId w:val="94"/>
        </w:numPr>
        <w:spacing w:after="0" w:line="240" w:lineRule="auto"/>
        <w:jc w:val="both"/>
      </w:pPr>
      <w:r w:rsidRPr="00D66459">
        <w:t>wydatki bieżące – plan 4 000,00 zł,</w:t>
      </w:r>
    </w:p>
    <w:p w14:paraId="3B87E45B" w14:textId="77777777" w:rsidR="008830A3" w:rsidRPr="00D66459" w:rsidRDefault="00000000">
      <w:pPr>
        <w:pStyle w:val="SectionList"/>
        <w:numPr>
          <w:ilvl w:val="0"/>
          <w:numId w:val="94"/>
        </w:numPr>
        <w:spacing w:after="0" w:line="240" w:lineRule="auto"/>
        <w:jc w:val="both"/>
      </w:pPr>
      <w:r w:rsidRPr="00D66459">
        <w:t>wydatki majątkowe – plan 0,00 zł.</w:t>
      </w:r>
    </w:p>
    <w:p w14:paraId="67505CA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„Kwalifikacja wojskowa.” (75224) – plan 4 000,00 zł, w tym:</w:t>
      </w:r>
    </w:p>
    <w:p w14:paraId="10FFA4ED" w14:textId="77777777" w:rsidR="008830A3" w:rsidRPr="00D66459" w:rsidRDefault="00000000">
      <w:pPr>
        <w:pStyle w:val="ListParagraph"/>
        <w:numPr>
          <w:ilvl w:val="1"/>
          <w:numId w:val="95"/>
        </w:numPr>
        <w:spacing w:after="0" w:line="240" w:lineRule="auto"/>
        <w:jc w:val="both"/>
      </w:pPr>
      <w:r w:rsidRPr="00D66459">
        <w:t>wydatki bieżące zaplanowano w kwocie 4 000,00 zł, w tym:</w:t>
      </w:r>
    </w:p>
    <w:p w14:paraId="3A66D04B" w14:textId="77777777" w:rsidR="008830A3" w:rsidRPr="00D66459" w:rsidRDefault="00000000">
      <w:pPr>
        <w:pStyle w:val="ListParagraph"/>
        <w:numPr>
          <w:ilvl w:val="2"/>
          <w:numId w:val="95"/>
        </w:numPr>
        <w:spacing w:after="0" w:line="240" w:lineRule="auto"/>
        <w:jc w:val="both"/>
      </w:pPr>
      <w:r w:rsidRPr="00D66459">
        <w:t>„zakup usług pozostałych” w kwocie 4 000,00 zł;</w:t>
      </w:r>
    </w:p>
    <w:p w14:paraId="1551AFEE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9D6F966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„Bezpieczeństwo publiczne i ochrona przeciwpożarowa” (754) – plan 2 315 080,72 zł, w tym:</w:t>
      </w:r>
    </w:p>
    <w:p w14:paraId="472ACA3F" w14:textId="77777777" w:rsidR="008830A3" w:rsidRPr="00D66459" w:rsidRDefault="00000000">
      <w:pPr>
        <w:pStyle w:val="SectionList"/>
        <w:numPr>
          <w:ilvl w:val="0"/>
          <w:numId w:val="96"/>
        </w:numPr>
        <w:spacing w:after="0" w:line="240" w:lineRule="auto"/>
        <w:jc w:val="both"/>
      </w:pPr>
      <w:r w:rsidRPr="00D66459">
        <w:t>wydatki bieżące – plan 2 164 409,00 zł,</w:t>
      </w:r>
    </w:p>
    <w:p w14:paraId="4F9DA708" w14:textId="77777777" w:rsidR="008830A3" w:rsidRPr="00D66459" w:rsidRDefault="00000000">
      <w:pPr>
        <w:pStyle w:val="SectionList"/>
        <w:numPr>
          <w:ilvl w:val="0"/>
          <w:numId w:val="96"/>
        </w:numPr>
        <w:spacing w:after="0" w:line="240" w:lineRule="auto"/>
        <w:jc w:val="both"/>
      </w:pPr>
      <w:r w:rsidRPr="00D66459">
        <w:t>wydatki majątkowe – plan 150 671,72 zł.</w:t>
      </w:r>
    </w:p>
    <w:p w14:paraId="6E1DB71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„Komendy powiatowe Policji” (75405) – plan 20 000,00 zł, w tym:</w:t>
      </w:r>
    </w:p>
    <w:p w14:paraId="05050D3A" w14:textId="77777777" w:rsidR="008830A3" w:rsidRPr="00D66459" w:rsidRDefault="00000000">
      <w:pPr>
        <w:pStyle w:val="ListParagraph"/>
        <w:numPr>
          <w:ilvl w:val="1"/>
          <w:numId w:val="97"/>
        </w:numPr>
        <w:spacing w:after="0" w:line="240" w:lineRule="auto"/>
        <w:jc w:val="both"/>
      </w:pPr>
      <w:r w:rsidRPr="00D66459">
        <w:t>wydatki majątkowe zaplanowano w kwocie 20 000,00 zł, w tym:</w:t>
      </w:r>
    </w:p>
    <w:p w14:paraId="2DD91BE6" w14:textId="77777777" w:rsidR="008830A3" w:rsidRPr="00D66459" w:rsidRDefault="00000000">
      <w:pPr>
        <w:pStyle w:val="ListParagraph"/>
        <w:numPr>
          <w:ilvl w:val="2"/>
          <w:numId w:val="97"/>
        </w:numPr>
        <w:spacing w:after="0" w:line="240" w:lineRule="auto"/>
        <w:jc w:val="both"/>
      </w:pPr>
      <w:r w:rsidRPr="00D66459">
        <w:t>„wpłaty jednostek na państwowy fundusz celowy na finansowanie lub dofinansowanie zadań inwestycyjnych” w kwocie 20 000,00 zł (dotyczy zadania Dofinansowanie wydatku inwestycyjnego Komendy Wojewódzkiej Policji w Szczecinie w postaci zakupu oznakowanego radiowozu z segmentu C dla Komendy Powiatowej Policji w Drawsku Pomorskim);</w:t>
      </w:r>
    </w:p>
    <w:p w14:paraId="7D10185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„Ochotnicze straże pożarne” (75412) – plan 877 030,72 zł, w tym:</w:t>
      </w:r>
    </w:p>
    <w:p w14:paraId="6D840233" w14:textId="77777777" w:rsidR="008830A3" w:rsidRPr="00D66459" w:rsidRDefault="00000000">
      <w:pPr>
        <w:pStyle w:val="ListParagraph"/>
        <w:numPr>
          <w:ilvl w:val="1"/>
          <w:numId w:val="98"/>
        </w:numPr>
        <w:spacing w:after="0" w:line="240" w:lineRule="auto"/>
        <w:jc w:val="both"/>
      </w:pPr>
      <w:r w:rsidRPr="00D66459">
        <w:t>wydatki majątkowe zaplanowano w kwocie 30 671,72 zł, w tym:</w:t>
      </w:r>
    </w:p>
    <w:p w14:paraId="7C554AF2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„wpłaty gmin i powiatów na rzecz innych jednostek samorządu terytorialnego oraz związków gmin, związków powiatowo-gminnych lub związków powiatów na dofinansowanie zadań inwestycyjnych i zakupów inwestycyjnych” w kwocie 30 671,72 zł (dotyczy zadania Wsparcie jednostek Ochotniczych Straży Pożarnych województwa zachodniopomorskiego w usuwaniu skutków zmian klimatycznych);</w:t>
      </w:r>
    </w:p>
    <w:p w14:paraId="6F291FD2" w14:textId="77777777" w:rsidR="008830A3" w:rsidRPr="00D66459" w:rsidRDefault="00000000">
      <w:pPr>
        <w:pStyle w:val="ListParagraph"/>
        <w:numPr>
          <w:ilvl w:val="1"/>
          <w:numId w:val="98"/>
        </w:numPr>
        <w:spacing w:after="0" w:line="240" w:lineRule="auto"/>
        <w:jc w:val="both"/>
      </w:pPr>
      <w:r w:rsidRPr="00D66459">
        <w:t>wydatki bieżące zaplanowano w kwocie 846 359,00 zł, w tym:</w:t>
      </w:r>
    </w:p>
    <w:p w14:paraId="17B6A983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„wpłaty gmin i powiatów na rzecz innych jednostek samorządu terytorialnego oraz związków gmin, związków powiatowo-gminnych, związków powiatów, związków metropolitalnych na dofinansowanie zadań bieżących” w kwocie 16 358,25 zł;</w:t>
      </w:r>
    </w:p>
    <w:p w14:paraId="5591C18F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„wydatki osobowe niezaliczone do wynagrodzeń” w kwocie 191 500,00 zł;</w:t>
      </w:r>
    </w:p>
    <w:p w14:paraId="53BB62EA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„składki na ubezpieczenia społeczne” w kwocie 13 600,00 zł;</w:t>
      </w:r>
    </w:p>
    <w:p w14:paraId="56CE8E49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„składki na Fundusz Pracy oraz Fundusz Solidarnościowy” w kwocie 1 700,00 zł;</w:t>
      </w:r>
    </w:p>
    <w:p w14:paraId="4D357A35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„wynagrodzenia bezosobowe” w kwocie 182 500,00 zł;</w:t>
      </w:r>
    </w:p>
    <w:p w14:paraId="179E2E7B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„nagrody konkursowe” w kwocie 5 000,00 zł;</w:t>
      </w:r>
    </w:p>
    <w:p w14:paraId="2A69D563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materiałów i wyposażenia” w kwocie 157 800,75 zł;</w:t>
      </w:r>
    </w:p>
    <w:p w14:paraId="392C135A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środków żywności” w kwocie 11 100,00 zł;</w:t>
      </w:r>
    </w:p>
    <w:p w14:paraId="6AEF3C1C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energii” w kwocie 106 000,00 zł;</w:t>
      </w:r>
    </w:p>
    <w:p w14:paraId="76E1E4E5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usług remontowych” w kwocie 41 200,00 zł;</w:t>
      </w:r>
    </w:p>
    <w:p w14:paraId="53172697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usług zdrowotnych” w kwocie 10 800,00 zł;</w:t>
      </w:r>
    </w:p>
    <w:p w14:paraId="3A30635F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„zakup usług pozostałych” w kwocie 71 100,00 zł;</w:t>
      </w:r>
    </w:p>
    <w:p w14:paraId="6D60F84B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„opłaty z tytułu zakupu usług telekomunikacyjnych” w kwocie 3 300,00 zł;</w:t>
      </w:r>
    </w:p>
    <w:p w14:paraId="3C224BB5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„różne opłaty i składki” w kwocie 33 900,00 zł;</w:t>
      </w:r>
    </w:p>
    <w:p w14:paraId="0ABF3F57" w14:textId="77777777" w:rsidR="008830A3" w:rsidRPr="00D66459" w:rsidRDefault="00000000">
      <w:pPr>
        <w:pStyle w:val="ListParagraph"/>
        <w:numPr>
          <w:ilvl w:val="2"/>
          <w:numId w:val="98"/>
        </w:numPr>
        <w:spacing w:after="0" w:line="240" w:lineRule="auto"/>
        <w:jc w:val="both"/>
      </w:pPr>
      <w:r w:rsidRPr="00D66459">
        <w:t>„odpisy na zakładowy fundusz świadczeń socjalnych” w kwocie 500,00 zł;</w:t>
      </w:r>
    </w:p>
    <w:p w14:paraId="65EDA540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„Obrona cywilna” (75414) – plan 10 000,00 zł, w tym:</w:t>
      </w:r>
    </w:p>
    <w:p w14:paraId="68E96E60" w14:textId="77777777" w:rsidR="008830A3" w:rsidRPr="00D66459" w:rsidRDefault="00000000">
      <w:pPr>
        <w:pStyle w:val="ListParagraph"/>
        <w:numPr>
          <w:ilvl w:val="1"/>
          <w:numId w:val="99"/>
        </w:numPr>
        <w:spacing w:after="0" w:line="240" w:lineRule="auto"/>
        <w:jc w:val="both"/>
      </w:pPr>
      <w:r w:rsidRPr="00D66459">
        <w:t>wydatki bieżące zaplanowano w kwocie 10 000,00 zł, w tym:</w:t>
      </w:r>
    </w:p>
    <w:p w14:paraId="5E3C48D1" w14:textId="77777777" w:rsidR="008830A3" w:rsidRPr="00D66459" w:rsidRDefault="00000000">
      <w:pPr>
        <w:pStyle w:val="ListParagraph"/>
        <w:numPr>
          <w:ilvl w:val="2"/>
          <w:numId w:val="99"/>
        </w:numPr>
        <w:spacing w:after="0" w:line="240" w:lineRule="auto"/>
        <w:jc w:val="both"/>
      </w:pPr>
      <w:r w:rsidRPr="00D66459">
        <w:t>„wydatki osobowe niezaliczone do wynagrodzeń” w kwocie 3 000,00 zł;</w:t>
      </w:r>
    </w:p>
    <w:p w14:paraId="49C26200" w14:textId="77777777" w:rsidR="008830A3" w:rsidRPr="00D66459" w:rsidRDefault="00000000">
      <w:pPr>
        <w:pStyle w:val="ListParagraph"/>
        <w:numPr>
          <w:ilvl w:val="2"/>
          <w:numId w:val="99"/>
        </w:numPr>
        <w:spacing w:after="0" w:line="240" w:lineRule="auto"/>
        <w:jc w:val="both"/>
      </w:pPr>
      <w:r w:rsidRPr="00D66459">
        <w:t>„zakup materiałów i wyposażenia” w kwocie 3 000,00 zł;</w:t>
      </w:r>
    </w:p>
    <w:p w14:paraId="41367F4E" w14:textId="77777777" w:rsidR="008830A3" w:rsidRPr="00D66459" w:rsidRDefault="00000000">
      <w:pPr>
        <w:pStyle w:val="ListParagraph"/>
        <w:numPr>
          <w:ilvl w:val="2"/>
          <w:numId w:val="99"/>
        </w:numPr>
        <w:spacing w:after="0" w:line="240" w:lineRule="auto"/>
        <w:jc w:val="both"/>
      </w:pPr>
      <w:r w:rsidRPr="00D66459">
        <w:t>„zakup usług pozostałych” w kwocie 3 000,00 zł;</w:t>
      </w:r>
    </w:p>
    <w:p w14:paraId="62BE9CFD" w14:textId="77777777" w:rsidR="008830A3" w:rsidRPr="00D66459" w:rsidRDefault="00000000">
      <w:pPr>
        <w:pStyle w:val="ListParagraph"/>
        <w:numPr>
          <w:ilvl w:val="2"/>
          <w:numId w:val="99"/>
        </w:numPr>
        <w:spacing w:after="0" w:line="240" w:lineRule="auto"/>
        <w:jc w:val="both"/>
      </w:pPr>
      <w:r w:rsidRPr="00D66459">
        <w:t>„szkolenia pracowników niebędących członkami korpusu służby cywilnej” w kwocie 1 000,00 zł;</w:t>
      </w:r>
    </w:p>
    <w:p w14:paraId="459984F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„Zadania ratownictwa górskiego i wodnego” (75415) – plan 130 000,00 zł, w tym:</w:t>
      </w:r>
    </w:p>
    <w:p w14:paraId="2D8E65D3" w14:textId="77777777" w:rsidR="008830A3" w:rsidRPr="00D66459" w:rsidRDefault="00000000">
      <w:pPr>
        <w:pStyle w:val="ListParagraph"/>
        <w:numPr>
          <w:ilvl w:val="1"/>
          <w:numId w:val="100"/>
        </w:numPr>
        <w:spacing w:after="0" w:line="240" w:lineRule="auto"/>
        <w:jc w:val="both"/>
      </w:pPr>
      <w:r w:rsidRPr="00D66459">
        <w:lastRenderedPageBreak/>
        <w:t>wydatki bieżące zaplanowano w kwocie 130 000,00 zł, w tym:</w:t>
      </w:r>
    </w:p>
    <w:p w14:paraId="4AE519AE" w14:textId="77777777" w:rsidR="008830A3" w:rsidRPr="00D66459" w:rsidRDefault="00000000">
      <w:pPr>
        <w:pStyle w:val="ListParagraph"/>
        <w:numPr>
          <w:ilvl w:val="2"/>
          <w:numId w:val="100"/>
        </w:numPr>
        <w:spacing w:after="0" w:line="240" w:lineRule="auto"/>
        <w:jc w:val="both"/>
      </w:pPr>
      <w:r w:rsidRPr="00D66459">
        <w:t>„zakup materiałów i wyposażenia” w kwocie 20 000,00 zł;</w:t>
      </w:r>
    </w:p>
    <w:p w14:paraId="521713BB" w14:textId="77777777" w:rsidR="008830A3" w:rsidRPr="00D66459" w:rsidRDefault="00000000">
      <w:pPr>
        <w:pStyle w:val="ListParagraph"/>
        <w:numPr>
          <w:ilvl w:val="2"/>
          <w:numId w:val="100"/>
        </w:numPr>
        <w:spacing w:after="0" w:line="240" w:lineRule="auto"/>
        <w:jc w:val="both"/>
      </w:pPr>
      <w:r w:rsidRPr="00D66459">
        <w:t>„zakup usług pozostałych” w kwocie 110 000,00 zł;</w:t>
      </w:r>
    </w:p>
    <w:p w14:paraId="5A5CDFD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„Straż gminna (miejska)” (75416) – plan 1 134 050,00 zł, w tym:</w:t>
      </w:r>
    </w:p>
    <w:p w14:paraId="38056047" w14:textId="77777777" w:rsidR="008830A3" w:rsidRPr="00D66459" w:rsidRDefault="00000000">
      <w:pPr>
        <w:pStyle w:val="ListParagraph"/>
        <w:numPr>
          <w:ilvl w:val="1"/>
          <w:numId w:val="101"/>
        </w:numPr>
        <w:spacing w:after="0" w:line="240" w:lineRule="auto"/>
        <w:jc w:val="both"/>
      </w:pPr>
      <w:r w:rsidRPr="00D66459">
        <w:t>wydatki bieżące zaplanowano w kwocie 1 134 050,00 zł, w tym:</w:t>
      </w:r>
    </w:p>
    <w:p w14:paraId="414B5DB5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„wydatki osobowe niezaliczone do wynagrodzeń” w kwocie 2 000,00 zł;</w:t>
      </w:r>
    </w:p>
    <w:p w14:paraId="0356C166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„wynagrodzenia osobowe pracowników” w kwocie 800 000,40 zł;</w:t>
      </w:r>
    </w:p>
    <w:p w14:paraId="324614F6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„dodatkowe wynagrodzenie roczne” w kwocie 57 000,00 zł;</w:t>
      </w:r>
    </w:p>
    <w:p w14:paraId="459EEFF8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„składki na ubezpieczenia społeczne” w kwocie 140 000,00 zł;</w:t>
      </w:r>
    </w:p>
    <w:p w14:paraId="7D68C552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„składki na Fundusz Pracy oraz Fundusz Solidarnościowy” w kwocie 20 000,00 zł;</w:t>
      </w:r>
    </w:p>
    <w:p w14:paraId="3766DEE3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„zakup materiałów i wyposażenia” w kwocie 40 000,00 zł;</w:t>
      </w:r>
    </w:p>
    <w:p w14:paraId="00818D4D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„zakup energii” w kwocie 5 000,00 zł;</w:t>
      </w:r>
    </w:p>
    <w:p w14:paraId="0516667E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„zakup usług remontowych” w kwocie 10 000,00 zł;</w:t>
      </w:r>
    </w:p>
    <w:p w14:paraId="4766A6FF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„zakup usług zdrowotnych” w kwocie 2 000,00 zł;</w:t>
      </w:r>
    </w:p>
    <w:p w14:paraId="482164F4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„zakup usług pozostałych” w kwocie 7 000,00 zł;</w:t>
      </w:r>
    </w:p>
    <w:p w14:paraId="442AB6D6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„odpisy na zakładowy fundusz świadczeń socjalnych” w kwocie 29 049,60 zł;</w:t>
      </w:r>
    </w:p>
    <w:p w14:paraId="35B5138C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„szkolenia pracowników niebędących członkami korpusu służby cywilnej” w kwocie 12 000,00 zł;</w:t>
      </w:r>
    </w:p>
    <w:p w14:paraId="7EBBB999" w14:textId="77777777" w:rsidR="008830A3" w:rsidRPr="00D66459" w:rsidRDefault="00000000">
      <w:pPr>
        <w:pStyle w:val="ListParagraph"/>
        <w:numPr>
          <w:ilvl w:val="2"/>
          <w:numId w:val="101"/>
        </w:numPr>
        <w:spacing w:after="0" w:line="240" w:lineRule="auto"/>
        <w:jc w:val="both"/>
      </w:pPr>
      <w:r w:rsidRPr="00D66459">
        <w:t>„wpłaty na PPK finansowane przez podmiot zatrudniający” w kwocie 10 000,00 zł;</w:t>
      </w:r>
    </w:p>
    <w:p w14:paraId="02CC175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„Zarządzanie kryzysowe” (75421) – plan 19 000,00 zł, w tym:</w:t>
      </w:r>
    </w:p>
    <w:p w14:paraId="6AA77EA0" w14:textId="77777777" w:rsidR="008830A3" w:rsidRPr="00D66459" w:rsidRDefault="00000000">
      <w:pPr>
        <w:pStyle w:val="ListParagraph"/>
        <w:numPr>
          <w:ilvl w:val="1"/>
          <w:numId w:val="102"/>
        </w:numPr>
        <w:spacing w:after="0" w:line="240" w:lineRule="auto"/>
        <w:jc w:val="both"/>
      </w:pPr>
      <w:r w:rsidRPr="00D66459">
        <w:t>wydatki bieżące zaplanowano w kwocie 19 000,00 zł, w tym:</w:t>
      </w:r>
    </w:p>
    <w:p w14:paraId="36B1B82A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„zakup materiałów i wyposażenia” w kwocie 5 000,00 zł;</w:t>
      </w:r>
    </w:p>
    <w:p w14:paraId="5AF2ED49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„zakup środków żywności” w kwocie 2 000,00 zł;</w:t>
      </w:r>
    </w:p>
    <w:p w14:paraId="3485F50B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„zakup usług remontowych” w kwocie 4 000,00 zł;</w:t>
      </w:r>
    </w:p>
    <w:p w14:paraId="12167393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„zakup usług pozostałych” w kwocie 5 000,00 zł;</w:t>
      </w:r>
    </w:p>
    <w:p w14:paraId="025C9A4F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„opłaty z tytułu zakupu usług telekomunikacyjnych” w kwocie 500,00 zł;</w:t>
      </w:r>
    </w:p>
    <w:p w14:paraId="35987C40" w14:textId="77777777" w:rsidR="008830A3" w:rsidRPr="00D66459" w:rsidRDefault="00000000">
      <w:pPr>
        <w:pStyle w:val="ListParagraph"/>
        <w:numPr>
          <w:ilvl w:val="2"/>
          <w:numId w:val="102"/>
        </w:numPr>
        <w:spacing w:after="0" w:line="240" w:lineRule="auto"/>
        <w:jc w:val="both"/>
      </w:pPr>
      <w:r w:rsidRPr="00D66459">
        <w:t>„różne opłaty i składki” w kwocie 2 500,00 zł;</w:t>
      </w:r>
    </w:p>
    <w:p w14:paraId="35E37BE5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(75495) – plan 125 000,00 zł, w tym:</w:t>
      </w:r>
    </w:p>
    <w:p w14:paraId="7314C619" w14:textId="77777777" w:rsidR="008830A3" w:rsidRPr="00D66459" w:rsidRDefault="00000000">
      <w:pPr>
        <w:pStyle w:val="ListParagraph"/>
        <w:numPr>
          <w:ilvl w:val="1"/>
          <w:numId w:val="103"/>
        </w:numPr>
        <w:spacing w:after="0" w:line="240" w:lineRule="auto"/>
        <w:jc w:val="both"/>
      </w:pPr>
      <w:r w:rsidRPr="00D66459">
        <w:t>wydatki majątkowe zaplanowano w kwocie 100 000,00 zł, w tym:</w:t>
      </w:r>
    </w:p>
    <w:p w14:paraId="7F0098FA" w14:textId="77777777" w:rsidR="008830A3" w:rsidRPr="00D66459" w:rsidRDefault="00000000">
      <w:pPr>
        <w:pStyle w:val="ListParagraph"/>
        <w:numPr>
          <w:ilvl w:val="2"/>
          <w:numId w:val="103"/>
        </w:numPr>
        <w:spacing w:after="0" w:line="240" w:lineRule="auto"/>
        <w:jc w:val="both"/>
      </w:pPr>
      <w:r w:rsidRPr="00D66459">
        <w:t>„wydatki inwestycyjne jednostek budżetowych” w kwocie 100 000,00 zł (dotyczy zadania Budowa sieci monitoringu na terenie Gminy Złocieniec);</w:t>
      </w:r>
    </w:p>
    <w:p w14:paraId="54F99E3D" w14:textId="77777777" w:rsidR="008830A3" w:rsidRPr="00D66459" w:rsidRDefault="00000000">
      <w:pPr>
        <w:pStyle w:val="ListParagraph"/>
        <w:numPr>
          <w:ilvl w:val="1"/>
          <w:numId w:val="103"/>
        </w:numPr>
        <w:spacing w:after="0" w:line="240" w:lineRule="auto"/>
        <w:jc w:val="both"/>
      </w:pPr>
      <w:r w:rsidRPr="00D66459">
        <w:t>wydatki bieżące zaplanowano w kwocie 25 000,00 zł, w tym:</w:t>
      </w:r>
    </w:p>
    <w:p w14:paraId="073867E6" w14:textId="77777777" w:rsidR="008830A3" w:rsidRPr="00D66459" w:rsidRDefault="00000000">
      <w:pPr>
        <w:pStyle w:val="ListParagraph"/>
        <w:numPr>
          <w:ilvl w:val="2"/>
          <w:numId w:val="103"/>
        </w:numPr>
        <w:spacing w:after="0" w:line="240" w:lineRule="auto"/>
        <w:jc w:val="both"/>
      </w:pPr>
      <w:r w:rsidRPr="00D66459">
        <w:t>„zakup środków żywności” w kwocie 15 000,00 zł;</w:t>
      </w:r>
    </w:p>
    <w:p w14:paraId="19F69EF3" w14:textId="77777777" w:rsidR="008830A3" w:rsidRPr="00D66459" w:rsidRDefault="00000000">
      <w:pPr>
        <w:pStyle w:val="ListParagraph"/>
        <w:numPr>
          <w:ilvl w:val="2"/>
          <w:numId w:val="103"/>
        </w:numPr>
        <w:spacing w:after="0" w:line="240" w:lineRule="auto"/>
        <w:jc w:val="both"/>
      </w:pPr>
      <w:r w:rsidRPr="00D66459">
        <w:t>„zakup usług pozostałych” w kwocie 10 000,00 zł;</w:t>
      </w:r>
    </w:p>
    <w:p w14:paraId="253C9331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FE77A25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„Obsługa długu publicznego” (757) – plan 550 000,00 zł, w tym:</w:t>
      </w:r>
    </w:p>
    <w:p w14:paraId="0E45B1E4" w14:textId="77777777" w:rsidR="008830A3" w:rsidRPr="00D66459" w:rsidRDefault="00000000">
      <w:pPr>
        <w:pStyle w:val="SectionList"/>
        <w:numPr>
          <w:ilvl w:val="0"/>
          <w:numId w:val="104"/>
        </w:numPr>
        <w:spacing w:after="0" w:line="240" w:lineRule="auto"/>
        <w:jc w:val="both"/>
      </w:pPr>
      <w:r w:rsidRPr="00D66459">
        <w:t>wydatki bieżące – plan 550 000,00 zł,</w:t>
      </w:r>
    </w:p>
    <w:p w14:paraId="22C62024" w14:textId="77777777" w:rsidR="008830A3" w:rsidRPr="00D66459" w:rsidRDefault="00000000">
      <w:pPr>
        <w:pStyle w:val="SectionList"/>
        <w:numPr>
          <w:ilvl w:val="0"/>
          <w:numId w:val="104"/>
        </w:numPr>
        <w:spacing w:after="0" w:line="240" w:lineRule="auto"/>
        <w:jc w:val="both"/>
      </w:pPr>
      <w:r w:rsidRPr="00D66459">
        <w:t>wydatki majątkowe – plan 0,00 zł.</w:t>
      </w:r>
    </w:p>
    <w:p w14:paraId="25CBD44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„Obsługa papierów wartościowych, kredytów i pożyczek oraz innych zobowiązań jednostek samorządu terytorialnego zaliczanych do tytułu dłużnego – kredyty i pożyczki” (75702) – plan 550 000,00 zł, w tym:</w:t>
      </w:r>
    </w:p>
    <w:p w14:paraId="179B8169" w14:textId="77777777" w:rsidR="008830A3" w:rsidRPr="00D66459" w:rsidRDefault="00000000">
      <w:pPr>
        <w:pStyle w:val="ListParagraph"/>
        <w:numPr>
          <w:ilvl w:val="1"/>
          <w:numId w:val="105"/>
        </w:numPr>
        <w:spacing w:after="0" w:line="240" w:lineRule="auto"/>
        <w:jc w:val="both"/>
      </w:pPr>
      <w:r w:rsidRPr="00D66459">
        <w:t>wydatki bieżące zaplanowano w kwocie 550 000,00 zł, w tym:</w:t>
      </w:r>
    </w:p>
    <w:p w14:paraId="43C055E9" w14:textId="77777777" w:rsidR="008830A3" w:rsidRPr="00D66459" w:rsidRDefault="00000000">
      <w:pPr>
        <w:pStyle w:val="ListParagraph"/>
        <w:numPr>
          <w:ilvl w:val="2"/>
          <w:numId w:val="105"/>
        </w:numPr>
        <w:spacing w:after="0" w:line="240" w:lineRule="auto"/>
        <w:jc w:val="both"/>
      </w:pPr>
      <w:r w:rsidRPr="00D66459">
        <w:t>„odsetki od samorządowych papierów wartościowych lub zaciągniętych przez jednostkę samorządu terytorialnego kredytów i pożyczek” w kwocie 550 000,00 zł;</w:t>
      </w:r>
    </w:p>
    <w:p w14:paraId="44ACB166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301E6328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„Różne rozliczenia” (758) – plan 1 000 000,00 zł, w tym:</w:t>
      </w:r>
    </w:p>
    <w:p w14:paraId="18CECBDA" w14:textId="77777777" w:rsidR="008830A3" w:rsidRPr="00D66459" w:rsidRDefault="00000000">
      <w:pPr>
        <w:pStyle w:val="SectionList"/>
        <w:numPr>
          <w:ilvl w:val="0"/>
          <w:numId w:val="106"/>
        </w:numPr>
        <w:spacing w:after="0" w:line="240" w:lineRule="auto"/>
        <w:jc w:val="both"/>
      </w:pPr>
      <w:r w:rsidRPr="00D66459">
        <w:t>wydatki bieżące – plan 860 000,00 zł,</w:t>
      </w:r>
    </w:p>
    <w:p w14:paraId="506F2743" w14:textId="77777777" w:rsidR="008830A3" w:rsidRPr="00D66459" w:rsidRDefault="00000000">
      <w:pPr>
        <w:pStyle w:val="SectionList"/>
        <w:numPr>
          <w:ilvl w:val="0"/>
          <w:numId w:val="106"/>
        </w:numPr>
        <w:spacing w:after="0" w:line="240" w:lineRule="auto"/>
        <w:jc w:val="both"/>
      </w:pPr>
      <w:r w:rsidRPr="00D66459">
        <w:t>wydatki majątkowe – plan 140 000,00 zł.</w:t>
      </w:r>
    </w:p>
    <w:p w14:paraId="5342109A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„Rezerwy ogólne i celowe” (75818) – plan 1 000 000,00 zł, w tym:</w:t>
      </w:r>
    </w:p>
    <w:p w14:paraId="2883C6ED" w14:textId="77777777" w:rsidR="008830A3" w:rsidRPr="00D66459" w:rsidRDefault="00000000">
      <w:pPr>
        <w:pStyle w:val="ListParagraph"/>
        <w:numPr>
          <w:ilvl w:val="1"/>
          <w:numId w:val="107"/>
        </w:numPr>
        <w:spacing w:after="0" w:line="240" w:lineRule="auto"/>
        <w:jc w:val="both"/>
      </w:pPr>
      <w:r w:rsidRPr="00D66459">
        <w:t>wydatki majątkowe zaplanowano w kwocie 140 000,00 zł, w tym:</w:t>
      </w:r>
    </w:p>
    <w:p w14:paraId="627349E9" w14:textId="77777777" w:rsidR="008830A3" w:rsidRPr="00D66459" w:rsidRDefault="00000000">
      <w:pPr>
        <w:pStyle w:val="ListParagraph"/>
        <w:numPr>
          <w:ilvl w:val="2"/>
          <w:numId w:val="107"/>
        </w:numPr>
        <w:spacing w:after="0" w:line="240" w:lineRule="auto"/>
        <w:jc w:val="both"/>
      </w:pPr>
      <w:r w:rsidRPr="00D66459">
        <w:t>„rezerwy na inwestycje i zakupy inwestycyjne” w kwocie 140 000,00 zł (dotyczy zadania Rezerwa inwestycyjna - Budżet obywatelski);</w:t>
      </w:r>
    </w:p>
    <w:p w14:paraId="7BE76B59" w14:textId="77777777" w:rsidR="008830A3" w:rsidRPr="00D66459" w:rsidRDefault="00000000">
      <w:pPr>
        <w:pStyle w:val="ListParagraph"/>
        <w:numPr>
          <w:ilvl w:val="1"/>
          <w:numId w:val="107"/>
        </w:numPr>
        <w:spacing w:after="0" w:line="240" w:lineRule="auto"/>
        <w:jc w:val="both"/>
      </w:pPr>
      <w:r w:rsidRPr="00D66459">
        <w:t>wydatki bieżące zaplanowano w kwocie 860 000,00 zł, w tym:</w:t>
      </w:r>
    </w:p>
    <w:p w14:paraId="780E3143" w14:textId="77777777" w:rsidR="008830A3" w:rsidRPr="00D66459" w:rsidRDefault="00000000">
      <w:pPr>
        <w:pStyle w:val="ListParagraph"/>
        <w:numPr>
          <w:ilvl w:val="2"/>
          <w:numId w:val="107"/>
        </w:numPr>
        <w:spacing w:after="0" w:line="240" w:lineRule="auto"/>
        <w:jc w:val="both"/>
      </w:pPr>
      <w:r w:rsidRPr="00D66459">
        <w:t>„rezerwy” w kwocie 860 000,00 zł;</w:t>
      </w:r>
    </w:p>
    <w:p w14:paraId="5384C1F6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2711E67E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„Oświata i wychowanie” (801) – plan 31 128 000,00 zł, w tym:</w:t>
      </w:r>
    </w:p>
    <w:p w14:paraId="74C4275E" w14:textId="77777777" w:rsidR="008830A3" w:rsidRPr="00D66459" w:rsidRDefault="00000000">
      <w:pPr>
        <w:pStyle w:val="SectionList"/>
        <w:numPr>
          <w:ilvl w:val="0"/>
          <w:numId w:val="108"/>
        </w:numPr>
        <w:spacing w:after="0" w:line="240" w:lineRule="auto"/>
        <w:jc w:val="both"/>
      </w:pPr>
      <w:r w:rsidRPr="00D66459">
        <w:t>wydatki bieżące – plan 30 778 000,00 zł,</w:t>
      </w:r>
    </w:p>
    <w:p w14:paraId="242738D0" w14:textId="77777777" w:rsidR="008830A3" w:rsidRPr="00D66459" w:rsidRDefault="00000000">
      <w:pPr>
        <w:pStyle w:val="SectionList"/>
        <w:numPr>
          <w:ilvl w:val="0"/>
          <w:numId w:val="108"/>
        </w:numPr>
        <w:spacing w:after="0" w:line="240" w:lineRule="auto"/>
        <w:jc w:val="both"/>
      </w:pPr>
      <w:r w:rsidRPr="00D66459">
        <w:t>wydatki majątkowe – plan 350 000,00 zł.</w:t>
      </w:r>
    </w:p>
    <w:p w14:paraId="0FBB3A30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„Szkoły podstawowe” (80101) – plan 18 779 661,00 zł, w tym:</w:t>
      </w:r>
    </w:p>
    <w:p w14:paraId="1CB406E0" w14:textId="77777777" w:rsidR="008830A3" w:rsidRPr="00D66459" w:rsidRDefault="00000000">
      <w:pPr>
        <w:pStyle w:val="ListParagraph"/>
        <w:numPr>
          <w:ilvl w:val="1"/>
          <w:numId w:val="109"/>
        </w:numPr>
        <w:spacing w:after="0" w:line="240" w:lineRule="auto"/>
        <w:jc w:val="both"/>
      </w:pPr>
      <w:r w:rsidRPr="00D66459">
        <w:t>wydatki majątkowe zaplanowano w kwocie 350 000,00 zł, w tym:</w:t>
      </w:r>
    </w:p>
    <w:p w14:paraId="41788522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lastRenderedPageBreak/>
        <w:t>„wydatki inwestycyjne jednostek budżetowych” w kwocie 350 000,00 zł, w tym:</w:t>
      </w:r>
    </w:p>
    <w:p w14:paraId="47984750" w14:textId="77777777" w:rsidR="008830A3" w:rsidRPr="00D66459" w:rsidRDefault="00000000">
      <w:pPr>
        <w:pStyle w:val="ListParagraph"/>
        <w:numPr>
          <w:ilvl w:val="3"/>
          <w:numId w:val="109"/>
        </w:numPr>
        <w:spacing w:after="0" w:line="240" w:lineRule="auto"/>
        <w:jc w:val="both"/>
      </w:pPr>
      <w:r w:rsidRPr="00D66459">
        <w:t>w ramach zadania „Modernizacja budynku Szkoły Podstawowej Nr 1 w Złocieńcu” zaplanowano 300 000,00 zł;</w:t>
      </w:r>
    </w:p>
    <w:p w14:paraId="37F4995C" w14:textId="77777777" w:rsidR="008830A3" w:rsidRPr="00D66459" w:rsidRDefault="00000000">
      <w:pPr>
        <w:pStyle w:val="ListParagraph"/>
        <w:numPr>
          <w:ilvl w:val="3"/>
          <w:numId w:val="109"/>
        </w:numPr>
        <w:spacing w:after="0" w:line="240" w:lineRule="auto"/>
        <w:jc w:val="both"/>
      </w:pPr>
      <w:r w:rsidRPr="00D66459">
        <w:t>w ramach zadania „Zielono-niebieskie zagospodarowanie terenu SP nr 1 w Złocieńcu” zaplanowano 50 000,00 zł;</w:t>
      </w:r>
    </w:p>
    <w:p w14:paraId="3DAC3B55" w14:textId="77777777" w:rsidR="008830A3" w:rsidRPr="00D66459" w:rsidRDefault="00000000">
      <w:pPr>
        <w:pStyle w:val="ListParagraph"/>
        <w:numPr>
          <w:ilvl w:val="1"/>
          <w:numId w:val="109"/>
        </w:numPr>
        <w:spacing w:after="0" w:line="240" w:lineRule="auto"/>
        <w:jc w:val="both"/>
      </w:pPr>
      <w:r w:rsidRPr="00D66459">
        <w:t>wydatki bieżące zaplanowano w kwocie 18 429 661,00 zł, w tym:</w:t>
      </w:r>
    </w:p>
    <w:p w14:paraId="136D0EB6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„wydatki osobowe niezaliczone do wynagrodzeń” w kwocie 138 111,00 zł;</w:t>
      </w:r>
    </w:p>
    <w:p w14:paraId="59DA25FF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„wynagrodzenia osobowe pracowników” w kwocie 1 974 423,00 zł;</w:t>
      </w:r>
    </w:p>
    <w:p w14:paraId="20F08539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„dodatkowe wynagrodzenie roczne” w kwocie 171 315,00 zł;</w:t>
      </w:r>
    </w:p>
    <w:p w14:paraId="4633B087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„składki na ubezpieczenia społeczne” w kwocie 1 991 032,00 zł;</w:t>
      </w:r>
    </w:p>
    <w:p w14:paraId="4807F632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„składki na Fundusz Pracy oraz Fundusz Solidarnościowy” w kwocie 262 740,00 zł;</w:t>
      </w:r>
    </w:p>
    <w:p w14:paraId="747CBD1E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„wpłaty na Państwowy Fundusz Rehabilitacji Osób Niepełnosprawnych” w kwocie 30 000,00 zł;</w:t>
      </w:r>
    </w:p>
    <w:p w14:paraId="707029BF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„wynagrodzenia bezosobowe” w kwocie 52 000,00 zł;</w:t>
      </w:r>
    </w:p>
    <w:p w14:paraId="19FE7C59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materiałów i wyposażenia” w kwocie 332 300,00 zł;</w:t>
      </w:r>
    </w:p>
    <w:p w14:paraId="52F534D4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środków dydaktycznych i książek” w kwocie 37 400,00 zł;</w:t>
      </w:r>
    </w:p>
    <w:p w14:paraId="23F88255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energii” w kwocie 851 000,00 zł;</w:t>
      </w:r>
    </w:p>
    <w:p w14:paraId="0FACBE24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usług remontowych” w kwocie 70 000,00 zł;</w:t>
      </w:r>
    </w:p>
    <w:p w14:paraId="71071496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usług zdrowotnych” w kwocie 16 100,00 zł;</w:t>
      </w:r>
    </w:p>
    <w:p w14:paraId="37ADB075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„zakup usług pozostałych” w kwocie 438 466,00 zł;</w:t>
      </w:r>
    </w:p>
    <w:p w14:paraId="1D575CFC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„opłaty z tytułu zakupu usług telekomunikacyjnych” w kwocie 11 500,00 zł;</w:t>
      </w:r>
    </w:p>
    <w:p w14:paraId="3B96F947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„podróże służbowe krajowe” w kwocie 9 000,00 zł;</w:t>
      </w:r>
    </w:p>
    <w:p w14:paraId="29E5E872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„różne opłaty i składki” w kwocie 27 500,00 zł;</w:t>
      </w:r>
    </w:p>
    <w:p w14:paraId="7413141C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„odpisy na zakładowy fundusz świadczeń socjalnych” w kwocie 852 613,00 zł;</w:t>
      </w:r>
    </w:p>
    <w:p w14:paraId="1AF766F1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„opłaty na rzecz budżetów jednostek samorządu terytorialnego” w kwocie 3 000,00 zł;</w:t>
      </w:r>
    </w:p>
    <w:p w14:paraId="2034ED44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„szkolenia pracowników niebędących członkami korpusu służby cywilnej” w kwocie 13 600,00 zł;</w:t>
      </w:r>
    </w:p>
    <w:p w14:paraId="297F08A5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„wpłaty na PPK finansowane przez podmiot zatrudniający” w kwocie 72 382,00 zł;</w:t>
      </w:r>
    </w:p>
    <w:p w14:paraId="097B6B99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„wynagrodzenia osobowe nauczycieli” w kwocie 10 244 114,00 zł;</w:t>
      </w:r>
    </w:p>
    <w:p w14:paraId="5EDB9543" w14:textId="77777777" w:rsidR="008830A3" w:rsidRPr="00D66459" w:rsidRDefault="00000000">
      <w:pPr>
        <w:pStyle w:val="ListParagraph"/>
        <w:numPr>
          <w:ilvl w:val="2"/>
          <w:numId w:val="109"/>
        </w:numPr>
        <w:spacing w:after="0" w:line="240" w:lineRule="auto"/>
        <w:jc w:val="both"/>
      </w:pPr>
      <w:r w:rsidRPr="00D66459">
        <w:t>„dodatkowe wynagrodzenie roczne nauczycieli” w kwocie 831 065,00 zł;</w:t>
      </w:r>
    </w:p>
    <w:p w14:paraId="28FA0C8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„Oddziały przedszkolne w szkołach podstawowych” (80103) – plan 320 581,00 zł, w tym:</w:t>
      </w:r>
    </w:p>
    <w:p w14:paraId="1BBF3AB6" w14:textId="77777777" w:rsidR="008830A3" w:rsidRPr="00D66459" w:rsidRDefault="00000000">
      <w:pPr>
        <w:pStyle w:val="ListParagraph"/>
        <w:numPr>
          <w:ilvl w:val="1"/>
          <w:numId w:val="110"/>
        </w:numPr>
        <w:spacing w:after="0" w:line="240" w:lineRule="auto"/>
        <w:jc w:val="both"/>
      </w:pPr>
      <w:r w:rsidRPr="00D66459">
        <w:t>wydatki bieżące zaplanowano w kwocie 320 581,00 zł, w tym:</w:t>
      </w:r>
    </w:p>
    <w:p w14:paraId="123C1D47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„wydatki osobowe niezaliczone do wynagrodzeń” w kwocie 14 151,00 zł;</w:t>
      </w:r>
    </w:p>
    <w:p w14:paraId="273BF95F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„wynagrodzenia osobowe pracowników” w kwocie 63 537,00 zł;</w:t>
      </w:r>
    </w:p>
    <w:p w14:paraId="42DA7D6A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„dodatkowe wynagrodzenie roczne” w kwocie 4 780,00 zł;</w:t>
      </w:r>
    </w:p>
    <w:p w14:paraId="530A256C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„składki na ubezpieczenia społeczne” w kwocie 44 313,00 zł;</w:t>
      </w:r>
    </w:p>
    <w:p w14:paraId="474A78E0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„składki na Fundusz Pracy oraz Fundusz Solidarnościowy” w kwocie 6 349,00 zł;</w:t>
      </w:r>
    </w:p>
    <w:p w14:paraId="0F0BFEA6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„zakup materiałów i wyposażenia” w kwocie 5 000,00 zł;</w:t>
      </w:r>
    </w:p>
    <w:p w14:paraId="5A34CE8A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„zakup środków dydaktycznych i książek” w kwocie 4 000,00 zł;</w:t>
      </w:r>
    </w:p>
    <w:p w14:paraId="36E472BA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„zakup energii” w kwocie 4 000,00 zł;</w:t>
      </w:r>
    </w:p>
    <w:p w14:paraId="7512274D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„zakup usług pozostałych” w kwocie 2 000,00 zł;</w:t>
      </w:r>
    </w:p>
    <w:p w14:paraId="547ABE17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„odpisy na zakładowy fundusz świadczeń socjalnych” w kwocie 14 681,00 zł;</w:t>
      </w:r>
    </w:p>
    <w:p w14:paraId="03DB61C9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„wynagrodzenia osobowe nauczycieli” w kwocie 146 797,00 zł;</w:t>
      </w:r>
    </w:p>
    <w:p w14:paraId="1242FEF0" w14:textId="77777777" w:rsidR="008830A3" w:rsidRPr="00D66459" w:rsidRDefault="00000000">
      <w:pPr>
        <w:pStyle w:val="ListParagraph"/>
        <w:numPr>
          <w:ilvl w:val="2"/>
          <w:numId w:val="110"/>
        </w:numPr>
        <w:spacing w:after="0" w:line="240" w:lineRule="auto"/>
        <w:jc w:val="both"/>
      </w:pPr>
      <w:r w:rsidRPr="00D66459">
        <w:t>„dodatkowe wynagrodzenie roczne nauczycieli” w kwocie 10 973,00 zł;</w:t>
      </w:r>
    </w:p>
    <w:p w14:paraId="2F3B0964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„Przedszkola” (80104) – plan 7 934 100,00 zł, w tym:</w:t>
      </w:r>
    </w:p>
    <w:p w14:paraId="06E410C2" w14:textId="77777777" w:rsidR="008830A3" w:rsidRPr="00D66459" w:rsidRDefault="00000000">
      <w:pPr>
        <w:pStyle w:val="ListParagraph"/>
        <w:numPr>
          <w:ilvl w:val="1"/>
          <w:numId w:val="111"/>
        </w:numPr>
        <w:spacing w:after="0" w:line="240" w:lineRule="auto"/>
        <w:jc w:val="both"/>
      </w:pPr>
      <w:r w:rsidRPr="00D66459">
        <w:t>wydatki bieżące zaplanowano w kwocie 7 934 100,00 zł, w tym:</w:t>
      </w:r>
    </w:p>
    <w:p w14:paraId="76638444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„dotacja podmiotowa z budżetu dla niepublicznej jednostki systemu oświaty” w kwocie 2 000 000,00 zł;</w:t>
      </w:r>
    </w:p>
    <w:p w14:paraId="62D621D5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„wydatki osobowe niezaliczone do wynagrodzeń” w kwocie 20 000,00 zł;</w:t>
      </w:r>
    </w:p>
    <w:p w14:paraId="4BDCCF68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„wynagrodzenia osobowe pracowników” w kwocie 1 642 600,00 zł;</w:t>
      </w:r>
    </w:p>
    <w:p w14:paraId="710D9940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„dodatkowe wynagrodzenie roczne” w kwocie 147 800,00 zł;</w:t>
      </w:r>
    </w:p>
    <w:p w14:paraId="31BD2F9A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„składki na ubezpieczenia społeczne” w kwocie 651 600,00 zł;</w:t>
      </w:r>
    </w:p>
    <w:p w14:paraId="41D7EA75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„składki na Fundusz Pracy oraz Fundusz Solidarnościowy” w kwocie 93 200,00 zł;</w:t>
      </w:r>
    </w:p>
    <w:p w14:paraId="134A573C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„wpłaty na Państwowy Fundusz Rehabilitacji Osób Niepełnosprawnych” w kwocie 14 400,00 zł;</w:t>
      </w:r>
    </w:p>
    <w:p w14:paraId="26014C46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„wynagrodzenia bezosobowe” w kwocie 14 000,00 zł;</w:t>
      </w:r>
    </w:p>
    <w:p w14:paraId="1AD7EB1B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materiałów i wyposażenia” w kwocie 190 000,00 zł;</w:t>
      </w:r>
    </w:p>
    <w:p w14:paraId="68631DD5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środków żywności” w kwocie 337 000,00 zł;</w:t>
      </w:r>
    </w:p>
    <w:p w14:paraId="3D7C68F8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środków dydaktycznych i książek” w kwocie 10 000,00 zł;</w:t>
      </w:r>
    </w:p>
    <w:p w14:paraId="68D3BDD8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energii” w kwocie 198 900,00 zł;</w:t>
      </w:r>
    </w:p>
    <w:p w14:paraId="1E26F9D0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usług remontowych” w kwocie 15 200,00 zł;</w:t>
      </w:r>
    </w:p>
    <w:p w14:paraId="584A5B15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usług zdrowotnych” w kwocie 4 100,00 zł;</w:t>
      </w:r>
    </w:p>
    <w:p w14:paraId="37950926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lastRenderedPageBreak/>
        <w:t>„zakup usług pozostałych” w kwocie 200 400,00 zł;</w:t>
      </w:r>
    </w:p>
    <w:p w14:paraId="6B8CCC72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usług przez jednostki samorządu terytorialnego od innych jednostek samorządu terytorialnego” w kwocie 41 000,00 zł;</w:t>
      </w:r>
    </w:p>
    <w:p w14:paraId="138C22DC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„opłaty z tytułu zakupu usług telekomunikacyjnych” w kwocie 6 000,00 zł;</w:t>
      </w:r>
    </w:p>
    <w:p w14:paraId="022205B4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„zakup usług obejmujących wykonanie ekspertyz, analiz i opinii” w kwocie 1 500,00 zł;</w:t>
      </w:r>
    </w:p>
    <w:p w14:paraId="6E416B35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„podróże służbowe krajowe” w kwocie 4 000,00 zł;</w:t>
      </w:r>
    </w:p>
    <w:p w14:paraId="5EBABF86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„różne opłaty i składki” w kwocie 7 000,00 zł;</w:t>
      </w:r>
    </w:p>
    <w:p w14:paraId="3D525E68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„odpisy na zakładowy fundusz świadczeń socjalnych” w kwocie 240 700,00 zł;</w:t>
      </w:r>
    </w:p>
    <w:p w14:paraId="1BFC96BF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„szkolenia pracowników niebędących członkami korpusu służby cywilnej” w kwocie 8 600,00 zł;</w:t>
      </w:r>
    </w:p>
    <w:p w14:paraId="442FE47E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„wpłaty na PPK finansowane przez podmiot zatrudniający” w kwocie 30 200,00 zł;</w:t>
      </w:r>
    </w:p>
    <w:p w14:paraId="7C5D9E12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„wynagrodzenia osobowe nauczycieli” w kwocie 1 896 000,00 zł;</w:t>
      </w:r>
    </w:p>
    <w:p w14:paraId="2E8612C0" w14:textId="77777777" w:rsidR="008830A3" w:rsidRPr="00D66459" w:rsidRDefault="00000000">
      <w:pPr>
        <w:pStyle w:val="ListParagraph"/>
        <w:numPr>
          <w:ilvl w:val="2"/>
          <w:numId w:val="111"/>
        </w:numPr>
        <w:spacing w:after="0" w:line="240" w:lineRule="auto"/>
        <w:jc w:val="both"/>
      </w:pPr>
      <w:r w:rsidRPr="00D66459">
        <w:t>„dodatkowe wynagrodzenie roczne nauczycieli” w kwocie 159 900,00 zł;</w:t>
      </w:r>
    </w:p>
    <w:p w14:paraId="688A0D1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„Świetlice szkolne” (80107) – plan 627 771,00 zł, w tym:</w:t>
      </w:r>
    </w:p>
    <w:p w14:paraId="132608AD" w14:textId="77777777" w:rsidR="008830A3" w:rsidRPr="00D66459" w:rsidRDefault="00000000">
      <w:pPr>
        <w:pStyle w:val="ListParagraph"/>
        <w:numPr>
          <w:ilvl w:val="1"/>
          <w:numId w:val="112"/>
        </w:numPr>
        <w:spacing w:after="0" w:line="240" w:lineRule="auto"/>
        <w:jc w:val="both"/>
      </w:pPr>
      <w:r w:rsidRPr="00D66459">
        <w:t>wydatki bieżące zaplanowano w kwocie 627 771,00 zł, w tym:</w:t>
      </w:r>
    </w:p>
    <w:p w14:paraId="352780FB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„wydatki osobowe niezaliczone do wynagrodzeń” w kwocie 4 335,00 zł;</w:t>
      </w:r>
    </w:p>
    <w:p w14:paraId="478BF67F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„składki na ubezpieczenia społeczne” w kwocie 73 267,00 zł;</w:t>
      </w:r>
    </w:p>
    <w:p w14:paraId="5F7C53C1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„składki na Fundusz Pracy oraz Fundusz Solidarnościowy” w kwocie 13 341,00 zł;</w:t>
      </w:r>
    </w:p>
    <w:p w14:paraId="3FA6095A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„zakup materiałów i wyposażenia” w kwocie 9 000,00 zł;</w:t>
      </w:r>
    </w:p>
    <w:p w14:paraId="5FC18D4C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„zakup energii” w kwocie 3 000,00 zł;</w:t>
      </w:r>
    </w:p>
    <w:p w14:paraId="1F568104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„odpisy na zakładowy fundusz świadczeń socjalnych” w kwocie 5 980,00 zł;</w:t>
      </w:r>
    </w:p>
    <w:p w14:paraId="54A03937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„wpłaty na PPK finansowane przez podmiot zatrudniający” w kwocie 2 916,00 zł;</w:t>
      </w:r>
    </w:p>
    <w:p w14:paraId="21BFC6C1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„wynagrodzenia osobowe nauczycieli” w kwocie 504 830,00 zł;</w:t>
      </w:r>
    </w:p>
    <w:p w14:paraId="5538906F" w14:textId="77777777" w:rsidR="008830A3" w:rsidRPr="00D66459" w:rsidRDefault="00000000">
      <w:pPr>
        <w:pStyle w:val="ListParagraph"/>
        <w:numPr>
          <w:ilvl w:val="2"/>
          <w:numId w:val="112"/>
        </w:numPr>
        <w:spacing w:after="0" w:line="240" w:lineRule="auto"/>
        <w:jc w:val="both"/>
      </w:pPr>
      <w:r w:rsidRPr="00D66459">
        <w:t>„dodatkowe wynagrodzenie roczne nauczycieli” w kwocie 11 102,00 zł;</w:t>
      </w:r>
    </w:p>
    <w:p w14:paraId="7609E69C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„Dowożenie uczniów do szkół” (80113) – plan 900 000,00 zł, w tym:</w:t>
      </w:r>
    </w:p>
    <w:p w14:paraId="74E0EB46" w14:textId="77777777" w:rsidR="008830A3" w:rsidRPr="00D66459" w:rsidRDefault="00000000">
      <w:pPr>
        <w:pStyle w:val="ListParagraph"/>
        <w:numPr>
          <w:ilvl w:val="1"/>
          <w:numId w:val="113"/>
        </w:numPr>
        <w:spacing w:after="0" w:line="240" w:lineRule="auto"/>
        <w:jc w:val="both"/>
      </w:pPr>
      <w:r w:rsidRPr="00D66459">
        <w:t>wydatki bieżące zaplanowano w kwocie 900 000,00 zł, w tym:</w:t>
      </w:r>
    </w:p>
    <w:p w14:paraId="73AEDF54" w14:textId="77777777" w:rsidR="008830A3" w:rsidRPr="00D66459" w:rsidRDefault="00000000">
      <w:pPr>
        <w:pStyle w:val="ListParagraph"/>
        <w:numPr>
          <w:ilvl w:val="2"/>
          <w:numId w:val="113"/>
        </w:numPr>
        <w:spacing w:after="0" w:line="240" w:lineRule="auto"/>
        <w:jc w:val="both"/>
      </w:pPr>
      <w:r w:rsidRPr="00D66459">
        <w:t>„zakup usług pozostałych” w kwocie 900 000,00 zł;</w:t>
      </w:r>
    </w:p>
    <w:p w14:paraId="16BA7FF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„Dokształcanie i doskonalenie nauczycieli” (80146) – plan 113 373,00 zł, w tym:</w:t>
      </w:r>
    </w:p>
    <w:p w14:paraId="0BCB2615" w14:textId="77777777" w:rsidR="008830A3" w:rsidRPr="00D66459" w:rsidRDefault="00000000">
      <w:pPr>
        <w:pStyle w:val="ListParagraph"/>
        <w:numPr>
          <w:ilvl w:val="1"/>
          <w:numId w:val="114"/>
        </w:numPr>
        <w:spacing w:after="0" w:line="240" w:lineRule="auto"/>
        <w:jc w:val="both"/>
      </w:pPr>
      <w:r w:rsidRPr="00D66459">
        <w:t>wydatki bieżące zaplanowano w kwocie 113 373,00 zł, w tym:</w:t>
      </w:r>
    </w:p>
    <w:p w14:paraId="0B80ABD4" w14:textId="77777777" w:rsidR="008830A3" w:rsidRPr="00D66459" w:rsidRDefault="00000000">
      <w:pPr>
        <w:pStyle w:val="ListParagraph"/>
        <w:numPr>
          <w:ilvl w:val="2"/>
          <w:numId w:val="114"/>
        </w:numPr>
        <w:spacing w:after="0" w:line="240" w:lineRule="auto"/>
        <w:jc w:val="both"/>
      </w:pPr>
      <w:r w:rsidRPr="00D66459">
        <w:t>„zakup materiałów i wyposażenia” w kwocie 7 291,00 zł;</w:t>
      </w:r>
    </w:p>
    <w:p w14:paraId="624CA055" w14:textId="77777777" w:rsidR="008830A3" w:rsidRPr="00D66459" w:rsidRDefault="00000000">
      <w:pPr>
        <w:pStyle w:val="ListParagraph"/>
        <w:numPr>
          <w:ilvl w:val="2"/>
          <w:numId w:val="114"/>
        </w:numPr>
        <w:spacing w:after="0" w:line="240" w:lineRule="auto"/>
        <w:jc w:val="both"/>
      </w:pPr>
      <w:r w:rsidRPr="00D66459">
        <w:t>„zakup usług pozostałych” w kwocie 26 500,00 zł;</w:t>
      </w:r>
    </w:p>
    <w:p w14:paraId="30AFBF30" w14:textId="77777777" w:rsidR="008830A3" w:rsidRPr="00D66459" w:rsidRDefault="00000000">
      <w:pPr>
        <w:pStyle w:val="ListParagraph"/>
        <w:numPr>
          <w:ilvl w:val="2"/>
          <w:numId w:val="114"/>
        </w:numPr>
        <w:spacing w:after="0" w:line="240" w:lineRule="auto"/>
        <w:jc w:val="both"/>
      </w:pPr>
      <w:r w:rsidRPr="00D66459">
        <w:t>„szkolenia pracowników niebędących członkami korpusu służby cywilnej” w kwocie 79 582,00 zł;</w:t>
      </w:r>
    </w:p>
    <w:p w14:paraId="614653E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„Stołówki szkolne i przedszkolne” (80148) – plan 1 436 905,00 zł, w tym:</w:t>
      </w:r>
    </w:p>
    <w:p w14:paraId="620D98FC" w14:textId="77777777" w:rsidR="008830A3" w:rsidRPr="00D66459" w:rsidRDefault="00000000">
      <w:pPr>
        <w:pStyle w:val="ListParagraph"/>
        <w:numPr>
          <w:ilvl w:val="1"/>
          <w:numId w:val="115"/>
        </w:numPr>
        <w:spacing w:after="0" w:line="240" w:lineRule="auto"/>
        <w:jc w:val="both"/>
      </w:pPr>
      <w:r w:rsidRPr="00D66459">
        <w:t>wydatki bieżące zaplanowano w kwocie 1 436 905,00 zł, w tym:</w:t>
      </w:r>
    </w:p>
    <w:p w14:paraId="3EB2F41B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„wydatki osobowe niezaliczone do wynagrodzeń” w kwocie 6 500,00 zł;</w:t>
      </w:r>
    </w:p>
    <w:p w14:paraId="724B939C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„wynagrodzenia osobowe pracowników” w kwocie 590 396,00 zł;</w:t>
      </w:r>
    </w:p>
    <w:p w14:paraId="586AC5C6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„dodatkowe wynagrodzenie roczne” w kwocie 41 602,00 zł;</w:t>
      </w:r>
    </w:p>
    <w:p w14:paraId="133231BF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„składki na ubezpieczenia społeczne” w kwocie 90 509,00 zł;</w:t>
      </w:r>
    </w:p>
    <w:p w14:paraId="07AB26AF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„składki na Fundusz Pracy oraz Fundusz Solidarnościowy” w kwocie 16 836,00 zł;</w:t>
      </w:r>
    </w:p>
    <w:p w14:paraId="4BF7C730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materiałów i wyposażenia” w kwocie 22 900,00 zł;</w:t>
      </w:r>
    </w:p>
    <w:p w14:paraId="7BA15E71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środków żywności” w kwocie 580 000,00 zł;</w:t>
      </w:r>
    </w:p>
    <w:p w14:paraId="78B1055D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energii” w kwocie 32 000,00 zł;</w:t>
      </w:r>
    </w:p>
    <w:p w14:paraId="3A27CBC7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usług remontowych” w kwocie 6 500,00 zł;</w:t>
      </w:r>
    </w:p>
    <w:p w14:paraId="23C16909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usług zdrowotnych” w kwocie 300,00 zł;</w:t>
      </w:r>
    </w:p>
    <w:p w14:paraId="4DE74CA5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„zakup usług pozostałych” w kwocie 23 000,00 zł;</w:t>
      </w:r>
    </w:p>
    <w:p w14:paraId="3D742FA2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„odpisy na zakładowy fundusz świadczeń socjalnych” w kwocie 23 150,00 zł;</w:t>
      </w:r>
    </w:p>
    <w:p w14:paraId="2D541D97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„szkolenia pracowników niebędących członkami korpusu służby cywilnej” w kwocie 160,00 zł;</w:t>
      </w:r>
    </w:p>
    <w:p w14:paraId="0EFFE521" w14:textId="77777777" w:rsidR="008830A3" w:rsidRPr="00D66459" w:rsidRDefault="00000000">
      <w:pPr>
        <w:pStyle w:val="ListParagraph"/>
        <w:numPr>
          <w:ilvl w:val="2"/>
          <w:numId w:val="115"/>
        </w:numPr>
        <w:spacing w:after="0" w:line="240" w:lineRule="auto"/>
        <w:jc w:val="both"/>
      </w:pPr>
      <w:r w:rsidRPr="00D66459">
        <w:t>„wpłaty na PPK finansowane przez podmiot zatrudniający” w kwocie 3 052,00 zł;</w:t>
      </w:r>
    </w:p>
    <w:p w14:paraId="0A05CA1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„Realizacja zadań wymagających stosowania specjalnej organizacji nauki i metod pracy dla dzieci w przedszkolach, oddziałach przedszkolnych w szkołach podstawowych i innych formach wychowania przedszkolnego” (80149) – plan 190 000,00 zł, w tym:</w:t>
      </w:r>
    </w:p>
    <w:p w14:paraId="1B271A3E" w14:textId="77777777" w:rsidR="008830A3" w:rsidRPr="00D66459" w:rsidRDefault="00000000">
      <w:pPr>
        <w:pStyle w:val="ListParagraph"/>
        <w:numPr>
          <w:ilvl w:val="1"/>
          <w:numId w:val="116"/>
        </w:numPr>
        <w:spacing w:after="0" w:line="240" w:lineRule="auto"/>
        <w:jc w:val="both"/>
      </w:pPr>
      <w:r w:rsidRPr="00D66459">
        <w:t>wydatki bieżące zaplanowano w kwocie 190 000,00 zł, w tym:</w:t>
      </w:r>
    </w:p>
    <w:p w14:paraId="46268B59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„wydatki osobowe niezaliczone do wynagrodzeń” w kwocie 400,00 zł;</w:t>
      </w:r>
    </w:p>
    <w:p w14:paraId="4FBCB278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„wynagrodzenia osobowe pracowników” w kwocie 81 900,00 zł;</w:t>
      </w:r>
    </w:p>
    <w:p w14:paraId="151776F8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„dodatkowe wynagrodzenie roczne” w kwocie 5 400,00 zł;</w:t>
      </w:r>
    </w:p>
    <w:p w14:paraId="403BC59C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„składki na ubezpieczenia społeczne” w kwocie 21 800,00 zł;</w:t>
      </w:r>
    </w:p>
    <w:p w14:paraId="5018D061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„składki na Fundusz Pracy oraz Fundusz Solidarnościowy” w kwocie 3 100,00 zł;</w:t>
      </w:r>
    </w:p>
    <w:p w14:paraId="62FF09DB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„zakup materiałów i wyposażenia” w kwocie 2 800,00 zł;</w:t>
      </w:r>
    </w:p>
    <w:p w14:paraId="6D29F09F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„zakup środków żywności” w kwocie 7 200,00 zł;</w:t>
      </w:r>
    </w:p>
    <w:p w14:paraId="7D00EA56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lastRenderedPageBreak/>
        <w:t>„zakup środków dydaktycznych i książek” w kwocie 15 000,00 zł;</w:t>
      </w:r>
    </w:p>
    <w:p w14:paraId="272AD8B5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„zakup energii” w kwocie 4 100,00 zł;</w:t>
      </w:r>
    </w:p>
    <w:p w14:paraId="31C86E26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„zakup usług pozostałych” w kwocie 3 000,00 zł;</w:t>
      </w:r>
    </w:p>
    <w:p w14:paraId="71366BD6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„odpisy na zakładowy fundusz świadczeń socjalnych” w kwocie 2 800,00 zł;</w:t>
      </w:r>
    </w:p>
    <w:p w14:paraId="4FD3EE3F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„wpłaty na PPK finansowane przez podmiot zatrudniający” w kwocie 1 900,00 zł;</w:t>
      </w:r>
    </w:p>
    <w:p w14:paraId="1067CA52" w14:textId="77777777" w:rsidR="008830A3" w:rsidRPr="00D66459" w:rsidRDefault="00000000">
      <w:pPr>
        <w:pStyle w:val="ListParagraph"/>
        <w:numPr>
          <w:ilvl w:val="2"/>
          <w:numId w:val="116"/>
        </w:numPr>
        <w:spacing w:after="0" w:line="240" w:lineRule="auto"/>
        <w:jc w:val="both"/>
      </w:pPr>
      <w:r w:rsidRPr="00D66459">
        <w:t>„wynagrodzenia osobowe nauczycieli” w kwocie 40 600,00 zł;</w:t>
      </w:r>
    </w:p>
    <w:p w14:paraId="78C960A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„Realizacja zadań wymagających stosowania specjalnej organizacji nauki i metod pracy dla dzieci i młodzieży w szkołach podstawowych” (80150) – plan 822 609,00 zł, w tym:</w:t>
      </w:r>
    </w:p>
    <w:p w14:paraId="608F22EB" w14:textId="77777777" w:rsidR="008830A3" w:rsidRPr="00D66459" w:rsidRDefault="00000000">
      <w:pPr>
        <w:pStyle w:val="ListParagraph"/>
        <w:numPr>
          <w:ilvl w:val="1"/>
          <w:numId w:val="117"/>
        </w:numPr>
        <w:spacing w:after="0" w:line="240" w:lineRule="auto"/>
        <w:jc w:val="both"/>
      </w:pPr>
      <w:r w:rsidRPr="00D66459">
        <w:t>wydatki bieżące zaplanowano w kwocie 822 609,00 zł, w tym:</w:t>
      </w:r>
    </w:p>
    <w:p w14:paraId="6E3B6942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„składki na ubezpieczenia społeczne” w kwocie 114 444,00 zł;</w:t>
      </w:r>
    </w:p>
    <w:p w14:paraId="78420BA6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„składki na Fundusz Pracy oraz Fundusz Solidarnościowy” w kwocie 16 971,00 zł;</w:t>
      </w:r>
    </w:p>
    <w:p w14:paraId="18C5D71E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„zakup materiałów i wyposażenia” w kwocie 2 000,00 zł;</w:t>
      </w:r>
    </w:p>
    <w:p w14:paraId="78DA5E74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„zakup środków dydaktycznych i książek” w kwocie 11 000,00 zł;</w:t>
      </w:r>
    </w:p>
    <w:p w14:paraId="6C66900F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„zakup energii” w kwocie 1 500,00 zł;</w:t>
      </w:r>
    </w:p>
    <w:p w14:paraId="35B17C79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„zakup usług remontowych” w kwocie 4 500,00 zł;</w:t>
      </w:r>
    </w:p>
    <w:p w14:paraId="7500EC85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„opłaty z tytułu zakupu usług telekomunikacyjnych” w kwocie 500,00 zł;</w:t>
      </w:r>
    </w:p>
    <w:p w14:paraId="3F7E9DDB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„odpisy na zakładowy fundusz świadczeń socjalnych” w kwocie 37 187,00 zł;</w:t>
      </w:r>
    </w:p>
    <w:p w14:paraId="777AB7FE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„wpłaty na PPK finansowane przez podmiot zatrudniający” w kwocie 6 280,00 zł;</w:t>
      </w:r>
    </w:p>
    <w:p w14:paraId="39F17885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„wynagrodzenia osobowe nauczycieli” w kwocie 607 993,00 zł;</w:t>
      </w:r>
    </w:p>
    <w:p w14:paraId="7FA959DC" w14:textId="77777777" w:rsidR="008830A3" w:rsidRPr="00D66459" w:rsidRDefault="00000000">
      <w:pPr>
        <w:pStyle w:val="ListParagraph"/>
        <w:numPr>
          <w:ilvl w:val="2"/>
          <w:numId w:val="117"/>
        </w:numPr>
        <w:spacing w:after="0" w:line="240" w:lineRule="auto"/>
        <w:jc w:val="both"/>
      </w:pPr>
      <w:r w:rsidRPr="00D66459">
        <w:t>„dodatkowe wynagrodzenie roczne nauczycieli” w kwocie 20 234,00 zł;</w:t>
      </w:r>
    </w:p>
    <w:p w14:paraId="1EE93B1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(80195) – plan 3 000,00 zł, w tym:</w:t>
      </w:r>
    </w:p>
    <w:p w14:paraId="748BD59D" w14:textId="77777777" w:rsidR="008830A3" w:rsidRPr="00D66459" w:rsidRDefault="00000000">
      <w:pPr>
        <w:pStyle w:val="ListParagraph"/>
        <w:numPr>
          <w:ilvl w:val="1"/>
          <w:numId w:val="118"/>
        </w:numPr>
        <w:spacing w:after="0" w:line="240" w:lineRule="auto"/>
        <w:jc w:val="both"/>
      </w:pPr>
      <w:r w:rsidRPr="00D66459">
        <w:t>wydatki bieżące zaplanowano w kwocie 3 000,00 zł, w tym:</w:t>
      </w:r>
    </w:p>
    <w:p w14:paraId="338ECB17" w14:textId="77777777" w:rsidR="008830A3" w:rsidRPr="00D66459" w:rsidRDefault="00000000">
      <w:pPr>
        <w:pStyle w:val="ListParagraph"/>
        <w:numPr>
          <w:ilvl w:val="2"/>
          <w:numId w:val="118"/>
        </w:numPr>
        <w:spacing w:after="0" w:line="240" w:lineRule="auto"/>
        <w:jc w:val="both"/>
      </w:pPr>
      <w:r w:rsidRPr="00D66459">
        <w:t>„wynagrodzenia bezosobowe” w kwocie 2 000,00 zł;</w:t>
      </w:r>
    </w:p>
    <w:p w14:paraId="0812104B" w14:textId="77777777" w:rsidR="008830A3" w:rsidRPr="00D66459" w:rsidRDefault="00000000">
      <w:pPr>
        <w:pStyle w:val="ListParagraph"/>
        <w:numPr>
          <w:ilvl w:val="2"/>
          <w:numId w:val="118"/>
        </w:numPr>
        <w:spacing w:after="0" w:line="240" w:lineRule="auto"/>
        <w:jc w:val="both"/>
      </w:pPr>
      <w:r w:rsidRPr="00D66459">
        <w:t>„różne opłaty i składki” w kwocie 1 000,00 zł;</w:t>
      </w:r>
    </w:p>
    <w:p w14:paraId="3807C60B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D4561B3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„Ochrona zdrowia” (851) – plan 511 600,00 zł, w tym:</w:t>
      </w:r>
    </w:p>
    <w:p w14:paraId="09C1D15E" w14:textId="77777777" w:rsidR="008830A3" w:rsidRPr="00D66459" w:rsidRDefault="00000000">
      <w:pPr>
        <w:pStyle w:val="SectionList"/>
        <w:numPr>
          <w:ilvl w:val="0"/>
          <w:numId w:val="119"/>
        </w:numPr>
        <w:spacing w:after="0" w:line="240" w:lineRule="auto"/>
        <w:jc w:val="both"/>
      </w:pPr>
      <w:r w:rsidRPr="00D66459">
        <w:t>wydatki bieżące – plan 511 600,00 zł,</w:t>
      </w:r>
    </w:p>
    <w:p w14:paraId="6B89C59C" w14:textId="77777777" w:rsidR="008830A3" w:rsidRPr="00D66459" w:rsidRDefault="00000000">
      <w:pPr>
        <w:pStyle w:val="SectionList"/>
        <w:numPr>
          <w:ilvl w:val="0"/>
          <w:numId w:val="119"/>
        </w:numPr>
        <w:spacing w:after="0" w:line="240" w:lineRule="auto"/>
        <w:jc w:val="both"/>
      </w:pPr>
      <w:r w:rsidRPr="00D66459">
        <w:t>wydatki majątkowe – plan 0,00 zł.</w:t>
      </w:r>
    </w:p>
    <w:p w14:paraId="1F6ECFE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„Programy polityki zdrowotnej” (85149) – plan 111 600,00 zł, w tym:</w:t>
      </w:r>
    </w:p>
    <w:p w14:paraId="792BCAC7" w14:textId="77777777" w:rsidR="008830A3" w:rsidRPr="00D66459" w:rsidRDefault="00000000">
      <w:pPr>
        <w:pStyle w:val="ListParagraph"/>
        <w:numPr>
          <w:ilvl w:val="1"/>
          <w:numId w:val="120"/>
        </w:numPr>
        <w:spacing w:after="0" w:line="240" w:lineRule="auto"/>
        <w:jc w:val="both"/>
      </w:pPr>
      <w:r w:rsidRPr="00D66459">
        <w:t>wydatki bieżące zaplanowano w kwocie 111 600,00 zł, w tym:</w:t>
      </w:r>
    </w:p>
    <w:p w14:paraId="200F3506" w14:textId="77777777" w:rsidR="008830A3" w:rsidRPr="00D66459" w:rsidRDefault="00000000">
      <w:pPr>
        <w:pStyle w:val="ListParagraph"/>
        <w:numPr>
          <w:ilvl w:val="2"/>
          <w:numId w:val="120"/>
        </w:numPr>
        <w:spacing w:after="0" w:line="240" w:lineRule="auto"/>
        <w:jc w:val="both"/>
      </w:pPr>
      <w:r w:rsidRPr="00D66459">
        <w:t>„zakup usług pozostałych” w kwocie 111 600,00 zł;</w:t>
      </w:r>
    </w:p>
    <w:p w14:paraId="0271DD0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„Zwalczanie narkomanii” (85153) – plan 9 100,00 zł, w tym:</w:t>
      </w:r>
    </w:p>
    <w:p w14:paraId="653A2C90" w14:textId="77777777" w:rsidR="008830A3" w:rsidRPr="00D66459" w:rsidRDefault="00000000">
      <w:pPr>
        <w:pStyle w:val="ListParagraph"/>
        <w:numPr>
          <w:ilvl w:val="1"/>
          <w:numId w:val="121"/>
        </w:numPr>
        <w:spacing w:after="0" w:line="240" w:lineRule="auto"/>
        <w:jc w:val="both"/>
      </w:pPr>
      <w:r w:rsidRPr="00D66459">
        <w:t>wydatki bieżące zaplanowano w kwocie 9 100,00 zł, w tym:</w:t>
      </w:r>
    </w:p>
    <w:p w14:paraId="03CC7F4A" w14:textId="77777777" w:rsidR="008830A3" w:rsidRPr="00D66459" w:rsidRDefault="00000000">
      <w:pPr>
        <w:pStyle w:val="ListParagraph"/>
        <w:numPr>
          <w:ilvl w:val="2"/>
          <w:numId w:val="121"/>
        </w:numPr>
        <w:spacing w:after="0" w:line="240" w:lineRule="auto"/>
        <w:jc w:val="both"/>
      </w:pPr>
      <w:r w:rsidRPr="00D66459">
        <w:t>„składki na ubezpieczenia społeczne” w kwocie 200,00 zł;</w:t>
      </w:r>
    </w:p>
    <w:p w14:paraId="573BDE5F" w14:textId="77777777" w:rsidR="008830A3" w:rsidRPr="00D66459" w:rsidRDefault="00000000">
      <w:pPr>
        <w:pStyle w:val="ListParagraph"/>
        <w:numPr>
          <w:ilvl w:val="2"/>
          <w:numId w:val="121"/>
        </w:numPr>
        <w:spacing w:after="0" w:line="240" w:lineRule="auto"/>
        <w:jc w:val="both"/>
      </w:pPr>
      <w:r w:rsidRPr="00D66459">
        <w:t>„składki na Fundusz Pracy oraz Fundusz Solidarnościowy” w kwocie 100,00 zł;</w:t>
      </w:r>
    </w:p>
    <w:p w14:paraId="2ECECDF6" w14:textId="77777777" w:rsidR="008830A3" w:rsidRPr="00D66459" w:rsidRDefault="00000000">
      <w:pPr>
        <w:pStyle w:val="ListParagraph"/>
        <w:numPr>
          <w:ilvl w:val="2"/>
          <w:numId w:val="121"/>
        </w:numPr>
        <w:spacing w:after="0" w:line="240" w:lineRule="auto"/>
        <w:jc w:val="both"/>
      </w:pPr>
      <w:r w:rsidRPr="00D66459">
        <w:t>„wynagrodzenia bezosobowe” w kwocie 2 000,00 zł;</w:t>
      </w:r>
    </w:p>
    <w:p w14:paraId="4EC01BFA" w14:textId="77777777" w:rsidR="008830A3" w:rsidRPr="00D66459" w:rsidRDefault="00000000">
      <w:pPr>
        <w:pStyle w:val="ListParagraph"/>
        <w:numPr>
          <w:ilvl w:val="2"/>
          <w:numId w:val="121"/>
        </w:numPr>
        <w:spacing w:after="0" w:line="240" w:lineRule="auto"/>
        <w:jc w:val="both"/>
      </w:pPr>
      <w:r w:rsidRPr="00D66459">
        <w:t>„zakup materiałów i wyposażenia” w kwocie 1 000,00 zł;</w:t>
      </w:r>
    </w:p>
    <w:p w14:paraId="3AFE15D8" w14:textId="77777777" w:rsidR="008830A3" w:rsidRPr="00D66459" w:rsidRDefault="00000000">
      <w:pPr>
        <w:pStyle w:val="ListParagraph"/>
        <w:numPr>
          <w:ilvl w:val="2"/>
          <w:numId w:val="121"/>
        </w:numPr>
        <w:spacing w:after="0" w:line="240" w:lineRule="auto"/>
        <w:jc w:val="both"/>
      </w:pPr>
      <w:r w:rsidRPr="00D66459">
        <w:t>„zakup usług pozostałych” w kwocie 5 800,00 zł;</w:t>
      </w:r>
    </w:p>
    <w:p w14:paraId="4098D90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„Przeciwdziałanie alkoholizmowi” (85154) – plan 390 900,00 zł, w tym:</w:t>
      </w:r>
    </w:p>
    <w:p w14:paraId="42C9FDE3" w14:textId="77777777" w:rsidR="008830A3" w:rsidRPr="00D66459" w:rsidRDefault="00000000">
      <w:pPr>
        <w:pStyle w:val="ListParagraph"/>
        <w:numPr>
          <w:ilvl w:val="1"/>
          <w:numId w:val="122"/>
        </w:numPr>
        <w:spacing w:after="0" w:line="240" w:lineRule="auto"/>
        <w:jc w:val="both"/>
      </w:pPr>
      <w:r w:rsidRPr="00D66459">
        <w:t>wydatki bieżące zaplanowano w kwocie 390 900,00 zł, w tym:</w:t>
      </w:r>
    </w:p>
    <w:p w14:paraId="5A1DD756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„dotacja celowa z budżetu jednostki samorządu terytorialnego, udzielone w trybie art. 221 ustawy, na finansowanie lub dofinansowanie zadań zleconych do realizacji organizacjom prowadzącym działalność pożytku publicznego” w kwocie 180 000,00 zł;</w:t>
      </w:r>
    </w:p>
    <w:p w14:paraId="45DAF155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„różne wydatki na rzecz osób fizycznych” w kwocie 500,00 zł;</w:t>
      </w:r>
    </w:p>
    <w:p w14:paraId="7B6923B7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„składki na ubezpieczenia społeczne” w kwocie 11 480,00 zł;</w:t>
      </w:r>
    </w:p>
    <w:p w14:paraId="0B8C1B85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„składki na Fundusz Pracy oraz Fundusz Solidarnościowy” w kwocie 1 700,00 zł;</w:t>
      </w:r>
    </w:p>
    <w:p w14:paraId="1908707F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„wynagrodzenia bezosobowe” w kwocie 123 520,00 zł;</w:t>
      </w:r>
    </w:p>
    <w:p w14:paraId="73D06DEF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„zakup materiałów i wyposażenia” w kwocie 4 000,00 zł;</w:t>
      </w:r>
    </w:p>
    <w:p w14:paraId="1E1653B3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„zakup usług pozostałych” w kwocie 65 000,00 zł;</w:t>
      </w:r>
    </w:p>
    <w:p w14:paraId="5995C6D4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„opłaty z tytułu zakupu usług telekomunikacyjnych” w kwocie 500,00 zł;</w:t>
      </w:r>
    </w:p>
    <w:p w14:paraId="61F993D2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„koszty postępowania sądowego i prokuratorskiego” w kwocie 4 000,00 zł;</w:t>
      </w:r>
    </w:p>
    <w:p w14:paraId="3EA8D334" w14:textId="77777777" w:rsidR="008830A3" w:rsidRPr="00D66459" w:rsidRDefault="00000000">
      <w:pPr>
        <w:pStyle w:val="ListParagraph"/>
        <w:numPr>
          <w:ilvl w:val="2"/>
          <w:numId w:val="122"/>
        </w:numPr>
        <w:spacing w:after="0" w:line="240" w:lineRule="auto"/>
        <w:jc w:val="both"/>
      </w:pPr>
      <w:r w:rsidRPr="00D66459">
        <w:t>„wpłaty na PPK finansowane przez podmiot zatrudniający” w kwocie 200,00 zł;</w:t>
      </w:r>
    </w:p>
    <w:p w14:paraId="6DBB4BA7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455236BC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„Pomoc społeczna” (852) – plan 11 909 940,00 zł, w tym:</w:t>
      </w:r>
    </w:p>
    <w:p w14:paraId="7E0AA7E1" w14:textId="77777777" w:rsidR="008830A3" w:rsidRPr="00D66459" w:rsidRDefault="00000000">
      <w:pPr>
        <w:pStyle w:val="SectionList"/>
        <w:numPr>
          <w:ilvl w:val="0"/>
          <w:numId w:val="123"/>
        </w:numPr>
        <w:spacing w:after="0" w:line="240" w:lineRule="auto"/>
        <w:jc w:val="both"/>
      </w:pPr>
      <w:r w:rsidRPr="00D66459">
        <w:t>wydatki bieżące – plan 11 909 940,00 zł,</w:t>
      </w:r>
    </w:p>
    <w:p w14:paraId="79D75DEB" w14:textId="77777777" w:rsidR="008830A3" w:rsidRPr="00D66459" w:rsidRDefault="00000000">
      <w:pPr>
        <w:pStyle w:val="SectionList"/>
        <w:numPr>
          <w:ilvl w:val="0"/>
          <w:numId w:val="123"/>
        </w:numPr>
        <w:spacing w:after="0" w:line="240" w:lineRule="auto"/>
        <w:jc w:val="both"/>
      </w:pPr>
      <w:r w:rsidRPr="00D66459">
        <w:t>wydatki majątkowe – plan 0,00 zł.</w:t>
      </w:r>
    </w:p>
    <w:p w14:paraId="563AF1E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„Domy pomocy społecznej” (85202) – plan 1 982 400,00 zł, w tym:</w:t>
      </w:r>
    </w:p>
    <w:p w14:paraId="2E5E7280" w14:textId="77777777" w:rsidR="008830A3" w:rsidRPr="00D66459" w:rsidRDefault="00000000">
      <w:pPr>
        <w:pStyle w:val="ListParagraph"/>
        <w:numPr>
          <w:ilvl w:val="1"/>
          <w:numId w:val="124"/>
        </w:numPr>
        <w:spacing w:after="0" w:line="240" w:lineRule="auto"/>
        <w:jc w:val="both"/>
      </w:pPr>
      <w:r w:rsidRPr="00D66459">
        <w:t>wydatki bieżące zaplanowano w kwocie 1 982 400,00 zł, w tym:</w:t>
      </w:r>
    </w:p>
    <w:p w14:paraId="785B5497" w14:textId="77777777" w:rsidR="008830A3" w:rsidRPr="00D66459" w:rsidRDefault="00000000">
      <w:pPr>
        <w:pStyle w:val="ListParagraph"/>
        <w:numPr>
          <w:ilvl w:val="2"/>
          <w:numId w:val="124"/>
        </w:numPr>
        <w:spacing w:after="0" w:line="240" w:lineRule="auto"/>
        <w:jc w:val="both"/>
      </w:pPr>
      <w:r w:rsidRPr="00D66459">
        <w:lastRenderedPageBreak/>
        <w:t>„zakup usług przez jednostki samorządu terytorialnego od innych jednostek samorządu terytorialnego” w kwocie 1 982 400,00 zł;</w:t>
      </w:r>
    </w:p>
    <w:p w14:paraId="62C9189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„Zadania w zakresie przeciwdziałania przemocy domowej” (85205) – plan 10 600,00 zł, w tym:</w:t>
      </w:r>
    </w:p>
    <w:p w14:paraId="57C257AA" w14:textId="77777777" w:rsidR="008830A3" w:rsidRPr="00D66459" w:rsidRDefault="00000000">
      <w:pPr>
        <w:pStyle w:val="ListParagraph"/>
        <w:numPr>
          <w:ilvl w:val="1"/>
          <w:numId w:val="125"/>
        </w:numPr>
        <w:spacing w:after="0" w:line="240" w:lineRule="auto"/>
        <w:jc w:val="both"/>
      </w:pPr>
      <w:r w:rsidRPr="00D66459">
        <w:t>wydatki bieżące zaplanowano w kwocie 10 600,00 zł, w tym:</w:t>
      </w:r>
    </w:p>
    <w:p w14:paraId="55A9EEAC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„wynagrodzenia osobowe pracowników” w kwocie 1 000,00 zł;</w:t>
      </w:r>
    </w:p>
    <w:p w14:paraId="7336151F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„składki na ubezpieczenia społeczne” w kwocie 200,00 zł;</w:t>
      </w:r>
    </w:p>
    <w:p w14:paraId="7CD541E4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„składki na Fundusz Pracy oraz Fundusz Solidarnościowy” w kwocie 30,00 zł;</w:t>
      </w:r>
    </w:p>
    <w:p w14:paraId="1C4DBCF2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„zakup materiałów i wyposażenia” w kwocie 4 770,00 zł;</w:t>
      </w:r>
    </w:p>
    <w:p w14:paraId="6D563FCA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„zakup środków żywności” w kwocie 1 400,00 zł;</w:t>
      </w:r>
    </w:p>
    <w:p w14:paraId="20DA2B36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„zakup usług pozostałych” w kwocie 400,00 zł;</w:t>
      </w:r>
    </w:p>
    <w:p w14:paraId="6CB86FC9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„podróże służbowe krajowe” w kwocie 300,00 zł;</w:t>
      </w:r>
    </w:p>
    <w:p w14:paraId="7AA5628F" w14:textId="77777777" w:rsidR="008830A3" w:rsidRPr="00D66459" w:rsidRDefault="00000000">
      <w:pPr>
        <w:pStyle w:val="ListParagraph"/>
        <w:numPr>
          <w:ilvl w:val="2"/>
          <w:numId w:val="125"/>
        </w:numPr>
        <w:spacing w:after="0" w:line="240" w:lineRule="auto"/>
        <w:jc w:val="both"/>
      </w:pPr>
      <w:r w:rsidRPr="00D66459">
        <w:t>„szkolenia pracowników niebędących członkami korpusu służby cywilnej” w kwocie 2 500,00 zł;</w:t>
      </w:r>
    </w:p>
    <w:p w14:paraId="35C3018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„Składki na ubezpieczenie zdrowotne opłacane za osoby pobierające niektóre świadczenia z pomocy społecznej oraz za osoby uczestniczące w zajęciach w centrum integracji społecznej” (85213) – plan 115 778,00 zł, w tym:</w:t>
      </w:r>
    </w:p>
    <w:p w14:paraId="151F9D4C" w14:textId="77777777" w:rsidR="008830A3" w:rsidRPr="00D66459" w:rsidRDefault="00000000">
      <w:pPr>
        <w:pStyle w:val="ListParagraph"/>
        <w:numPr>
          <w:ilvl w:val="1"/>
          <w:numId w:val="126"/>
        </w:numPr>
        <w:spacing w:after="0" w:line="240" w:lineRule="auto"/>
        <w:jc w:val="both"/>
      </w:pPr>
      <w:r w:rsidRPr="00D66459">
        <w:t>wydatki bieżące zaplanowano w kwocie 115 778,00 zł, w tym:</w:t>
      </w:r>
    </w:p>
    <w:p w14:paraId="78E237FC" w14:textId="77777777" w:rsidR="008830A3" w:rsidRPr="00D66459" w:rsidRDefault="00000000">
      <w:pPr>
        <w:pStyle w:val="ListParagraph"/>
        <w:numPr>
          <w:ilvl w:val="2"/>
          <w:numId w:val="126"/>
        </w:numPr>
        <w:spacing w:after="0" w:line="240" w:lineRule="auto"/>
        <w:jc w:val="both"/>
      </w:pPr>
      <w:r w:rsidRPr="00D66459">
        <w:t>„składki na ubezpieczenie zdrowotne” w kwocie 115 778,00 zł;</w:t>
      </w:r>
    </w:p>
    <w:p w14:paraId="198AB46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„Zasiłki okresowe, celowe i pomoc w naturze oraz składki na ubezpieczenia emerytalne i rentowe” (85214) – plan 1 250 141,00 zł, w tym:</w:t>
      </w:r>
    </w:p>
    <w:p w14:paraId="7937EF57" w14:textId="77777777" w:rsidR="008830A3" w:rsidRPr="00D66459" w:rsidRDefault="00000000">
      <w:pPr>
        <w:pStyle w:val="ListParagraph"/>
        <w:numPr>
          <w:ilvl w:val="1"/>
          <w:numId w:val="127"/>
        </w:numPr>
        <w:spacing w:after="0" w:line="240" w:lineRule="auto"/>
        <w:jc w:val="both"/>
      </w:pPr>
      <w:r w:rsidRPr="00D66459">
        <w:t>wydatki bieżące zaplanowano w kwocie 1 250 141,00 zł, w tym:</w:t>
      </w:r>
    </w:p>
    <w:p w14:paraId="71E5DC95" w14:textId="77777777" w:rsidR="008830A3" w:rsidRPr="00D66459" w:rsidRDefault="00000000">
      <w:pPr>
        <w:pStyle w:val="ListParagraph"/>
        <w:numPr>
          <w:ilvl w:val="2"/>
          <w:numId w:val="127"/>
        </w:numPr>
        <w:spacing w:after="0" w:line="240" w:lineRule="auto"/>
        <w:jc w:val="both"/>
      </w:pPr>
      <w:r w:rsidRPr="00D66459">
        <w:t>„świadczenia społeczne” w kwocie 1 230 141,00 zł;</w:t>
      </w:r>
    </w:p>
    <w:p w14:paraId="1A4C2343" w14:textId="77777777" w:rsidR="008830A3" w:rsidRPr="00D66459" w:rsidRDefault="00000000">
      <w:pPr>
        <w:pStyle w:val="ListParagraph"/>
        <w:numPr>
          <w:ilvl w:val="2"/>
          <w:numId w:val="127"/>
        </w:numPr>
        <w:spacing w:after="0" w:line="240" w:lineRule="auto"/>
        <w:jc w:val="both"/>
      </w:pPr>
      <w:r w:rsidRPr="00D66459">
        <w:t>„zakup usług pozostałych” w kwocie 20 000,00 zł;</w:t>
      </w:r>
    </w:p>
    <w:p w14:paraId="75F180C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„Dodatki mieszkaniowe” (85215) – plan 1 350 000,00 zł, w tym:</w:t>
      </w:r>
    </w:p>
    <w:p w14:paraId="4CE732E8" w14:textId="77777777" w:rsidR="008830A3" w:rsidRPr="00D66459" w:rsidRDefault="00000000">
      <w:pPr>
        <w:pStyle w:val="ListParagraph"/>
        <w:numPr>
          <w:ilvl w:val="1"/>
          <w:numId w:val="128"/>
        </w:numPr>
        <w:spacing w:after="0" w:line="240" w:lineRule="auto"/>
        <w:jc w:val="both"/>
      </w:pPr>
      <w:r w:rsidRPr="00D66459">
        <w:t>wydatki bieżące zaplanowano w kwocie 1 350 000,00 zł, w tym:</w:t>
      </w:r>
    </w:p>
    <w:p w14:paraId="5C98C0A0" w14:textId="77777777" w:rsidR="008830A3" w:rsidRPr="00D66459" w:rsidRDefault="00000000">
      <w:pPr>
        <w:pStyle w:val="ListParagraph"/>
        <w:numPr>
          <w:ilvl w:val="2"/>
          <w:numId w:val="128"/>
        </w:numPr>
        <w:spacing w:after="0" w:line="240" w:lineRule="auto"/>
        <w:jc w:val="both"/>
      </w:pPr>
      <w:r w:rsidRPr="00D66459">
        <w:t>„świadczenia społeczne” w kwocie 1 350 000,00 zł;</w:t>
      </w:r>
    </w:p>
    <w:p w14:paraId="6B22ABDD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„Zasiłki stałe” (85216) – plan 675 354,00 zł, w tym:</w:t>
      </w:r>
    </w:p>
    <w:p w14:paraId="2C283326" w14:textId="77777777" w:rsidR="008830A3" w:rsidRPr="00D66459" w:rsidRDefault="00000000">
      <w:pPr>
        <w:pStyle w:val="ListParagraph"/>
        <w:numPr>
          <w:ilvl w:val="1"/>
          <w:numId w:val="129"/>
        </w:numPr>
        <w:spacing w:after="0" w:line="240" w:lineRule="auto"/>
        <w:jc w:val="both"/>
      </w:pPr>
      <w:r w:rsidRPr="00D66459">
        <w:t>wydatki bieżące zaplanowano w kwocie 675 354,00 zł, w tym:</w:t>
      </w:r>
    </w:p>
    <w:p w14:paraId="1D3F0802" w14:textId="77777777" w:rsidR="008830A3" w:rsidRPr="00D66459" w:rsidRDefault="00000000">
      <w:pPr>
        <w:pStyle w:val="ListParagraph"/>
        <w:numPr>
          <w:ilvl w:val="2"/>
          <w:numId w:val="129"/>
        </w:numPr>
        <w:spacing w:after="0" w:line="240" w:lineRule="auto"/>
        <w:jc w:val="both"/>
      </w:pPr>
      <w:r w:rsidRPr="00D66459">
        <w:t>„świadczenia społeczne” w kwocie 675 354,00 zł;</w:t>
      </w:r>
    </w:p>
    <w:p w14:paraId="1622E7F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„Ośrodki pomocy społecznej” (85219) – plan 4 822 667,00 zł, w tym:</w:t>
      </w:r>
    </w:p>
    <w:p w14:paraId="542A44F3" w14:textId="77777777" w:rsidR="008830A3" w:rsidRPr="00D66459" w:rsidRDefault="00000000">
      <w:pPr>
        <w:pStyle w:val="ListParagraph"/>
        <w:numPr>
          <w:ilvl w:val="1"/>
          <w:numId w:val="130"/>
        </w:numPr>
        <w:spacing w:after="0" w:line="240" w:lineRule="auto"/>
        <w:jc w:val="both"/>
      </w:pPr>
      <w:r w:rsidRPr="00D66459">
        <w:t>wydatki bieżące zaplanowano w kwocie 4 822 667,00 zł, w tym:</w:t>
      </w:r>
    </w:p>
    <w:p w14:paraId="74A40407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„wydatki osobowe niezaliczone do wynagrodzeń” w kwocie 10 000,00 zł;</w:t>
      </w:r>
    </w:p>
    <w:p w14:paraId="533B7402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„świadczenia społeczne” w kwocie 43 500,50 zł;</w:t>
      </w:r>
    </w:p>
    <w:p w14:paraId="2ADE471F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„wynagrodzenia osobowe pracowników” w kwocie 3 401 435,00 zł;</w:t>
      </w:r>
    </w:p>
    <w:p w14:paraId="2C5B344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„dodatkowe wynagrodzenie roczne” w kwocie 242 423,00 zł;</w:t>
      </w:r>
    </w:p>
    <w:p w14:paraId="41F21EC0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„składki na ubezpieczenia społeczne” w kwocie 596 600,00 zł;</w:t>
      </w:r>
    </w:p>
    <w:p w14:paraId="00928F1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„składki na Fundusz Pracy oraz Fundusz Solidarnościowy” w kwocie 63 600,00 zł;</w:t>
      </w:r>
    </w:p>
    <w:p w14:paraId="1188D31B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„wpłaty na Państwowy Fundusz Rehabilitacji Osób Niepełnosprawnych” w kwocie 8 000,00 zł;</w:t>
      </w:r>
    </w:p>
    <w:p w14:paraId="4917738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„wynagrodzenia bezosobowe” w kwocie 2 000,00 zł;</w:t>
      </w:r>
    </w:p>
    <w:p w14:paraId="23B8A4CE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materiałów i wyposażenia” w kwocie 53 818,60 zł;</w:t>
      </w:r>
    </w:p>
    <w:p w14:paraId="7D973405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środków żywności” w kwocie 1 000,00 zł;</w:t>
      </w:r>
    </w:p>
    <w:p w14:paraId="2CB3A512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energii” w kwocie 90 000,00 zł;</w:t>
      </w:r>
    </w:p>
    <w:p w14:paraId="02D063C2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usług remontowych” w kwocie 5 000,00 zł;</w:t>
      </w:r>
    </w:p>
    <w:p w14:paraId="0F8FB025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usług zdrowotnych” w kwocie 2 600,00 zł;</w:t>
      </w:r>
    </w:p>
    <w:p w14:paraId="1665246F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„zakup usług pozostałych” w kwocie 134 000,00 zł;</w:t>
      </w:r>
    </w:p>
    <w:p w14:paraId="41336827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„opłaty z tytułu zakupu usług telekomunikacyjnych” w kwocie 5 400,00 zł;</w:t>
      </w:r>
    </w:p>
    <w:p w14:paraId="6C2F71FD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„opłaty za administrowanie i czynsze za budynki, lokale i pomieszczenia garażowe” w kwocie 17 000,00 zł;</w:t>
      </w:r>
    </w:p>
    <w:p w14:paraId="7334DE3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„podróże służbowe krajowe” w kwocie 5 000,00 zł;</w:t>
      </w:r>
    </w:p>
    <w:p w14:paraId="4E3E9038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„różne opłaty i składki” w kwocie 5 000,00 zł;</w:t>
      </w:r>
    </w:p>
    <w:p w14:paraId="512F87E3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„odpisy na zakładowy fundusz świadczeń socjalnych” w kwocie 109 389,90 zł;</w:t>
      </w:r>
    </w:p>
    <w:p w14:paraId="277CFD9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„podatek od nieruchomości” w kwocie 6 100,00 zł;</w:t>
      </w:r>
    </w:p>
    <w:p w14:paraId="011A23F7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„pozostałe odsetki” w kwocie 200,00 zł;</w:t>
      </w:r>
    </w:p>
    <w:p w14:paraId="62E2697C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„koszty postępowania sądowego i prokuratorskiego” w kwocie 1 000,00 zł;</w:t>
      </w:r>
    </w:p>
    <w:p w14:paraId="22F5A114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„szkolenia pracowników niebędących członkami korpusu służby cywilnej” w kwocie 15 400,00 zł;</w:t>
      </w:r>
    </w:p>
    <w:p w14:paraId="443131D7" w14:textId="77777777" w:rsidR="008830A3" w:rsidRPr="00D66459" w:rsidRDefault="00000000">
      <w:pPr>
        <w:pStyle w:val="ListParagraph"/>
        <w:numPr>
          <w:ilvl w:val="2"/>
          <w:numId w:val="130"/>
        </w:numPr>
        <w:spacing w:after="0" w:line="240" w:lineRule="auto"/>
        <w:jc w:val="both"/>
      </w:pPr>
      <w:r w:rsidRPr="00D66459">
        <w:t>„wpłaty na PPK finansowane przez podmiot zatrudniający” w kwocie 4 200,00 zł;</w:t>
      </w:r>
    </w:p>
    <w:p w14:paraId="2E51DA13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„Usługi opiekuńcze i specjalistyczne usługi opiekuńcze” (85228) – plan 432 000,00 zł, w tym:</w:t>
      </w:r>
    </w:p>
    <w:p w14:paraId="1527E3FF" w14:textId="77777777" w:rsidR="008830A3" w:rsidRPr="00D66459" w:rsidRDefault="00000000">
      <w:pPr>
        <w:pStyle w:val="ListParagraph"/>
        <w:numPr>
          <w:ilvl w:val="1"/>
          <w:numId w:val="131"/>
        </w:numPr>
        <w:spacing w:after="0" w:line="240" w:lineRule="auto"/>
        <w:jc w:val="both"/>
      </w:pPr>
      <w:r w:rsidRPr="00D66459">
        <w:t>wydatki bieżące zaplanowano w kwocie 432 000,00 zł, w tym:</w:t>
      </w:r>
    </w:p>
    <w:p w14:paraId="36625FFD" w14:textId="77777777" w:rsidR="008830A3" w:rsidRPr="00D66459" w:rsidRDefault="00000000">
      <w:pPr>
        <w:pStyle w:val="ListParagraph"/>
        <w:numPr>
          <w:ilvl w:val="2"/>
          <w:numId w:val="131"/>
        </w:numPr>
        <w:spacing w:after="0" w:line="240" w:lineRule="auto"/>
        <w:jc w:val="both"/>
      </w:pPr>
      <w:r w:rsidRPr="00D66459">
        <w:t>„składki na ubezpieczenia społeczne” w kwocie 63 000,00 zł;</w:t>
      </w:r>
    </w:p>
    <w:p w14:paraId="77094925" w14:textId="77777777" w:rsidR="008830A3" w:rsidRPr="00D66459" w:rsidRDefault="00000000">
      <w:pPr>
        <w:pStyle w:val="ListParagraph"/>
        <w:numPr>
          <w:ilvl w:val="2"/>
          <w:numId w:val="131"/>
        </w:numPr>
        <w:spacing w:after="0" w:line="240" w:lineRule="auto"/>
        <w:jc w:val="both"/>
      </w:pPr>
      <w:r w:rsidRPr="00D66459">
        <w:lastRenderedPageBreak/>
        <w:t>„składki na Fundusz Pracy oraz Fundusz Solidarnościowy” w kwocie 2 000,00 zł;</w:t>
      </w:r>
    </w:p>
    <w:p w14:paraId="3A480149" w14:textId="77777777" w:rsidR="008830A3" w:rsidRPr="00D66459" w:rsidRDefault="00000000">
      <w:pPr>
        <w:pStyle w:val="ListParagraph"/>
        <w:numPr>
          <w:ilvl w:val="2"/>
          <w:numId w:val="131"/>
        </w:numPr>
        <w:spacing w:after="0" w:line="240" w:lineRule="auto"/>
        <w:jc w:val="both"/>
      </w:pPr>
      <w:r w:rsidRPr="00D66459">
        <w:t>„wynagrodzenia bezosobowe” w kwocie 366 500,00 zł;</w:t>
      </w:r>
    </w:p>
    <w:p w14:paraId="77661646" w14:textId="77777777" w:rsidR="008830A3" w:rsidRPr="00D66459" w:rsidRDefault="00000000">
      <w:pPr>
        <w:pStyle w:val="ListParagraph"/>
        <w:numPr>
          <w:ilvl w:val="2"/>
          <w:numId w:val="131"/>
        </w:numPr>
        <w:spacing w:after="0" w:line="240" w:lineRule="auto"/>
        <w:jc w:val="both"/>
      </w:pPr>
      <w:r w:rsidRPr="00D66459">
        <w:t>„wpłaty na PPK finansowane przez podmiot zatrudniający” w kwocie 500,00 zł;</w:t>
      </w:r>
    </w:p>
    <w:p w14:paraId="22716395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„Pomoc w zakresie dożywiania” (85230) – plan 500 000,00 zł, w tym:</w:t>
      </w:r>
    </w:p>
    <w:p w14:paraId="7306112F" w14:textId="77777777" w:rsidR="008830A3" w:rsidRPr="00D66459" w:rsidRDefault="00000000">
      <w:pPr>
        <w:pStyle w:val="ListParagraph"/>
        <w:numPr>
          <w:ilvl w:val="1"/>
          <w:numId w:val="132"/>
        </w:numPr>
        <w:spacing w:after="0" w:line="240" w:lineRule="auto"/>
        <w:jc w:val="both"/>
      </w:pPr>
      <w:r w:rsidRPr="00D66459">
        <w:t>wydatki bieżące zaplanowano w kwocie 500 000,00 zł, w tym:</w:t>
      </w:r>
    </w:p>
    <w:p w14:paraId="4ACE31E8" w14:textId="77777777" w:rsidR="008830A3" w:rsidRPr="00D66459" w:rsidRDefault="00000000">
      <w:pPr>
        <w:pStyle w:val="ListParagraph"/>
        <w:numPr>
          <w:ilvl w:val="2"/>
          <w:numId w:val="132"/>
        </w:numPr>
        <w:spacing w:after="0" w:line="240" w:lineRule="auto"/>
        <w:jc w:val="both"/>
      </w:pPr>
      <w:r w:rsidRPr="00D66459">
        <w:t>„świadczenia społeczne” w kwocie 390 000,00 zł;</w:t>
      </w:r>
    </w:p>
    <w:p w14:paraId="635D789B" w14:textId="77777777" w:rsidR="008830A3" w:rsidRPr="00D66459" w:rsidRDefault="00000000">
      <w:pPr>
        <w:pStyle w:val="ListParagraph"/>
        <w:numPr>
          <w:ilvl w:val="2"/>
          <w:numId w:val="132"/>
        </w:numPr>
        <w:spacing w:after="0" w:line="240" w:lineRule="auto"/>
        <w:jc w:val="both"/>
      </w:pPr>
      <w:r w:rsidRPr="00D66459">
        <w:t>„zakup środków żywności” w kwocie 110 000,00 zł;</w:t>
      </w:r>
    </w:p>
    <w:p w14:paraId="13E8BEA8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(85295) – plan 771 000,00 zł, w tym:</w:t>
      </w:r>
    </w:p>
    <w:p w14:paraId="62E6FF88" w14:textId="77777777" w:rsidR="008830A3" w:rsidRPr="00D66459" w:rsidRDefault="00000000">
      <w:pPr>
        <w:pStyle w:val="ListParagraph"/>
        <w:numPr>
          <w:ilvl w:val="1"/>
          <w:numId w:val="133"/>
        </w:numPr>
        <w:spacing w:after="0" w:line="240" w:lineRule="auto"/>
        <w:jc w:val="both"/>
      </w:pPr>
      <w:r w:rsidRPr="00D66459">
        <w:t>wydatki bieżące zaplanowano w kwocie 771 000,00 zł, w tym:</w:t>
      </w:r>
    </w:p>
    <w:p w14:paraId="52E5EFB4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„wydatki osobowe niezaliczone do wynagrodzeń” w kwocie 1 000,00 zł;</w:t>
      </w:r>
    </w:p>
    <w:p w14:paraId="5A29AA6D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„wynagrodzenia osobowe pracowników” w kwocie 394 240,00 zł;</w:t>
      </w:r>
    </w:p>
    <w:p w14:paraId="0B7BEFDE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„dodatkowe wynagrodzenie roczne” w kwocie 28 740,00 zł;</w:t>
      </w:r>
    </w:p>
    <w:p w14:paraId="2CADCA14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„składki na ubezpieczenia społeczne” w kwocie 75 735,00 zł;</w:t>
      </w:r>
    </w:p>
    <w:p w14:paraId="222E1E1C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„składki na Fundusz Pracy oraz Fundusz Solidarnościowy” w kwocie 6 940,00 zł;</w:t>
      </w:r>
    </w:p>
    <w:p w14:paraId="5E45DE87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„wpłaty na Państwowy Fundusz Rehabilitacji Osób Niepełnosprawnych” w kwocie 1 500,00 zł;</w:t>
      </w:r>
    </w:p>
    <w:p w14:paraId="3976D063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„wynagrodzenia bezosobowe” w kwocie 15 100,00 zł;</w:t>
      </w:r>
    </w:p>
    <w:p w14:paraId="1E253CA9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materiałów i wyposażenia” w kwocie 22 492,40 zł;</w:t>
      </w:r>
    </w:p>
    <w:p w14:paraId="1594D8F1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środków żywności” w kwocie 38 000,00 zł;</w:t>
      </w:r>
    </w:p>
    <w:p w14:paraId="0A535C36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energii” w kwocie 56 500,00 zł;</w:t>
      </w:r>
    </w:p>
    <w:p w14:paraId="3B05421C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usług remontowych” w kwocie 4 300,00 zł;</w:t>
      </w:r>
    </w:p>
    <w:p w14:paraId="53C5F261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usług zdrowotnych” w kwocie 500,00 zł;</w:t>
      </w:r>
    </w:p>
    <w:p w14:paraId="6BF054A5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„zakup usług pozostałych” w kwocie 97 100,00 zł;</w:t>
      </w:r>
    </w:p>
    <w:p w14:paraId="7DEC1CDF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„opłaty z tytułu zakupu usług telekomunikacyjnych” w kwocie 2 340,00 zł;</w:t>
      </w:r>
    </w:p>
    <w:p w14:paraId="661C9C9B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„opłaty za administrowanie i czynsze za budynki, lokale i pomieszczenia garażowe” w kwocie 6 180,00 zł;</w:t>
      </w:r>
    </w:p>
    <w:p w14:paraId="72B0E16A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„podróże służbowe krajowe” w kwocie 1 000,00 zł;</w:t>
      </w:r>
    </w:p>
    <w:p w14:paraId="06C48A0F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„różne opłaty i składki” w kwocie 500,00 zł;</w:t>
      </w:r>
    </w:p>
    <w:p w14:paraId="3CF12051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„odpisy na zakładowy fundusz świadczeń socjalnych” w kwocie 15 432,60 zł;</w:t>
      </w:r>
    </w:p>
    <w:p w14:paraId="0971861E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„podatek od nieruchomości” w kwocie 2 100,00 zł;</w:t>
      </w:r>
    </w:p>
    <w:p w14:paraId="6332D356" w14:textId="77777777" w:rsidR="008830A3" w:rsidRPr="00D66459" w:rsidRDefault="00000000">
      <w:pPr>
        <w:pStyle w:val="ListParagraph"/>
        <w:numPr>
          <w:ilvl w:val="2"/>
          <w:numId w:val="133"/>
        </w:numPr>
        <w:spacing w:after="0" w:line="240" w:lineRule="auto"/>
        <w:jc w:val="both"/>
      </w:pPr>
      <w:r w:rsidRPr="00D66459">
        <w:t>„wpłaty na PPK finansowane przez podmiot zatrudniający” w kwocie 1 300,00 zł;</w:t>
      </w:r>
    </w:p>
    <w:p w14:paraId="2FE26B0D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C319F47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„Pozostałe zadania w zakresie polityki społecznej” (853) – plan 1 184 628,21 zł, w tym:</w:t>
      </w:r>
    </w:p>
    <w:p w14:paraId="36B81A32" w14:textId="77777777" w:rsidR="008830A3" w:rsidRPr="00D66459" w:rsidRDefault="00000000">
      <w:pPr>
        <w:pStyle w:val="SectionList"/>
        <w:numPr>
          <w:ilvl w:val="0"/>
          <w:numId w:val="134"/>
        </w:numPr>
        <w:spacing w:after="0" w:line="240" w:lineRule="auto"/>
        <w:jc w:val="both"/>
      </w:pPr>
      <w:r w:rsidRPr="00D66459">
        <w:t>wydatki bieżące – plan 934 628,21 zł,</w:t>
      </w:r>
    </w:p>
    <w:p w14:paraId="4FD1BADE" w14:textId="77777777" w:rsidR="008830A3" w:rsidRPr="00D66459" w:rsidRDefault="00000000">
      <w:pPr>
        <w:pStyle w:val="SectionList"/>
        <w:numPr>
          <w:ilvl w:val="0"/>
          <w:numId w:val="134"/>
        </w:numPr>
        <w:spacing w:after="0" w:line="240" w:lineRule="auto"/>
        <w:jc w:val="both"/>
      </w:pPr>
      <w:r w:rsidRPr="00D66459">
        <w:t>wydatki majątkowe – plan 250 000,00 zł.</w:t>
      </w:r>
    </w:p>
    <w:p w14:paraId="3BFAB429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(85395) – plan 1 184 628,21 zł, w tym:</w:t>
      </w:r>
    </w:p>
    <w:p w14:paraId="1BDE56BF" w14:textId="77777777" w:rsidR="008830A3" w:rsidRPr="00D66459" w:rsidRDefault="00000000">
      <w:pPr>
        <w:pStyle w:val="ListParagraph"/>
        <w:numPr>
          <w:ilvl w:val="1"/>
          <w:numId w:val="135"/>
        </w:numPr>
        <w:spacing w:after="0" w:line="240" w:lineRule="auto"/>
        <w:jc w:val="both"/>
      </w:pPr>
      <w:r w:rsidRPr="00D66459">
        <w:t>wydatki majątkowe zaplanowano w kwocie 250 000,00 zł, w tym:</w:t>
      </w:r>
    </w:p>
    <w:p w14:paraId="3BB2ACA9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„wydatki inwestycyjne jednostek budżetowych” w kwocie 250 000,00 zł, w tym:</w:t>
      </w:r>
    </w:p>
    <w:p w14:paraId="5096AFFA" w14:textId="77777777" w:rsidR="008830A3" w:rsidRPr="00D66459" w:rsidRDefault="00000000">
      <w:pPr>
        <w:pStyle w:val="ListParagraph"/>
        <w:numPr>
          <w:ilvl w:val="3"/>
          <w:numId w:val="135"/>
        </w:numPr>
        <w:spacing w:after="0" w:line="240" w:lineRule="auto"/>
        <w:jc w:val="both"/>
      </w:pPr>
      <w:r w:rsidRPr="00D66459">
        <w:t>w ramach zadania „PGR - Pomoc Generuje Rozwój” zaplanowano 250 000,00 zł;</w:t>
      </w:r>
    </w:p>
    <w:p w14:paraId="3FE9E8D4" w14:textId="77777777" w:rsidR="008830A3" w:rsidRPr="00D66459" w:rsidRDefault="00000000">
      <w:pPr>
        <w:pStyle w:val="ListParagraph"/>
        <w:numPr>
          <w:ilvl w:val="1"/>
          <w:numId w:val="135"/>
        </w:numPr>
        <w:spacing w:after="0" w:line="240" w:lineRule="auto"/>
        <w:jc w:val="both"/>
      </w:pPr>
      <w:r w:rsidRPr="00D66459">
        <w:t>wydatki bieżące zaplanowano w kwocie 934 628,21 zł, w tym:</w:t>
      </w:r>
    </w:p>
    <w:p w14:paraId="0B95F325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„wydatki osobowe niezaliczone do wynagrodzeń” w kwocie 1 740,00 zł;</w:t>
      </w:r>
    </w:p>
    <w:p w14:paraId="129D9C06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„wynagrodzenia osobowe pracowników” w kwocie 581 294,03 zł;</w:t>
      </w:r>
    </w:p>
    <w:p w14:paraId="437753E4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„dodatkowe wynagrodzenie roczne” w kwocie 3 600,00 zł;</w:t>
      </w:r>
    </w:p>
    <w:p w14:paraId="53DA3721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„składki na ubezpieczenia społeczne” w kwocie 101 466,78 zł;</w:t>
      </w:r>
    </w:p>
    <w:p w14:paraId="7581DD01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„składki na Fundusz Pracy oraz Fundusz Solidarnościowy” w kwocie 14 156,70 zł;</w:t>
      </w:r>
    </w:p>
    <w:p w14:paraId="12085E69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„zakup materiałów i wyposażenia” w kwocie 125 141,88 zł;</w:t>
      </w:r>
    </w:p>
    <w:p w14:paraId="661A9D1C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„zakup środków żywności” w kwocie 4 000,00 zł;</w:t>
      </w:r>
    </w:p>
    <w:p w14:paraId="260A3981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„zakup energii” w kwocie 12 000,00 zł;</w:t>
      </w:r>
    </w:p>
    <w:p w14:paraId="714CC6C7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„zakup usług zdrowotnych” w kwocie 540,00 zł;</w:t>
      </w:r>
    </w:p>
    <w:p w14:paraId="2972B3FC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„zakup usług pozostałych” w kwocie 46 400,00 zł;</w:t>
      </w:r>
    </w:p>
    <w:p w14:paraId="306F8F68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„podróże służbowe krajowe” w kwocie 19 884,80 zł;</w:t>
      </w:r>
    </w:p>
    <w:p w14:paraId="42DD5FD9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„odpisy na zakładowy fundusz świadczeń socjalnych” w kwocie 13 419,02 zł;</w:t>
      </w:r>
    </w:p>
    <w:p w14:paraId="41B2E438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„szkolenia pracowników niebędących członkami korpusu służby cywilnej” w kwocie 8 000,00 zł;</w:t>
      </w:r>
    </w:p>
    <w:p w14:paraId="06EA10C3" w14:textId="77777777" w:rsidR="008830A3" w:rsidRPr="00D66459" w:rsidRDefault="00000000">
      <w:pPr>
        <w:pStyle w:val="ListParagraph"/>
        <w:numPr>
          <w:ilvl w:val="2"/>
          <w:numId w:val="135"/>
        </w:numPr>
        <w:spacing w:after="0" w:line="240" w:lineRule="auto"/>
        <w:jc w:val="both"/>
      </w:pPr>
      <w:r w:rsidRPr="00D66459">
        <w:t>„wpłaty na PPK finansowane przez podmiot zatrudniający” w kwocie 2 985,00 zł;</w:t>
      </w:r>
    </w:p>
    <w:p w14:paraId="5C91C934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5FE0AADA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„Edukacyjna opieka wychowawcza” (854) – plan 81 000,00 zł, w tym:</w:t>
      </w:r>
    </w:p>
    <w:p w14:paraId="49075AAA" w14:textId="77777777" w:rsidR="008830A3" w:rsidRPr="00D66459" w:rsidRDefault="00000000">
      <w:pPr>
        <w:pStyle w:val="SectionList"/>
        <w:numPr>
          <w:ilvl w:val="0"/>
          <w:numId w:val="136"/>
        </w:numPr>
        <w:spacing w:after="0" w:line="240" w:lineRule="auto"/>
        <w:jc w:val="both"/>
      </w:pPr>
      <w:r w:rsidRPr="00D66459">
        <w:t>wydatki bieżące – plan 81 000,00 zł,</w:t>
      </w:r>
    </w:p>
    <w:p w14:paraId="3A2E140F" w14:textId="77777777" w:rsidR="008830A3" w:rsidRPr="00D66459" w:rsidRDefault="00000000">
      <w:pPr>
        <w:pStyle w:val="SectionList"/>
        <w:numPr>
          <w:ilvl w:val="0"/>
          <w:numId w:val="136"/>
        </w:numPr>
        <w:spacing w:after="0" w:line="240" w:lineRule="auto"/>
        <w:jc w:val="both"/>
      </w:pPr>
      <w:r w:rsidRPr="00D66459">
        <w:t>wydatki majątkowe – plan 0,00 zł.</w:t>
      </w:r>
    </w:p>
    <w:p w14:paraId="14C4574C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„Pomoc materialna dla uczniów o charakterze socjalnym” (85415) – plan 15 000,00 zł, w tym:</w:t>
      </w:r>
    </w:p>
    <w:p w14:paraId="4B55BBE6" w14:textId="77777777" w:rsidR="008830A3" w:rsidRPr="00D66459" w:rsidRDefault="00000000">
      <w:pPr>
        <w:pStyle w:val="ListParagraph"/>
        <w:numPr>
          <w:ilvl w:val="1"/>
          <w:numId w:val="137"/>
        </w:numPr>
        <w:spacing w:after="0" w:line="240" w:lineRule="auto"/>
        <w:jc w:val="both"/>
      </w:pPr>
      <w:r w:rsidRPr="00D66459">
        <w:lastRenderedPageBreak/>
        <w:t>wydatki bieżące zaplanowano w kwocie 15 000,00 zł, w tym:</w:t>
      </w:r>
    </w:p>
    <w:p w14:paraId="331656B9" w14:textId="77777777" w:rsidR="008830A3" w:rsidRPr="00D66459" w:rsidRDefault="00000000">
      <w:pPr>
        <w:pStyle w:val="ListParagraph"/>
        <w:numPr>
          <w:ilvl w:val="2"/>
          <w:numId w:val="137"/>
        </w:numPr>
        <w:spacing w:after="0" w:line="240" w:lineRule="auto"/>
        <w:jc w:val="both"/>
      </w:pPr>
      <w:r w:rsidRPr="00D66459">
        <w:t>„stypendia dla uczniów” w kwocie 15 000,00 zł;</w:t>
      </w:r>
    </w:p>
    <w:p w14:paraId="7B09CDD2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„Pomoc materialna dla uczniów o charakterze motywacyjnym” (85416) – plan 66 000,00 zł, w tym:</w:t>
      </w:r>
    </w:p>
    <w:p w14:paraId="4229F098" w14:textId="77777777" w:rsidR="008830A3" w:rsidRPr="00D66459" w:rsidRDefault="00000000">
      <w:pPr>
        <w:pStyle w:val="ListParagraph"/>
        <w:numPr>
          <w:ilvl w:val="1"/>
          <w:numId w:val="138"/>
        </w:numPr>
        <w:spacing w:after="0" w:line="240" w:lineRule="auto"/>
        <w:jc w:val="both"/>
      </w:pPr>
      <w:r w:rsidRPr="00D66459">
        <w:t>wydatki bieżące zaplanowano w kwocie 66 000,00 zł, w tym:</w:t>
      </w:r>
    </w:p>
    <w:p w14:paraId="5DFFC212" w14:textId="77777777" w:rsidR="008830A3" w:rsidRPr="00D66459" w:rsidRDefault="00000000">
      <w:pPr>
        <w:pStyle w:val="ListParagraph"/>
        <w:numPr>
          <w:ilvl w:val="2"/>
          <w:numId w:val="138"/>
        </w:numPr>
        <w:spacing w:after="0" w:line="240" w:lineRule="auto"/>
        <w:jc w:val="both"/>
      </w:pPr>
      <w:r w:rsidRPr="00D66459">
        <w:t>„stypendia dla uczniów” w kwocie 66 000,00 zł;</w:t>
      </w:r>
    </w:p>
    <w:p w14:paraId="37C517FD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F360A85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„Rodzina” (855) – plan 8 961 000,00 zł, w tym:</w:t>
      </w:r>
    </w:p>
    <w:p w14:paraId="773E6056" w14:textId="77777777" w:rsidR="008830A3" w:rsidRPr="00D66459" w:rsidRDefault="00000000">
      <w:pPr>
        <w:pStyle w:val="SectionList"/>
        <w:numPr>
          <w:ilvl w:val="0"/>
          <w:numId w:val="139"/>
        </w:numPr>
        <w:spacing w:after="0" w:line="240" w:lineRule="auto"/>
        <w:jc w:val="both"/>
      </w:pPr>
      <w:r w:rsidRPr="00D66459">
        <w:t>wydatki bieżące – plan 8 961 000,00 zł,</w:t>
      </w:r>
    </w:p>
    <w:p w14:paraId="2F02C325" w14:textId="77777777" w:rsidR="008830A3" w:rsidRPr="00D66459" w:rsidRDefault="00000000">
      <w:pPr>
        <w:pStyle w:val="SectionList"/>
        <w:numPr>
          <w:ilvl w:val="0"/>
          <w:numId w:val="139"/>
        </w:numPr>
        <w:spacing w:after="0" w:line="240" w:lineRule="auto"/>
        <w:jc w:val="both"/>
      </w:pPr>
      <w:r w:rsidRPr="00D66459">
        <w:t>wydatki majątkowe – plan 0,00 zł.</w:t>
      </w:r>
    </w:p>
    <w:p w14:paraId="18053EA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„Świadczenia rodzinne, świadczenie z funduszu alimentacyjnego oraz składki na ubezpieczenia emerytalne i rentowe z ubezpieczenia społecznego” (85502) – plan 6 488 000,00 zł, w tym:</w:t>
      </w:r>
    </w:p>
    <w:p w14:paraId="1C4263B1" w14:textId="77777777" w:rsidR="008830A3" w:rsidRPr="00D66459" w:rsidRDefault="00000000">
      <w:pPr>
        <w:pStyle w:val="ListParagraph"/>
        <w:numPr>
          <w:ilvl w:val="1"/>
          <w:numId w:val="140"/>
        </w:numPr>
        <w:spacing w:after="0" w:line="240" w:lineRule="auto"/>
        <w:jc w:val="both"/>
      </w:pPr>
      <w:r w:rsidRPr="00D66459">
        <w:t>wydatki bieżące zaplanowano w kwocie 6 488 000,00 zł, w tym:</w:t>
      </w:r>
    </w:p>
    <w:p w14:paraId="39F745E8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„świadczenia społeczne” w kwocie 5 693 360,00 zł;</w:t>
      </w:r>
    </w:p>
    <w:p w14:paraId="5E41AF7E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„wynagrodzenia osobowe pracowników” w kwocie 134 971,75 zł;</w:t>
      </w:r>
    </w:p>
    <w:p w14:paraId="18F6694A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„dodatkowe wynagrodzenie roczne” w kwocie 12 798,05 zł;</w:t>
      </w:r>
    </w:p>
    <w:p w14:paraId="403200AB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„składki na ubezpieczenia społeczne” w kwocie 632 150,00 zł;</w:t>
      </w:r>
    </w:p>
    <w:p w14:paraId="59507038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„składki na Fundusz Pracy oraz Fundusz Solidarnościowy” w kwocie 4 550,00 zł;</w:t>
      </w:r>
    </w:p>
    <w:p w14:paraId="7DEDF4D9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„wpłaty na Państwowy Fundusz Rehabilitacji Osób Niepełnosprawnych” w kwocie 1 000,00 zł;</w:t>
      </w:r>
    </w:p>
    <w:p w14:paraId="2CD7273D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„odpisy na zakładowy fundusz świadczeń socjalnych” w kwocie 8 170,20 zł;</w:t>
      </w:r>
    </w:p>
    <w:p w14:paraId="5509131F" w14:textId="77777777" w:rsidR="008830A3" w:rsidRPr="00D66459" w:rsidRDefault="00000000">
      <w:pPr>
        <w:pStyle w:val="ListParagraph"/>
        <w:numPr>
          <w:ilvl w:val="2"/>
          <w:numId w:val="140"/>
        </w:numPr>
        <w:spacing w:after="0" w:line="240" w:lineRule="auto"/>
        <w:jc w:val="both"/>
      </w:pPr>
      <w:r w:rsidRPr="00D66459">
        <w:t>„szkolenia pracowników niebędących członkami korpusu służby cywilnej” w kwocie 1 000,00 zł;</w:t>
      </w:r>
    </w:p>
    <w:p w14:paraId="582F5C6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„Wspieranie rodziny” (85504) – plan 257 000,00 zł, w tym:</w:t>
      </w:r>
    </w:p>
    <w:p w14:paraId="2BF9F5CD" w14:textId="77777777" w:rsidR="008830A3" w:rsidRPr="00D66459" w:rsidRDefault="00000000">
      <w:pPr>
        <w:pStyle w:val="ListParagraph"/>
        <w:numPr>
          <w:ilvl w:val="1"/>
          <w:numId w:val="141"/>
        </w:numPr>
        <w:spacing w:after="0" w:line="240" w:lineRule="auto"/>
        <w:jc w:val="both"/>
      </w:pPr>
      <w:r w:rsidRPr="00D66459">
        <w:t>wydatki bieżące zaplanowano w kwocie 257 000,00 zł, w tym:</w:t>
      </w:r>
    </w:p>
    <w:p w14:paraId="2F578D65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„wydatki osobowe niezaliczone do wynagrodzeń” w kwocie 1 000,00 zł;</w:t>
      </w:r>
    </w:p>
    <w:p w14:paraId="4CD81FF3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„świadczenia społeczne” w kwocie 1 000,00 zł;</w:t>
      </w:r>
    </w:p>
    <w:p w14:paraId="1A4E9954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„wynagrodzenia osobowe pracowników” w kwocie 179 200,00 zł;</w:t>
      </w:r>
    </w:p>
    <w:p w14:paraId="545CDC25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„dodatkowe wynagrodzenie roczne” w kwocie 13 006,00 zł;</w:t>
      </w:r>
    </w:p>
    <w:p w14:paraId="09764CDD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„składki na ubezpieczenia społeczne” w kwocie 33 300,00 zł;</w:t>
      </w:r>
    </w:p>
    <w:p w14:paraId="1A6F7076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„składki na Fundusz Pracy oraz Fundusz Solidarnościowy” w kwocie 4 700,00 zł;</w:t>
      </w:r>
    </w:p>
    <w:p w14:paraId="403A1EDB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„wpłaty na Państwowy Fundusz Rehabilitacji Osób Niepełnosprawnych” w kwocie 500,00 zł;</w:t>
      </w:r>
    </w:p>
    <w:p w14:paraId="10BE960C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„zakup materiałów i wyposażenia” w kwocie 3 887,20 zł;</w:t>
      </w:r>
    </w:p>
    <w:p w14:paraId="7A8EFFB4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„zakup usług zdrowotnych” w kwocie 300,00 zł;</w:t>
      </w:r>
    </w:p>
    <w:p w14:paraId="5AF4A92E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„zakup usług pozostałych” w kwocie 4 260,00 zł;</w:t>
      </w:r>
    </w:p>
    <w:p w14:paraId="770B2F3C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„opłaty z tytułu zakupu usług telekomunikacyjnych” w kwocie 2 000,00 zł;</w:t>
      </w:r>
    </w:p>
    <w:p w14:paraId="032015B9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„podróże służbowe krajowe” w kwocie 6 000,00 zł;</w:t>
      </w:r>
    </w:p>
    <w:p w14:paraId="00EE16AE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„odpisy na zakładowy fundusz świadczeń socjalnych” w kwocie 5 446,80 zł;</w:t>
      </w:r>
    </w:p>
    <w:p w14:paraId="48E8B4BB" w14:textId="77777777" w:rsidR="008830A3" w:rsidRPr="00D66459" w:rsidRDefault="00000000">
      <w:pPr>
        <w:pStyle w:val="ListParagraph"/>
        <w:numPr>
          <w:ilvl w:val="2"/>
          <w:numId w:val="141"/>
        </w:numPr>
        <w:spacing w:after="0" w:line="240" w:lineRule="auto"/>
        <w:jc w:val="both"/>
      </w:pPr>
      <w:r w:rsidRPr="00D66459">
        <w:t>„szkolenia pracowników niebędących członkami korpusu służby cywilnej” w kwocie 2 400,00 zł;</w:t>
      </w:r>
    </w:p>
    <w:p w14:paraId="226A3828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„Rodziny zastępcze” (85508) – plan 453 750,00 zł, w tym:</w:t>
      </w:r>
    </w:p>
    <w:p w14:paraId="5FF90F2D" w14:textId="77777777" w:rsidR="008830A3" w:rsidRPr="00D66459" w:rsidRDefault="00000000">
      <w:pPr>
        <w:pStyle w:val="ListParagraph"/>
        <w:numPr>
          <w:ilvl w:val="1"/>
          <w:numId w:val="142"/>
        </w:numPr>
        <w:spacing w:after="0" w:line="240" w:lineRule="auto"/>
        <w:jc w:val="both"/>
      </w:pPr>
      <w:r w:rsidRPr="00D66459">
        <w:t>wydatki bieżące zaplanowano w kwocie 453 750,00 zł, w tym:</w:t>
      </w:r>
    </w:p>
    <w:p w14:paraId="70C81779" w14:textId="77777777" w:rsidR="008830A3" w:rsidRPr="00D66459" w:rsidRDefault="00000000">
      <w:pPr>
        <w:pStyle w:val="ListParagraph"/>
        <w:numPr>
          <w:ilvl w:val="2"/>
          <w:numId w:val="142"/>
        </w:numPr>
        <w:spacing w:after="0" w:line="240" w:lineRule="auto"/>
        <w:jc w:val="both"/>
      </w:pPr>
      <w:r w:rsidRPr="00D66459">
        <w:t>„zakup usług przez jednostki samorządu terytorialnego od innych jednostek samorządu terytorialnego” w kwocie 453 750,00 zł;</w:t>
      </w:r>
    </w:p>
    <w:p w14:paraId="47396CE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„Działalność placówek opiekuńczo-wychowawczych” (85510) – plan 232 250,00 zł, w tym:</w:t>
      </w:r>
    </w:p>
    <w:p w14:paraId="01139BC9" w14:textId="77777777" w:rsidR="008830A3" w:rsidRPr="00D66459" w:rsidRDefault="00000000">
      <w:pPr>
        <w:pStyle w:val="ListParagraph"/>
        <w:numPr>
          <w:ilvl w:val="1"/>
          <w:numId w:val="143"/>
        </w:numPr>
        <w:spacing w:after="0" w:line="240" w:lineRule="auto"/>
        <w:jc w:val="both"/>
      </w:pPr>
      <w:r w:rsidRPr="00D66459">
        <w:t>wydatki bieżące zaplanowano w kwocie 232 250,00 zł, w tym:</w:t>
      </w:r>
    </w:p>
    <w:p w14:paraId="684C1488" w14:textId="77777777" w:rsidR="008830A3" w:rsidRPr="00D66459" w:rsidRDefault="00000000">
      <w:pPr>
        <w:pStyle w:val="ListParagraph"/>
        <w:numPr>
          <w:ilvl w:val="2"/>
          <w:numId w:val="143"/>
        </w:numPr>
        <w:spacing w:after="0" w:line="240" w:lineRule="auto"/>
        <w:jc w:val="both"/>
      </w:pPr>
      <w:r w:rsidRPr="00D66459">
        <w:t>„zakup usług przez jednostki samorządu terytorialnego od innych jednostek samorządu terytorialnego” w kwocie 232 250,00 zł;</w:t>
      </w:r>
    </w:p>
    <w:p w14:paraId="49BC8D2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„Składki na ubezpieczenie zdrowotne opłacane za osoby pobierające niektóre świadczenia rodzinne oraz za osoby pobierające zasiłki dla opiekunów” (85513) – plan 130 000,00 zł, w tym:</w:t>
      </w:r>
    </w:p>
    <w:p w14:paraId="618118F7" w14:textId="77777777" w:rsidR="008830A3" w:rsidRPr="00D66459" w:rsidRDefault="00000000">
      <w:pPr>
        <w:pStyle w:val="ListParagraph"/>
        <w:numPr>
          <w:ilvl w:val="1"/>
          <w:numId w:val="144"/>
        </w:numPr>
        <w:spacing w:after="0" w:line="240" w:lineRule="auto"/>
        <w:jc w:val="both"/>
      </w:pPr>
      <w:r w:rsidRPr="00D66459">
        <w:t>wydatki bieżące zaplanowano w kwocie 130 000,00 zł, w tym:</w:t>
      </w:r>
    </w:p>
    <w:p w14:paraId="30A7B437" w14:textId="77777777" w:rsidR="008830A3" w:rsidRPr="00D66459" w:rsidRDefault="00000000">
      <w:pPr>
        <w:pStyle w:val="ListParagraph"/>
        <w:numPr>
          <w:ilvl w:val="2"/>
          <w:numId w:val="144"/>
        </w:numPr>
        <w:spacing w:after="0" w:line="240" w:lineRule="auto"/>
        <w:jc w:val="both"/>
      </w:pPr>
      <w:r w:rsidRPr="00D66459">
        <w:t>„składki na ubezpieczenie zdrowotne” w kwocie 130 000,00 zł;</w:t>
      </w:r>
    </w:p>
    <w:p w14:paraId="2CB97ED1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„System opieki nad dziećmi w wieku do lat 3” (85516) – plan 1 400 000,00 zł, w tym:</w:t>
      </w:r>
    </w:p>
    <w:p w14:paraId="6342F3C9" w14:textId="77777777" w:rsidR="008830A3" w:rsidRPr="00D66459" w:rsidRDefault="00000000">
      <w:pPr>
        <w:pStyle w:val="ListParagraph"/>
        <w:numPr>
          <w:ilvl w:val="1"/>
          <w:numId w:val="145"/>
        </w:numPr>
        <w:spacing w:after="0" w:line="240" w:lineRule="auto"/>
        <w:jc w:val="both"/>
      </w:pPr>
      <w:r w:rsidRPr="00D66459">
        <w:t>wydatki bieżące zaplanowano w kwocie 1 400 000,00 zł, w tym:</w:t>
      </w:r>
    </w:p>
    <w:p w14:paraId="1A8F5A63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„wydatki osobowe niezaliczone do wynagrodzeń” w kwocie 4 043,00 zł;</w:t>
      </w:r>
    </w:p>
    <w:p w14:paraId="088B3ED1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„wynagrodzenia osobowe pracowników” w kwocie 789 855,00 zł;</w:t>
      </w:r>
    </w:p>
    <w:p w14:paraId="60F589E7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„dodatkowe wynagrodzenie roczne” w kwocie 65 416,00 zł;</w:t>
      </w:r>
    </w:p>
    <w:p w14:paraId="46B842AD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„składki na ubezpieczenia społeczne” w kwocie 148 049,00 zł;</w:t>
      </w:r>
    </w:p>
    <w:p w14:paraId="25E2C5EF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„składki na Fundusz Pracy oraz Fundusz Solidarnościowy” w kwocie 20 557,00 zł;</w:t>
      </w:r>
    </w:p>
    <w:p w14:paraId="07D0288F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„wynagrodzenia bezosobowe” w kwocie 33 884,00 zł;</w:t>
      </w:r>
    </w:p>
    <w:p w14:paraId="57B0BB68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materiałów i wyposażenia” w kwocie 34 476,00 zł;</w:t>
      </w:r>
    </w:p>
    <w:p w14:paraId="32126D3C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środków żywności” w kwocie 1 576,00 zł;</w:t>
      </w:r>
    </w:p>
    <w:p w14:paraId="07F55238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lastRenderedPageBreak/>
        <w:t>„zakup energii” w kwocie 30 000,00 zł;</w:t>
      </w:r>
    </w:p>
    <w:p w14:paraId="695FE364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usług remontowych” w kwocie 13 980,00 zł;</w:t>
      </w:r>
    </w:p>
    <w:p w14:paraId="1EA3643F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usług zdrowotnych” w kwocie 1 390,00 zł;</w:t>
      </w:r>
    </w:p>
    <w:p w14:paraId="7D499475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usług pozostałych” w kwocie 202 284,00 zł;</w:t>
      </w:r>
    </w:p>
    <w:p w14:paraId="0AD148F7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„opłaty z tytułu zakupu usług telekomunikacyjnych” w kwocie 1 140,00 zł;</w:t>
      </w:r>
    </w:p>
    <w:p w14:paraId="19E8D3F8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„zakup usług obejmujących wykonanie ekspertyz, analiz i opinii” w kwocie 800,00 zł;</w:t>
      </w:r>
    </w:p>
    <w:p w14:paraId="14189954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„podróże służbowe krajowe” w kwocie 500,00 zł;</w:t>
      </w:r>
    </w:p>
    <w:p w14:paraId="0EBEE2E4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„różne opłaty i składki” w kwocie 3 240,00 zł;</w:t>
      </w:r>
    </w:p>
    <w:p w14:paraId="4C130138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„odpisy na zakładowy fundusz świadczeń socjalnych” w kwocie 26 554,00 zł;</w:t>
      </w:r>
    </w:p>
    <w:p w14:paraId="1022AA9F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„szkolenia pracowników niebędących członkami korpusu służby cywilnej” w kwocie 10 000,00 zł;</w:t>
      </w:r>
    </w:p>
    <w:p w14:paraId="1CF8511B" w14:textId="77777777" w:rsidR="008830A3" w:rsidRPr="00D66459" w:rsidRDefault="00000000">
      <w:pPr>
        <w:pStyle w:val="ListParagraph"/>
        <w:numPr>
          <w:ilvl w:val="2"/>
          <w:numId w:val="145"/>
        </w:numPr>
        <w:spacing w:after="0" w:line="240" w:lineRule="auto"/>
        <w:jc w:val="both"/>
      </w:pPr>
      <w:r w:rsidRPr="00D66459">
        <w:t>„wpłaty na PPK finansowane przez podmiot zatrudniający” w kwocie 12 256,00 zł;</w:t>
      </w:r>
    </w:p>
    <w:p w14:paraId="7D4C4D40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33C8549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„Gospodarka komunalna i ochrona środowiska” (900) – plan 19 236 097,78 zł, w tym:</w:t>
      </w:r>
    </w:p>
    <w:p w14:paraId="73D2373B" w14:textId="77777777" w:rsidR="008830A3" w:rsidRPr="00D66459" w:rsidRDefault="00000000">
      <w:pPr>
        <w:pStyle w:val="SectionList"/>
        <w:numPr>
          <w:ilvl w:val="0"/>
          <w:numId w:val="146"/>
        </w:numPr>
        <w:spacing w:after="0" w:line="240" w:lineRule="auto"/>
        <w:jc w:val="both"/>
      </w:pPr>
      <w:r w:rsidRPr="00D66459">
        <w:t>wydatki bieżące – plan 12 385 274,50 zł,</w:t>
      </w:r>
    </w:p>
    <w:p w14:paraId="629DBA0F" w14:textId="77777777" w:rsidR="008830A3" w:rsidRPr="00D66459" w:rsidRDefault="00000000">
      <w:pPr>
        <w:pStyle w:val="SectionList"/>
        <w:numPr>
          <w:ilvl w:val="0"/>
          <w:numId w:val="146"/>
        </w:numPr>
        <w:spacing w:after="0" w:line="240" w:lineRule="auto"/>
        <w:jc w:val="both"/>
      </w:pPr>
      <w:r w:rsidRPr="00D66459">
        <w:t>wydatki majątkowe – plan 6 850 823,28 zł.</w:t>
      </w:r>
    </w:p>
    <w:p w14:paraId="57F7B361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„Gospodarka ściekowa i ochrona wód” (90001) – plan 155 000,00 zł, w tym:</w:t>
      </w:r>
    </w:p>
    <w:p w14:paraId="54A97996" w14:textId="77777777" w:rsidR="008830A3" w:rsidRPr="00D66459" w:rsidRDefault="00000000">
      <w:pPr>
        <w:pStyle w:val="ListParagraph"/>
        <w:numPr>
          <w:ilvl w:val="1"/>
          <w:numId w:val="147"/>
        </w:numPr>
        <w:spacing w:after="0" w:line="240" w:lineRule="auto"/>
        <w:jc w:val="both"/>
      </w:pPr>
      <w:r w:rsidRPr="00D66459">
        <w:t>wydatki bieżące zaplanowano w kwocie 155 000,00 zł, w tym:</w:t>
      </w:r>
    </w:p>
    <w:p w14:paraId="04AA582C" w14:textId="77777777" w:rsidR="008830A3" w:rsidRPr="00D66459" w:rsidRDefault="00000000">
      <w:pPr>
        <w:pStyle w:val="ListParagraph"/>
        <w:numPr>
          <w:ilvl w:val="2"/>
          <w:numId w:val="147"/>
        </w:numPr>
        <w:spacing w:after="0" w:line="240" w:lineRule="auto"/>
        <w:jc w:val="both"/>
      </w:pPr>
      <w:r w:rsidRPr="00D66459">
        <w:t>„zakup usług remontowych” w kwocie 75 000,00 zł;</w:t>
      </w:r>
    </w:p>
    <w:p w14:paraId="160539F2" w14:textId="77777777" w:rsidR="008830A3" w:rsidRPr="00D66459" w:rsidRDefault="00000000">
      <w:pPr>
        <w:pStyle w:val="ListParagraph"/>
        <w:numPr>
          <w:ilvl w:val="2"/>
          <w:numId w:val="147"/>
        </w:numPr>
        <w:spacing w:after="0" w:line="240" w:lineRule="auto"/>
        <w:jc w:val="both"/>
      </w:pPr>
      <w:r w:rsidRPr="00D66459">
        <w:t>„zakup usług pozostałych” w kwocie 80 000,00 zł;</w:t>
      </w:r>
    </w:p>
    <w:p w14:paraId="618CC7F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„Gospodarka odpadami komunalnymi” (90002) – plan 6 006 000,00 zł, w tym:</w:t>
      </w:r>
    </w:p>
    <w:p w14:paraId="70E01A68" w14:textId="77777777" w:rsidR="008830A3" w:rsidRPr="00D66459" w:rsidRDefault="00000000">
      <w:pPr>
        <w:pStyle w:val="ListParagraph"/>
        <w:numPr>
          <w:ilvl w:val="1"/>
          <w:numId w:val="148"/>
        </w:numPr>
        <w:spacing w:after="0" w:line="240" w:lineRule="auto"/>
        <w:jc w:val="both"/>
      </w:pPr>
      <w:r w:rsidRPr="00D66459">
        <w:t>wydatki bieżące zaplanowano w kwocie 6 006 000,00 zł, w tym:</w:t>
      </w:r>
    </w:p>
    <w:p w14:paraId="6061F327" w14:textId="77777777" w:rsidR="008830A3" w:rsidRPr="00D66459" w:rsidRDefault="00000000">
      <w:pPr>
        <w:pStyle w:val="ListParagraph"/>
        <w:numPr>
          <w:ilvl w:val="2"/>
          <w:numId w:val="148"/>
        </w:numPr>
        <w:spacing w:after="0" w:line="240" w:lineRule="auto"/>
        <w:jc w:val="both"/>
      </w:pPr>
      <w:r w:rsidRPr="00D66459">
        <w:t>„zakup materiałów i wyposażenia” w kwocie 2 500,00 zł;</w:t>
      </w:r>
    </w:p>
    <w:p w14:paraId="28BA043F" w14:textId="77777777" w:rsidR="008830A3" w:rsidRPr="00D66459" w:rsidRDefault="00000000">
      <w:pPr>
        <w:pStyle w:val="ListParagraph"/>
        <w:numPr>
          <w:ilvl w:val="2"/>
          <w:numId w:val="148"/>
        </w:numPr>
        <w:spacing w:after="0" w:line="240" w:lineRule="auto"/>
        <w:jc w:val="both"/>
      </w:pPr>
      <w:r w:rsidRPr="00D66459">
        <w:t>„zakup usług pozostałych” w kwocie 5 991 000,00 zł;</w:t>
      </w:r>
    </w:p>
    <w:p w14:paraId="0341C001" w14:textId="77777777" w:rsidR="008830A3" w:rsidRPr="00D66459" w:rsidRDefault="00000000">
      <w:pPr>
        <w:pStyle w:val="ListParagraph"/>
        <w:numPr>
          <w:ilvl w:val="2"/>
          <w:numId w:val="148"/>
        </w:numPr>
        <w:spacing w:after="0" w:line="240" w:lineRule="auto"/>
        <w:jc w:val="both"/>
      </w:pPr>
      <w:r w:rsidRPr="00D66459">
        <w:t>„różne opłaty i składki” w kwocie 10 000,00 zł;</w:t>
      </w:r>
    </w:p>
    <w:p w14:paraId="0C6F950C" w14:textId="77777777" w:rsidR="008830A3" w:rsidRPr="00D66459" w:rsidRDefault="00000000">
      <w:pPr>
        <w:pStyle w:val="ListParagraph"/>
        <w:numPr>
          <w:ilvl w:val="2"/>
          <w:numId w:val="148"/>
        </w:numPr>
        <w:spacing w:after="0" w:line="240" w:lineRule="auto"/>
        <w:jc w:val="both"/>
      </w:pPr>
      <w:r w:rsidRPr="00D66459">
        <w:t>„pozostałe podatki na rzecz budżetów jednostek samorządu terytorialnego” w kwocie 2 500,00 zł;</w:t>
      </w:r>
    </w:p>
    <w:p w14:paraId="2FB5A70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„Oczyszczanie miast i wsi” (90003) – plan 1 675 000,00 zł, w tym:</w:t>
      </w:r>
    </w:p>
    <w:p w14:paraId="66D6AFAC" w14:textId="77777777" w:rsidR="008830A3" w:rsidRPr="00D66459" w:rsidRDefault="00000000">
      <w:pPr>
        <w:pStyle w:val="ListParagraph"/>
        <w:numPr>
          <w:ilvl w:val="1"/>
          <w:numId w:val="149"/>
        </w:numPr>
        <w:spacing w:after="0" w:line="240" w:lineRule="auto"/>
        <w:jc w:val="both"/>
      </w:pPr>
      <w:r w:rsidRPr="00D66459">
        <w:t>wydatki bieżące zaplanowano w kwocie 1 675 000,00 zł, w tym:</w:t>
      </w:r>
    </w:p>
    <w:p w14:paraId="551E4425" w14:textId="77777777" w:rsidR="008830A3" w:rsidRPr="00D66459" w:rsidRDefault="00000000">
      <w:pPr>
        <w:pStyle w:val="ListParagraph"/>
        <w:numPr>
          <w:ilvl w:val="2"/>
          <w:numId w:val="149"/>
        </w:numPr>
        <w:spacing w:after="0" w:line="240" w:lineRule="auto"/>
        <w:jc w:val="both"/>
      </w:pPr>
      <w:r w:rsidRPr="00D66459">
        <w:t>„zakup materiałów i wyposażenia” w kwocie 25 000,00 zł;</w:t>
      </w:r>
    </w:p>
    <w:p w14:paraId="05291BC2" w14:textId="77777777" w:rsidR="008830A3" w:rsidRPr="00D66459" w:rsidRDefault="00000000">
      <w:pPr>
        <w:pStyle w:val="ListParagraph"/>
        <w:numPr>
          <w:ilvl w:val="2"/>
          <w:numId w:val="149"/>
        </w:numPr>
        <w:spacing w:after="0" w:line="240" w:lineRule="auto"/>
        <w:jc w:val="both"/>
      </w:pPr>
      <w:r w:rsidRPr="00D66459">
        <w:t>„zakup usług pozostałych” w kwocie 1 650 000,00 zł;</w:t>
      </w:r>
    </w:p>
    <w:p w14:paraId="151A8C90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„Utrzymanie zieleni w miastach i gminach” (90004) – plan 750 750,00 zł, w tym:</w:t>
      </w:r>
    </w:p>
    <w:p w14:paraId="368F34CC" w14:textId="77777777" w:rsidR="008830A3" w:rsidRPr="00D66459" w:rsidRDefault="00000000">
      <w:pPr>
        <w:pStyle w:val="ListParagraph"/>
        <w:numPr>
          <w:ilvl w:val="1"/>
          <w:numId w:val="150"/>
        </w:numPr>
        <w:spacing w:after="0" w:line="240" w:lineRule="auto"/>
        <w:jc w:val="both"/>
      </w:pPr>
      <w:r w:rsidRPr="00D66459">
        <w:t>wydatki majątkowe zaplanowano w kwocie 22 000,00 zł, w tym:</w:t>
      </w:r>
    </w:p>
    <w:p w14:paraId="2EE950B3" w14:textId="77777777" w:rsidR="008830A3" w:rsidRPr="00D66459" w:rsidRDefault="00000000">
      <w:pPr>
        <w:pStyle w:val="ListParagraph"/>
        <w:numPr>
          <w:ilvl w:val="2"/>
          <w:numId w:val="150"/>
        </w:numPr>
        <w:spacing w:after="0" w:line="240" w:lineRule="auto"/>
        <w:jc w:val="both"/>
      </w:pPr>
      <w:r w:rsidRPr="00D66459">
        <w:t>„wydatki na zakupy inwestycyjne jednostek budżetowych” w kwocie 22 000,00 zł (dotyczy zadania Fundusz Sołecki - Sołectwo Bobrowo – Przedsięwzięcie Nr 1 – Doposażenie sołectwa – zakup traktora ogrodowego);</w:t>
      </w:r>
    </w:p>
    <w:p w14:paraId="47C9ADA8" w14:textId="77777777" w:rsidR="008830A3" w:rsidRPr="00D66459" w:rsidRDefault="00000000">
      <w:pPr>
        <w:pStyle w:val="ListParagraph"/>
        <w:numPr>
          <w:ilvl w:val="1"/>
          <w:numId w:val="150"/>
        </w:numPr>
        <w:spacing w:after="0" w:line="240" w:lineRule="auto"/>
        <w:jc w:val="both"/>
      </w:pPr>
      <w:r w:rsidRPr="00D66459">
        <w:t>wydatki bieżące zaplanowano w kwocie 728 750,00 zł, w tym:</w:t>
      </w:r>
    </w:p>
    <w:p w14:paraId="1F17DC93" w14:textId="77777777" w:rsidR="008830A3" w:rsidRPr="00D66459" w:rsidRDefault="00000000">
      <w:pPr>
        <w:pStyle w:val="ListParagraph"/>
        <w:numPr>
          <w:ilvl w:val="2"/>
          <w:numId w:val="150"/>
        </w:numPr>
        <w:spacing w:after="0" w:line="240" w:lineRule="auto"/>
        <w:jc w:val="both"/>
      </w:pPr>
      <w:r w:rsidRPr="00D66459">
        <w:t>„zakup materiałów i wyposażenia” w kwocie 65 950,00 zł;</w:t>
      </w:r>
    </w:p>
    <w:p w14:paraId="7175C55F" w14:textId="77777777" w:rsidR="008830A3" w:rsidRPr="00D66459" w:rsidRDefault="00000000">
      <w:pPr>
        <w:pStyle w:val="ListParagraph"/>
        <w:numPr>
          <w:ilvl w:val="2"/>
          <w:numId w:val="150"/>
        </w:numPr>
        <w:spacing w:after="0" w:line="240" w:lineRule="auto"/>
        <w:jc w:val="both"/>
      </w:pPr>
      <w:r w:rsidRPr="00D66459">
        <w:t>„zakup usług pozostałych” w kwocie 662 800,00 zł;</w:t>
      </w:r>
    </w:p>
    <w:p w14:paraId="4E21C2C6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„Ochrona powietrza atmosferycznego i klimatu” (90005) – plan 35 000,00 zł, w tym:</w:t>
      </w:r>
    </w:p>
    <w:p w14:paraId="003A0A1D" w14:textId="77777777" w:rsidR="008830A3" w:rsidRPr="00D66459" w:rsidRDefault="00000000">
      <w:pPr>
        <w:pStyle w:val="ListParagraph"/>
        <w:numPr>
          <w:ilvl w:val="1"/>
          <w:numId w:val="151"/>
        </w:numPr>
        <w:spacing w:after="0" w:line="240" w:lineRule="auto"/>
        <w:jc w:val="both"/>
      </w:pPr>
      <w:r w:rsidRPr="00D66459">
        <w:t>wydatki bieżące zaplanowano w kwocie 35 000,00 zł, w tym:</w:t>
      </w:r>
    </w:p>
    <w:p w14:paraId="4DA2A864" w14:textId="77777777" w:rsidR="008830A3" w:rsidRPr="00D66459" w:rsidRDefault="00000000">
      <w:pPr>
        <w:pStyle w:val="ListParagraph"/>
        <w:numPr>
          <w:ilvl w:val="2"/>
          <w:numId w:val="151"/>
        </w:numPr>
        <w:spacing w:after="0" w:line="240" w:lineRule="auto"/>
        <w:jc w:val="both"/>
      </w:pPr>
      <w:r w:rsidRPr="00D66459">
        <w:t>„wynagrodzenia osobowe pracowników” w kwocie 21 416,00 zł;</w:t>
      </w:r>
    </w:p>
    <w:p w14:paraId="7422E476" w14:textId="77777777" w:rsidR="008830A3" w:rsidRPr="00D66459" w:rsidRDefault="00000000">
      <w:pPr>
        <w:pStyle w:val="ListParagraph"/>
        <w:numPr>
          <w:ilvl w:val="2"/>
          <w:numId w:val="151"/>
        </w:numPr>
        <w:spacing w:after="0" w:line="240" w:lineRule="auto"/>
        <w:jc w:val="both"/>
      </w:pPr>
      <w:r w:rsidRPr="00D66459">
        <w:t>„składki na ubezpieczenia społeczne” w kwocie 3 659,20 zł;</w:t>
      </w:r>
    </w:p>
    <w:p w14:paraId="79A36CD0" w14:textId="77777777" w:rsidR="008830A3" w:rsidRPr="00D66459" w:rsidRDefault="00000000">
      <w:pPr>
        <w:pStyle w:val="ListParagraph"/>
        <w:numPr>
          <w:ilvl w:val="2"/>
          <w:numId w:val="151"/>
        </w:numPr>
        <w:spacing w:after="0" w:line="240" w:lineRule="auto"/>
        <w:jc w:val="both"/>
      </w:pPr>
      <w:r w:rsidRPr="00D66459">
        <w:t>„składki na Fundusz Pracy oraz Fundusz Solidarnościowy” w kwocie 524,80 zł;</w:t>
      </w:r>
    </w:p>
    <w:p w14:paraId="0D9261C6" w14:textId="77777777" w:rsidR="008830A3" w:rsidRPr="00D66459" w:rsidRDefault="00000000">
      <w:pPr>
        <w:pStyle w:val="ListParagraph"/>
        <w:numPr>
          <w:ilvl w:val="2"/>
          <w:numId w:val="151"/>
        </w:numPr>
        <w:spacing w:after="0" w:line="240" w:lineRule="auto"/>
        <w:jc w:val="both"/>
      </w:pPr>
      <w:r w:rsidRPr="00D66459">
        <w:t>„zakup materiałów i wyposażenia” w kwocie 5 400,00 zł;</w:t>
      </w:r>
    </w:p>
    <w:p w14:paraId="43BDA64C" w14:textId="77777777" w:rsidR="008830A3" w:rsidRPr="00D66459" w:rsidRDefault="00000000">
      <w:pPr>
        <w:pStyle w:val="ListParagraph"/>
        <w:numPr>
          <w:ilvl w:val="2"/>
          <w:numId w:val="151"/>
        </w:numPr>
        <w:spacing w:after="0" w:line="240" w:lineRule="auto"/>
        <w:jc w:val="both"/>
      </w:pPr>
      <w:r w:rsidRPr="00D66459">
        <w:t>„zakup usług pozostałych” w kwocie 4 000,00 zł;</w:t>
      </w:r>
    </w:p>
    <w:p w14:paraId="5DA18261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„Oświetlenie ulic, placów i dróg” (90015) – plan 2 540 000,00 zł, w tym:</w:t>
      </w:r>
    </w:p>
    <w:p w14:paraId="1813BC1A" w14:textId="77777777" w:rsidR="008830A3" w:rsidRPr="00D66459" w:rsidRDefault="00000000">
      <w:pPr>
        <w:pStyle w:val="ListParagraph"/>
        <w:numPr>
          <w:ilvl w:val="1"/>
          <w:numId w:val="152"/>
        </w:numPr>
        <w:spacing w:after="0" w:line="240" w:lineRule="auto"/>
        <w:jc w:val="both"/>
      </w:pPr>
      <w:r w:rsidRPr="00D66459">
        <w:t>wydatki majątkowe zaplanowano w kwocie 380 000,00 zł, w tym:</w:t>
      </w:r>
    </w:p>
    <w:p w14:paraId="4823E465" w14:textId="77777777" w:rsidR="008830A3" w:rsidRPr="00D66459" w:rsidRDefault="00000000">
      <w:pPr>
        <w:pStyle w:val="ListParagraph"/>
        <w:numPr>
          <w:ilvl w:val="2"/>
          <w:numId w:val="152"/>
        </w:numPr>
        <w:spacing w:after="0" w:line="240" w:lineRule="auto"/>
        <w:jc w:val="both"/>
      </w:pPr>
      <w:r w:rsidRPr="00D66459">
        <w:t>„wydatki inwestycyjne jednostek budżetowych” w kwocie 380 000,00 zł, w tym:</w:t>
      </w:r>
    </w:p>
    <w:p w14:paraId="23FDE450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Rakowo” zaplanowano 30 000,00 zł;</w:t>
      </w:r>
    </w:p>
    <w:p w14:paraId="5E2CA0EF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ulicy Łowieckiej” zaplanowano 70 000,00 zł;</w:t>
      </w:r>
    </w:p>
    <w:p w14:paraId="7126E2CA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ulicy Promiennej” zaplanowano 70 000,00 zł;</w:t>
      </w:r>
    </w:p>
    <w:p w14:paraId="7BD743C9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ulicy Pyrzyckiej” zaplanowano 40 000,00 zł;</w:t>
      </w:r>
    </w:p>
    <w:p w14:paraId="0C505F26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ulicy Świerkowej” zaplanowano 70 000,00 zł;</w:t>
      </w:r>
    </w:p>
    <w:p w14:paraId="025EE24A" w14:textId="77777777" w:rsidR="008830A3" w:rsidRPr="00D66459" w:rsidRDefault="00000000">
      <w:pPr>
        <w:pStyle w:val="ListParagraph"/>
        <w:numPr>
          <w:ilvl w:val="3"/>
          <w:numId w:val="152"/>
        </w:numPr>
        <w:spacing w:after="0" w:line="240" w:lineRule="auto"/>
        <w:jc w:val="both"/>
      </w:pPr>
      <w:r w:rsidRPr="00D66459">
        <w:t>w ramach zadania „Budowa oświetlenia w Lubieszewie” zaplanowano 100 000,00 zł;</w:t>
      </w:r>
    </w:p>
    <w:p w14:paraId="0D1BEE2D" w14:textId="77777777" w:rsidR="008830A3" w:rsidRPr="00D66459" w:rsidRDefault="00000000">
      <w:pPr>
        <w:pStyle w:val="ListParagraph"/>
        <w:numPr>
          <w:ilvl w:val="1"/>
          <w:numId w:val="152"/>
        </w:numPr>
        <w:spacing w:after="0" w:line="240" w:lineRule="auto"/>
        <w:jc w:val="both"/>
      </w:pPr>
      <w:r w:rsidRPr="00D66459">
        <w:t>wydatki bieżące zaplanowano w kwocie 2 160 000,00 zł, w tym:</w:t>
      </w:r>
    </w:p>
    <w:p w14:paraId="038CFE29" w14:textId="77777777" w:rsidR="008830A3" w:rsidRPr="00D66459" w:rsidRDefault="00000000">
      <w:pPr>
        <w:pStyle w:val="ListParagraph"/>
        <w:numPr>
          <w:ilvl w:val="2"/>
          <w:numId w:val="152"/>
        </w:numPr>
        <w:spacing w:after="0" w:line="240" w:lineRule="auto"/>
        <w:jc w:val="both"/>
      </w:pPr>
      <w:r w:rsidRPr="00D66459">
        <w:t>„zakup materiałów i wyposażenia” w kwocie 10 000,00 zł;</w:t>
      </w:r>
    </w:p>
    <w:p w14:paraId="52FF0BC7" w14:textId="77777777" w:rsidR="008830A3" w:rsidRPr="00D66459" w:rsidRDefault="00000000">
      <w:pPr>
        <w:pStyle w:val="ListParagraph"/>
        <w:numPr>
          <w:ilvl w:val="2"/>
          <w:numId w:val="152"/>
        </w:numPr>
        <w:spacing w:after="0" w:line="240" w:lineRule="auto"/>
        <w:jc w:val="both"/>
      </w:pPr>
      <w:r w:rsidRPr="00D66459">
        <w:t>„zakup energii” w kwocie 80 000,00 zł;</w:t>
      </w:r>
    </w:p>
    <w:p w14:paraId="1D73B846" w14:textId="77777777" w:rsidR="008830A3" w:rsidRPr="00D66459" w:rsidRDefault="00000000">
      <w:pPr>
        <w:pStyle w:val="ListParagraph"/>
        <w:numPr>
          <w:ilvl w:val="2"/>
          <w:numId w:val="152"/>
        </w:numPr>
        <w:spacing w:after="0" w:line="240" w:lineRule="auto"/>
        <w:jc w:val="both"/>
      </w:pPr>
      <w:r w:rsidRPr="00D66459">
        <w:t>„zakup usług remontowych” w kwocie 70 000,00 zł;</w:t>
      </w:r>
    </w:p>
    <w:p w14:paraId="7B712659" w14:textId="77777777" w:rsidR="008830A3" w:rsidRPr="00D66459" w:rsidRDefault="00000000">
      <w:pPr>
        <w:pStyle w:val="ListParagraph"/>
        <w:numPr>
          <w:ilvl w:val="2"/>
          <w:numId w:val="152"/>
        </w:numPr>
        <w:spacing w:after="0" w:line="240" w:lineRule="auto"/>
        <w:jc w:val="both"/>
      </w:pPr>
      <w:r w:rsidRPr="00D66459">
        <w:t>„zakup usług pozostałych” w kwocie 2 000 000,00 zł;</w:t>
      </w:r>
    </w:p>
    <w:p w14:paraId="3ED92B21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lastRenderedPageBreak/>
        <w:t>„Wpływy i wydatki związane z gromadzeniem środków z opłat i kar za korzystanie ze środowiska” (90019) – plan 21 100,00 zł, w tym:</w:t>
      </w:r>
    </w:p>
    <w:p w14:paraId="2C586223" w14:textId="77777777" w:rsidR="008830A3" w:rsidRPr="00D66459" w:rsidRDefault="00000000">
      <w:pPr>
        <w:pStyle w:val="ListParagraph"/>
        <w:numPr>
          <w:ilvl w:val="1"/>
          <w:numId w:val="153"/>
        </w:numPr>
        <w:spacing w:after="0" w:line="240" w:lineRule="auto"/>
        <w:jc w:val="both"/>
      </w:pPr>
      <w:r w:rsidRPr="00D66459">
        <w:t>wydatki bieżące zaplanowano w kwocie 21 100,00 zł, w tym:</w:t>
      </w:r>
    </w:p>
    <w:p w14:paraId="55B9A7B0" w14:textId="77777777" w:rsidR="008830A3" w:rsidRPr="00D66459" w:rsidRDefault="00000000">
      <w:pPr>
        <w:pStyle w:val="ListParagraph"/>
        <w:numPr>
          <w:ilvl w:val="2"/>
          <w:numId w:val="153"/>
        </w:numPr>
        <w:spacing w:after="0" w:line="240" w:lineRule="auto"/>
        <w:jc w:val="both"/>
      </w:pPr>
      <w:r w:rsidRPr="00D66459">
        <w:t>„zakup materiałów i wyposażenia” w kwocie 6 000,00 zł;</w:t>
      </w:r>
    </w:p>
    <w:p w14:paraId="4E62F602" w14:textId="77777777" w:rsidR="008830A3" w:rsidRPr="00D66459" w:rsidRDefault="00000000">
      <w:pPr>
        <w:pStyle w:val="ListParagraph"/>
        <w:numPr>
          <w:ilvl w:val="2"/>
          <w:numId w:val="153"/>
        </w:numPr>
        <w:spacing w:after="0" w:line="240" w:lineRule="auto"/>
        <w:jc w:val="both"/>
      </w:pPr>
      <w:r w:rsidRPr="00D66459">
        <w:t>„zakup usług pozostałych” w kwocie 15 100,00 zł;</w:t>
      </w:r>
    </w:p>
    <w:p w14:paraId="45849A38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(90095) – plan 8 053 247,78 zł, w tym:</w:t>
      </w:r>
    </w:p>
    <w:p w14:paraId="0B1D3AFA" w14:textId="77777777" w:rsidR="008830A3" w:rsidRPr="00D66459" w:rsidRDefault="00000000">
      <w:pPr>
        <w:pStyle w:val="ListParagraph"/>
        <w:numPr>
          <w:ilvl w:val="1"/>
          <w:numId w:val="154"/>
        </w:numPr>
        <w:spacing w:after="0" w:line="240" w:lineRule="auto"/>
        <w:jc w:val="both"/>
      </w:pPr>
      <w:r w:rsidRPr="00D66459">
        <w:t>wydatki majątkowe zaplanowano w kwocie 6 448 823,28 zł, w tym:</w:t>
      </w:r>
    </w:p>
    <w:p w14:paraId="7B6C3A1F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„wydatki inwestycyjne jednostek budżetowych” w kwocie 6 448 823,28 zł, w tym:</w:t>
      </w:r>
    </w:p>
    <w:p w14:paraId="01FEA509" w14:textId="5FE4B41F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 xml:space="preserve">w ramach zadania „Adaptacja do zmian klimatu terenu złocienieckiego deptaka przy ul. Marszałka Józefa Piłsudskiego” zaplanowano </w:t>
      </w:r>
      <w:r w:rsidR="000B0BF3" w:rsidRPr="000B0BF3">
        <w:t xml:space="preserve"> 2 0</w:t>
      </w:r>
      <w:r w:rsidR="00C0341C">
        <w:t>5</w:t>
      </w:r>
      <w:r w:rsidR="000B0BF3" w:rsidRPr="000B0BF3">
        <w:t xml:space="preserve">2 204,20 </w:t>
      </w:r>
      <w:r w:rsidRPr="00D66459">
        <w:t>zł;</w:t>
      </w:r>
    </w:p>
    <w:p w14:paraId="31679314" w14:textId="64740F11" w:rsidR="008830A3" w:rsidRPr="00D66459" w:rsidRDefault="00000000" w:rsidP="00C0341C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„Adaptacja do zmian klimatu w gminie Złocieniec poprzez zwiększenie naturalnej retencji Jeziora Maleszewo wraz z odprowadzeniem wód opadowych do nowego zbiornika retencyjnego ” zaplanowano 4 021 619,08 zł;</w:t>
      </w:r>
    </w:p>
    <w:p w14:paraId="6D8237EF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„Przebudowa amfiteatru w Złocieńcu - DT” zaplanowano 15 000,00 zł;</w:t>
      </w:r>
    </w:p>
    <w:p w14:paraId="37A8CB94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„Przebudowa Placu 3-maja - PB” zaplanowano 50 000,00 zł;</w:t>
      </w:r>
    </w:p>
    <w:p w14:paraId="6196BB10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„Przebudowa Placu 650 lecia w Złocieńcu - PB” zaplanowano 50 000,00 zł;</w:t>
      </w:r>
    </w:p>
    <w:p w14:paraId="6E934DE5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„Przebudowa placu przy ul. Pancerniaków 1 (dz. 1/39) - PB” zaplanowano 20 000,00 zł;</w:t>
      </w:r>
    </w:p>
    <w:p w14:paraId="2420386A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„Przebudowa placu przy ul. Połczyńskiej (dz. 83/27, 83/28)” zaplanowano 100 000,00 zł;</w:t>
      </w:r>
    </w:p>
    <w:p w14:paraId="28E7D0CE" w14:textId="77777777" w:rsidR="008830A3" w:rsidRPr="00D66459" w:rsidRDefault="00000000">
      <w:pPr>
        <w:pStyle w:val="ListParagraph"/>
        <w:numPr>
          <w:ilvl w:val="3"/>
          <w:numId w:val="154"/>
        </w:numPr>
        <w:spacing w:after="0" w:line="240" w:lineRule="auto"/>
        <w:jc w:val="both"/>
      </w:pPr>
      <w:r w:rsidRPr="00D66459">
        <w:t>w ramach zadania „Zielona rewitalizacja zdegradowanych terenów miejskich – zagospodarowanie terenów wzdłuż ulicy Stolarskiej. Zielona transformacja miast” zaplanowano 140 000,00 zł;</w:t>
      </w:r>
    </w:p>
    <w:p w14:paraId="60422CCD" w14:textId="77777777" w:rsidR="008830A3" w:rsidRPr="00D66459" w:rsidRDefault="00000000">
      <w:pPr>
        <w:pStyle w:val="ListParagraph"/>
        <w:numPr>
          <w:ilvl w:val="1"/>
          <w:numId w:val="154"/>
        </w:numPr>
        <w:spacing w:after="0" w:line="240" w:lineRule="auto"/>
        <w:jc w:val="both"/>
      </w:pPr>
      <w:r w:rsidRPr="00D66459">
        <w:t>wydatki bieżące zaplanowano w kwocie 1 604 424,50 zł, w tym:</w:t>
      </w:r>
    </w:p>
    <w:p w14:paraId="65BD96A0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„dotacja celowa przekazana gminie na zadania bieżące realizowane na podstawie porozumień (umów) między jednostkami samorządu terytorialnego” w kwocie 85 000,00 zł;</w:t>
      </w:r>
    </w:p>
    <w:p w14:paraId="35487661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„wydatki osobowe niezaliczone do wynagrodzeń” w kwocie 4 000,00 zł;</w:t>
      </w:r>
    </w:p>
    <w:p w14:paraId="37F2438D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„wynagrodzenia osobowe pracowników” w kwocie 230 000,00 zł;</w:t>
      </w:r>
    </w:p>
    <w:p w14:paraId="641649AB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„dodatkowe wynagrodzenie roczne” w kwocie 10 000,00 zł;</w:t>
      </w:r>
    </w:p>
    <w:p w14:paraId="46150FF8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„składki na ubezpieczenia społeczne” w kwocie 77 300,00 zł;</w:t>
      </w:r>
    </w:p>
    <w:p w14:paraId="311277AF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„składki na Fundusz Pracy oraz Fundusz Solidarnościowy” w kwocie 11 400,00 zł;</w:t>
      </w:r>
    </w:p>
    <w:p w14:paraId="2C863F34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„wynagrodzenia bezosobowe” w kwocie 218 600,00 zł;</w:t>
      </w:r>
    </w:p>
    <w:p w14:paraId="3533846F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„zakup materiałów i wyposażenia” w kwocie 113 841,48 zł;</w:t>
      </w:r>
    </w:p>
    <w:p w14:paraId="146C684C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„zakup energii” w kwocie 115 300,00 zł;</w:t>
      </w:r>
    </w:p>
    <w:p w14:paraId="1DE9FA83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„zakup usług remontowych” w kwocie 86 000,00 zł;</w:t>
      </w:r>
    </w:p>
    <w:p w14:paraId="343C3155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„zakup usług zdrowotnych” w kwocie 1 000,00 zł;</w:t>
      </w:r>
    </w:p>
    <w:p w14:paraId="043D5722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„zakup usług pozostałych” w kwocie 329 283,02 zł;</w:t>
      </w:r>
    </w:p>
    <w:p w14:paraId="4044713E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„różne opłaty i składki” w kwocie 231 700,00 zł;</w:t>
      </w:r>
    </w:p>
    <w:p w14:paraId="1CB932B7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„odpisy na zakładowy fundusz świadczeń socjalnych” w kwocie 11 000,00 zł;</w:t>
      </w:r>
    </w:p>
    <w:p w14:paraId="07DB4C22" w14:textId="77777777" w:rsidR="008830A3" w:rsidRPr="00D66459" w:rsidRDefault="00000000">
      <w:pPr>
        <w:pStyle w:val="ListParagraph"/>
        <w:numPr>
          <w:ilvl w:val="2"/>
          <w:numId w:val="154"/>
        </w:numPr>
        <w:spacing w:after="0" w:line="240" w:lineRule="auto"/>
        <w:jc w:val="both"/>
      </w:pPr>
      <w:r w:rsidRPr="00D66459">
        <w:t>„opłaty na rzecz budżetów jednostek samorządu terytorialnego” w kwocie 80 000,00 zł;</w:t>
      </w:r>
    </w:p>
    <w:p w14:paraId="030469EE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5B607E11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„Kultura i ochrona dziedzictwa narodowego” (921) – plan 4 863 427,33 zł, w tym:</w:t>
      </w:r>
    </w:p>
    <w:p w14:paraId="1FD12B45" w14:textId="77777777" w:rsidR="008830A3" w:rsidRPr="00D66459" w:rsidRDefault="00000000">
      <w:pPr>
        <w:pStyle w:val="SectionList"/>
        <w:numPr>
          <w:ilvl w:val="0"/>
          <w:numId w:val="155"/>
        </w:numPr>
        <w:spacing w:after="0" w:line="240" w:lineRule="auto"/>
        <w:jc w:val="both"/>
      </w:pPr>
      <w:r w:rsidRPr="00D66459">
        <w:t>wydatki bieżące – plan 4 863 427,33 zł,</w:t>
      </w:r>
    </w:p>
    <w:p w14:paraId="3675BF6C" w14:textId="77777777" w:rsidR="008830A3" w:rsidRPr="00D66459" w:rsidRDefault="00000000">
      <w:pPr>
        <w:pStyle w:val="SectionList"/>
        <w:numPr>
          <w:ilvl w:val="0"/>
          <w:numId w:val="155"/>
        </w:numPr>
        <w:spacing w:after="0" w:line="240" w:lineRule="auto"/>
        <w:jc w:val="both"/>
      </w:pPr>
      <w:r w:rsidRPr="00D66459">
        <w:t>wydatki majątkowe – plan 0,00 zł.</w:t>
      </w:r>
    </w:p>
    <w:p w14:paraId="5E3D656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„Pozostałe zadania w zakresie kultury” (92105) – plan 65 000,00 zł, w tym:</w:t>
      </w:r>
    </w:p>
    <w:p w14:paraId="74681215" w14:textId="77777777" w:rsidR="008830A3" w:rsidRPr="00D66459" w:rsidRDefault="00000000">
      <w:pPr>
        <w:pStyle w:val="ListParagraph"/>
        <w:numPr>
          <w:ilvl w:val="1"/>
          <w:numId w:val="156"/>
        </w:numPr>
        <w:spacing w:after="0" w:line="240" w:lineRule="auto"/>
        <w:jc w:val="both"/>
      </w:pPr>
      <w:r w:rsidRPr="00D66459">
        <w:t>wydatki bieżące zaplanowano w kwocie 65 000,00 zł, w tym:</w:t>
      </w:r>
    </w:p>
    <w:p w14:paraId="578A9E86" w14:textId="77777777" w:rsidR="008830A3" w:rsidRPr="00D66459" w:rsidRDefault="00000000">
      <w:pPr>
        <w:pStyle w:val="ListParagraph"/>
        <w:numPr>
          <w:ilvl w:val="2"/>
          <w:numId w:val="156"/>
        </w:numPr>
        <w:spacing w:after="0" w:line="240" w:lineRule="auto"/>
        <w:jc w:val="both"/>
      </w:pPr>
      <w:r w:rsidRPr="00D66459">
        <w:t>„dotacja celowa z budżetu jednostki samorządu terytorialnego, udzielone w trybie art. 221 ustawy, na finansowanie lub dofinansowanie zadań zleconych do realizacji organizacjom prowadzącym działalność pożytku publicznego” w kwocie 60 000,00 zł;</w:t>
      </w:r>
    </w:p>
    <w:p w14:paraId="7BF04DEC" w14:textId="77777777" w:rsidR="008830A3" w:rsidRPr="00D66459" w:rsidRDefault="00000000">
      <w:pPr>
        <w:pStyle w:val="ListParagraph"/>
        <w:numPr>
          <w:ilvl w:val="2"/>
          <w:numId w:val="156"/>
        </w:numPr>
        <w:spacing w:after="0" w:line="240" w:lineRule="auto"/>
        <w:jc w:val="both"/>
      </w:pPr>
      <w:r w:rsidRPr="00D66459">
        <w:t>„stypendia różne” w kwocie 5 000,00 zł;</w:t>
      </w:r>
    </w:p>
    <w:p w14:paraId="4CEA4F5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„Domy i ośrodki kultury, świetlice i kluby” (92109) – plan 4 035 830,39 zł, w tym:</w:t>
      </w:r>
    </w:p>
    <w:p w14:paraId="53F3B412" w14:textId="77777777" w:rsidR="008830A3" w:rsidRPr="00D66459" w:rsidRDefault="00000000">
      <w:pPr>
        <w:pStyle w:val="ListParagraph"/>
        <w:numPr>
          <w:ilvl w:val="1"/>
          <w:numId w:val="157"/>
        </w:numPr>
        <w:spacing w:after="0" w:line="240" w:lineRule="auto"/>
        <w:jc w:val="both"/>
      </w:pPr>
      <w:r w:rsidRPr="00D66459">
        <w:t>wydatki bieżące zaplanowano w kwocie 4 035 830,39 zł, w tym:</w:t>
      </w:r>
    </w:p>
    <w:p w14:paraId="474FF818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„dotacja podmiotowa z budżetu dla samorządowej instytucji kultury” w kwocie 3 400 000,00 zł;</w:t>
      </w:r>
    </w:p>
    <w:p w14:paraId="61ED9D96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„składki na ubezpieczenia społeczne” w kwocie 13 400,00 zł;</w:t>
      </w:r>
    </w:p>
    <w:p w14:paraId="73C380C5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„składki na Fundusz Pracy oraz Fundusz Solidarnościowy” w kwocie 2 000,00 zł;</w:t>
      </w:r>
    </w:p>
    <w:p w14:paraId="2E2FFA62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„wynagrodzenia bezosobowe” w kwocie 78 100,00 zł;</w:t>
      </w:r>
    </w:p>
    <w:p w14:paraId="01A53BFA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„zakup materiałów i wyposażenia” w kwocie 149 892,77 zł;</w:t>
      </w:r>
    </w:p>
    <w:p w14:paraId="3AFA860A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„zakup energii” w kwocie 100 000,00 zł;</w:t>
      </w:r>
    </w:p>
    <w:p w14:paraId="37F50B85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t>„zakup usług remontowych” w kwocie 210 178,58 zł;</w:t>
      </w:r>
    </w:p>
    <w:p w14:paraId="4EC7C31C" w14:textId="77777777" w:rsidR="008830A3" w:rsidRPr="00D66459" w:rsidRDefault="00000000">
      <w:pPr>
        <w:pStyle w:val="ListParagraph"/>
        <w:numPr>
          <w:ilvl w:val="2"/>
          <w:numId w:val="157"/>
        </w:numPr>
        <w:spacing w:after="0" w:line="240" w:lineRule="auto"/>
        <w:jc w:val="both"/>
      </w:pPr>
      <w:r w:rsidRPr="00D66459">
        <w:lastRenderedPageBreak/>
        <w:t>„zakup usług pozostałych” w kwocie 82 259,04 zł;</w:t>
      </w:r>
    </w:p>
    <w:p w14:paraId="6094E22F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„Biblioteki” (92116) – plan 600 000,00 zł, w tym:</w:t>
      </w:r>
    </w:p>
    <w:p w14:paraId="4AB61D2F" w14:textId="77777777" w:rsidR="008830A3" w:rsidRPr="00D66459" w:rsidRDefault="00000000">
      <w:pPr>
        <w:pStyle w:val="ListParagraph"/>
        <w:numPr>
          <w:ilvl w:val="1"/>
          <w:numId w:val="158"/>
        </w:numPr>
        <w:spacing w:after="0" w:line="240" w:lineRule="auto"/>
        <w:jc w:val="both"/>
      </w:pPr>
      <w:r w:rsidRPr="00D66459">
        <w:t>wydatki bieżące zaplanowano w kwocie 600 000,00 zł, w tym:</w:t>
      </w:r>
    </w:p>
    <w:p w14:paraId="478A746F" w14:textId="77777777" w:rsidR="008830A3" w:rsidRPr="00D66459" w:rsidRDefault="00000000">
      <w:pPr>
        <w:pStyle w:val="ListParagraph"/>
        <w:numPr>
          <w:ilvl w:val="2"/>
          <w:numId w:val="158"/>
        </w:numPr>
        <w:spacing w:after="0" w:line="240" w:lineRule="auto"/>
        <w:jc w:val="both"/>
      </w:pPr>
      <w:r w:rsidRPr="00D66459">
        <w:t>„dotacja podmiotowa z budżetu dla samorządowej instytucji kultury” w kwocie 600 000,00 zł;</w:t>
      </w:r>
    </w:p>
    <w:p w14:paraId="25A1906E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„Ochrona zabytków i opieka nad zabytkami” (92120) – plan 30 000,00 zł, w tym:</w:t>
      </w:r>
    </w:p>
    <w:p w14:paraId="422E9817" w14:textId="77777777" w:rsidR="008830A3" w:rsidRPr="00D66459" w:rsidRDefault="00000000">
      <w:pPr>
        <w:pStyle w:val="ListParagraph"/>
        <w:numPr>
          <w:ilvl w:val="1"/>
          <w:numId w:val="159"/>
        </w:numPr>
        <w:spacing w:after="0" w:line="240" w:lineRule="auto"/>
        <w:jc w:val="both"/>
      </w:pPr>
      <w:r w:rsidRPr="00D66459">
        <w:t>wydatki bieżące zaplanowano w kwocie 30 000,00 zł, w tym:</w:t>
      </w:r>
    </w:p>
    <w:p w14:paraId="108D72D0" w14:textId="77777777" w:rsidR="008830A3" w:rsidRPr="00D66459" w:rsidRDefault="00000000">
      <w:pPr>
        <w:pStyle w:val="ListParagraph"/>
        <w:numPr>
          <w:ilvl w:val="2"/>
          <w:numId w:val="159"/>
        </w:numPr>
        <w:spacing w:after="0" w:line="240" w:lineRule="auto"/>
        <w:jc w:val="both"/>
      </w:pPr>
      <w:r w:rsidRPr="00D66459">
        <w:t>„dotacja celowa z budżetu na finansowanie lub dofinansowanie prac remontowych i konserwatorskich obiektów zabytkowych przekazane jednostkom niezaliczanym do sektora finansów publicznych” w kwocie 30 000,00 zł;</w:t>
      </w:r>
    </w:p>
    <w:p w14:paraId="1D7A61D8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„Pozostała działalność” (92195) – plan 132 596,94 zł, w tym:</w:t>
      </w:r>
    </w:p>
    <w:p w14:paraId="7B084B7F" w14:textId="77777777" w:rsidR="008830A3" w:rsidRPr="00D66459" w:rsidRDefault="00000000">
      <w:pPr>
        <w:pStyle w:val="ListParagraph"/>
        <w:numPr>
          <w:ilvl w:val="1"/>
          <w:numId w:val="160"/>
        </w:numPr>
        <w:spacing w:after="0" w:line="240" w:lineRule="auto"/>
        <w:jc w:val="both"/>
      </w:pPr>
      <w:r w:rsidRPr="00D66459">
        <w:t>wydatki bieżące zaplanowano w kwocie 132 596,94 zł, w tym:</w:t>
      </w:r>
    </w:p>
    <w:p w14:paraId="0845318A" w14:textId="77777777" w:rsidR="008830A3" w:rsidRPr="00D66459" w:rsidRDefault="00000000">
      <w:pPr>
        <w:pStyle w:val="ListParagraph"/>
        <w:numPr>
          <w:ilvl w:val="2"/>
          <w:numId w:val="160"/>
        </w:numPr>
        <w:spacing w:after="0" w:line="240" w:lineRule="auto"/>
        <w:jc w:val="both"/>
      </w:pPr>
      <w:r w:rsidRPr="00D66459">
        <w:t>„zakup materiałów i wyposażenia” w kwocie 54 274,24 zł;</w:t>
      </w:r>
    </w:p>
    <w:p w14:paraId="618A2BE9" w14:textId="77777777" w:rsidR="008830A3" w:rsidRPr="00D66459" w:rsidRDefault="00000000">
      <w:pPr>
        <w:pStyle w:val="ListParagraph"/>
        <w:numPr>
          <w:ilvl w:val="2"/>
          <w:numId w:val="160"/>
        </w:numPr>
        <w:spacing w:after="0" w:line="240" w:lineRule="auto"/>
        <w:jc w:val="both"/>
      </w:pPr>
      <w:r w:rsidRPr="00D66459">
        <w:t>„zakup środków żywności” w kwocie 49 550,07 zł;</w:t>
      </w:r>
    </w:p>
    <w:p w14:paraId="0CC36D01" w14:textId="77777777" w:rsidR="008830A3" w:rsidRPr="00D66459" w:rsidRDefault="00000000">
      <w:pPr>
        <w:pStyle w:val="ListParagraph"/>
        <w:numPr>
          <w:ilvl w:val="2"/>
          <w:numId w:val="160"/>
        </w:numPr>
        <w:spacing w:after="0" w:line="240" w:lineRule="auto"/>
        <w:jc w:val="both"/>
      </w:pPr>
      <w:r w:rsidRPr="00D66459">
        <w:t>„zakup usług pozostałych” w kwocie 28 772,63 zł;</w:t>
      </w:r>
    </w:p>
    <w:p w14:paraId="40396D4B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7622BD58" w14:textId="77777777" w:rsidR="008830A3" w:rsidRPr="00D66459" w:rsidRDefault="00000000" w:rsidP="00D66459">
      <w:pPr>
        <w:pStyle w:val="Section"/>
        <w:spacing w:after="0" w:line="240" w:lineRule="auto"/>
        <w:jc w:val="both"/>
      </w:pPr>
      <w:r w:rsidRPr="00D66459">
        <w:t>„Kultura fizyczna” (926) – plan 1 941 233,68 zł, w tym:</w:t>
      </w:r>
    </w:p>
    <w:p w14:paraId="2DC6D6C6" w14:textId="77777777" w:rsidR="008830A3" w:rsidRPr="00D66459" w:rsidRDefault="00000000">
      <w:pPr>
        <w:pStyle w:val="SectionList"/>
        <w:numPr>
          <w:ilvl w:val="0"/>
          <w:numId w:val="161"/>
        </w:numPr>
        <w:spacing w:after="0" w:line="240" w:lineRule="auto"/>
        <w:jc w:val="both"/>
      </w:pPr>
      <w:r w:rsidRPr="00D66459">
        <w:t>wydatki bieżące – plan 855 990,89 zł,</w:t>
      </w:r>
    </w:p>
    <w:p w14:paraId="402A42DF" w14:textId="77777777" w:rsidR="008830A3" w:rsidRPr="00D66459" w:rsidRDefault="00000000">
      <w:pPr>
        <w:pStyle w:val="SectionList"/>
        <w:numPr>
          <w:ilvl w:val="0"/>
          <w:numId w:val="161"/>
        </w:numPr>
        <w:spacing w:after="0" w:line="240" w:lineRule="auto"/>
        <w:jc w:val="both"/>
      </w:pPr>
      <w:r w:rsidRPr="00D66459">
        <w:t>wydatki majątkowe – plan 1 085 242,79 zł.</w:t>
      </w:r>
    </w:p>
    <w:p w14:paraId="30542FCB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„Obiekty sportowe” (92601) – plan 1 541 233,68 zł, w tym:</w:t>
      </w:r>
    </w:p>
    <w:p w14:paraId="28BA3CDD" w14:textId="77777777" w:rsidR="008830A3" w:rsidRPr="00D66459" w:rsidRDefault="00000000">
      <w:pPr>
        <w:pStyle w:val="ListParagraph"/>
        <w:numPr>
          <w:ilvl w:val="1"/>
          <w:numId w:val="162"/>
        </w:numPr>
        <w:spacing w:after="0" w:line="240" w:lineRule="auto"/>
        <w:jc w:val="both"/>
      </w:pPr>
      <w:r w:rsidRPr="00D66459">
        <w:t>wydatki majątkowe zaplanowano w kwocie 1 085 242,79 zł, w tym:</w:t>
      </w:r>
    </w:p>
    <w:p w14:paraId="0BBDB405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„wydatki inwestycyjne jednostek budżetowych” w kwocie 1 085 242,79 zł, w tym:</w:t>
      </w:r>
    </w:p>
    <w:p w14:paraId="07AFCD1B" w14:textId="77777777" w:rsidR="008830A3" w:rsidRPr="00D66459" w:rsidRDefault="00000000">
      <w:pPr>
        <w:pStyle w:val="ListParagraph"/>
        <w:numPr>
          <w:ilvl w:val="3"/>
          <w:numId w:val="162"/>
        </w:numPr>
        <w:spacing w:after="0" w:line="240" w:lineRule="auto"/>
        <w:jc w:val="both"/>
      </w:pPr>
      <w:r w:rsidRPr="00D66459">
        <w:t>w ramach zadania „Fundusz Sołecki - Sołectwo Rzęśnica – Przedsięwzięcie Nr 1 – Budowa Street Workout” zaplanowano 14 060,02 zł;</w:t>
      </w:r>
    </w:p>
    <w:p w14:paraId="7E5C3B81" w14:textId="77777777" w:rsidR="008830A3" w:rsidRPr="00D66459" w:rsidRDefault="00000000">
      <w:pPr>
        <w:pStyle w:val="ListParagraph"/>
        <w:numPr>
          <w:ilvl w:val="3"/>
          <w:numId w:val="162"/>
        </w:numPr>
        <w:spacing w:after="0" w:line="240" w:lineRule="auto"/>
        <w:jc w:val="both"/>
      </w:pPr>
      <w:r w:rsidRPr="00D66459">
        <w:t>w ramach zadania „Fundusz Sołecki - Sołectwo Stare Worowo – Przedsięwzięcie Nr 1 – Budowa boisk sportowych” zaplanowano 20 182,77 zł;</w:t>
      </w:r>
    </w:p>
    <w:p w14:paraId="3363B4A2" w14:textId="77777777" w:rsidR="008830A3" w:rsidRPr="00D66459" w:rsidRDefault="00000000">
      <w:pPr>
        <w:pStyle w:val="ListParagraph"/>
        <w:numPr>
          <w:ilvl w:val="3"/>
          <w:numId w:val="162"/>
        </w:numPr>
        <w:spacing w:after="0" w:line="240" w:lineRule="auto"/>
        <w:jc w:val="both"/>
      </w:pPr>
      <w:r w:rsidRPr="00D66459">
        <w:t>w ramach zadania „Modernizacja boiska wielofukcyjnego w Złocieńcu ” zaplanowano 250 000,00 zł;</w:t>
      </w:r>
    </w:p>
    <w:p w14:paraId="13156C91" w14:textId="77777777" w:rsidR="008830A3" w:rsidRPr="00D66459" w:rsidRDefault="00000000">
      <w:pPr>
        <w:pStyle w:val="ListParagraph"/>
        <w:numPr>
          <w:ilvl w:val="3"/>
          <w:numId w:val="162"/>
        </w:numPr>
        <w:spacing w:after="0" w:line="240" w:lineRule="auto"/>
        <w:jc w:val="both"/>
      </w:pPr>
      <w:r w:rsidRPr="00D66459">
        <w:t>w ramach zadania „Modernizacja kompleksu sportowego "Moje boisko - Orlik 2012" w Złocieńcu przy ul. F. Chopina” zaplanowano 801 000,00 zł;</w:t>
      </w:r>
    </w:p>
    <w:p w14:paraId="37F2B59E" w14:textId="77777777" w:rsidR="008830A3" w:rsidRPr="00D66459" w:rsidRDefault="00000000">
      <w:pPr>
        <w:pStyle w:val="ListParagraph"/>
        <w:numPr>
          <w:ilvl w:val="1"/>
          <w:numId w:val="162"/>
        </w:numPr>
        <w:spacing w:after="0" w:line="240" w:lineRule="auto"/>
        <w:jc w:val="both"/>
      </w:pPr>
      <w:r w:rsidRPr="00D66459">
        <w:t>wydatki bieżące zaplanowano w kwocie 455 990,89 zł, w tym:</w:t>
      </w:r>
    </w:p>
    <w:p w14:paraId="752E380D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„zakup materiałów i wyposażenia” w kwocie 70 990,89 zł;</w:t>
      </w:r>
    </w:p>
    <w:p w14:paraId="092939C5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„zakup energii” w kwocie 100 000,00 zł;</w:t>
      </w:r>
    </w:p>
    <w:p w14:paraId="0D99F58A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„zakup usług remontowych” w kwocie 200 000,00 zł;</w:t>
      </w:r>
    </w:p>
    <w:p w14:paraId="666D60BC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„zakup usług pozostałych” w kwocie 80 000,00 zł;</w:t>
      </w:r>
    </w:p>
    <w:p w14:paraId="0D24EF95" w14:textId="77777777" w:rsidR="008830A3" w:rsidRPr="00D66459" w:rsidRDefault="00000000">
      <w:pPr>
        <w:pStyle w:val="ListParagraph"/>
        <w:numPr>
          <w:ilvl w:val="2"/>
          <w:numId w:val="162"/>
        </w:numPr>
        <w:spacing w:after="0" w:line="240" w:lineRule="auto"/>
        <w:jc w:val="both"/>
      </w:pPr>
      <w:r w:rsidRPr="00D66459">
        <w:t>„różne opłaty i składki” w kwocie 5 000,00 zł;</w:t>
      </w:r>
    </w:p>
    <w:p w14:paraId="5D07CE17" w14:textId="77777777" w:rsidR="008830A3" w:rsidRPr="00D66459" w:rsidRDefault="00000000" w:rsidP="00D66459">
      <w:pPr>
        <w:pStyle w:val="Chapter"/>
        <w:spacing w:after="0" w:line="240" w:lineRule="auto"/>
        <w:ind w:left="0"/>
        <w:jc w:val="both"/>
      </w:pPr>
      <w:r w:rsidRPr="00D66459">
        <w:t>„Zadania w zakresie kultury fizycznej” (92605) – plan 400 000,00 zł, w tym:</w:t>
      </w:r>
    </w:p>
    <w:p w14:paraId="0F7A3395" w14:textId="77777777" w:rsidR="008830A3" w:rsidRPr="00D66459" w:rsidRDefault="00000000">
      <w:pPr>
        <w:pStyle w:val="ListParagraph"/>
        <w:numPr>
          <w:ilvl w:val="1"/>
          <w:numId w:val="163"/>
        </w:numPr>
        <w:spacing w:after="0" w:line="240" w:lineRule="auto"/>
        <w:jc w:val="both"/>
      </w:pPr>
      <w:r w:rsidRPr="00D66459">
        <w:t>wydatki bieżące zaplanowano w kwocie 400 000,00 zł, w tym:</w:t>
      </w:r>
    </w:p>
    <w:p w14:paraId="5E198BD5" w14:textId="77777777" w:rsidR="008830A3" w:rsidRPr="00D66459" w:rsidRDefault="00000000">
      <w:pPr>
        <w:pStyle w:val="ListParagraph"/>
        <w:numPr>
          <w:ilvl w:val="2"/>
          <w:numId w:val="163"/>
        </w:numPr>
        <w:spacing w:after="0" w:line="240" w:lineRule="auto"/>
        <w:jc w:val="both"/>
      </w:pPr>
      <w:r w:rsidRPr="00D66459">
        <w:t>„dotacja celowa z budżetu na finansowanie lub dofinansowanie zadań zleconych do realizacji stowarzyszeniom” w kwocie 400 000,00 zł;</w:t>
      </w:r>
    </w:p>
    <w:p w14:paraId="151646C5" w14:textId="77777777" w:rsidR="008830A3" w:rsidRPr="00D66459" w:rsidRDefault="008830A3" w:rsidP="00D66459">
      <w:pPr>
        <w:pStyle w:val="ListParagraph"/>
        <w:spacing w:after="0" w:line="240" w:lineRule="auto"/>
        <w:jc w:val="both"/>
      </w:pPr>
    </w:p>
    <w:p w14:paraId="12A5A59F" w14:textId="77777777" w:rsidR="008830A3" w:rsidRPr="00D66459" w:rsidRDefault="00000000" w:rsidP="00951815">
      <w:pPr>
        <w:pStyle w:val="Tytu"/>
        <w:spacing w:before="0" w:after="0" w:line="240" w:lineRule="auto"/>
        <w:ind w:firstLine="720"/>
        <w:jc w:val="both"/>
        <w:rPr>
          <w:sz w:val="22"/>
          <w:szCs w:val="22"/>
        </w:rPr>
      </w:pPr>
      <w:r w:rsidRPr="00D66459">
        <w:rPr>
          <w:sz w:val="22"/>
          <w:szCs w:val="22"/>
        </w:rPr>
        <w:t>Przychody budżetu</w:t>
      </w:r>
    </w:p>
    <w:p w14:paraId="05B578D8" w14:textId="77777777" w:rsidR="0056616E" w:rsidRDefault="0056616E" w:rsidP="00D66459">
      <w:pPr>
        <w:spacing w:after="0" w:line="240" w:lineRule="auto"/>
      </w:pPr>
    </w:p>
    <w:p w14:paraId="77CF851F" w14:textId="4317DE3C" w:rsidR="008830A3" w:rsidRPr="00D66459" w:rsidRDefault="00000000" w:rsidP="00951815">
      <w:pPr>
        <w:spacing w:after="0" w:line="240" w:lineRule="auto"/>
        <w:ind w:firstLine="720"/>
      </w:pPr>
      <w:r w:rsidRPr="00D66459">
        <w:t>Na 2026 rok zaplanowano do uzyskania kwotę 3 796 285,40 zł przychodów, na wartość której składają się:</w:t>
      </w:r>
    </w:p>
    <w:p w14:paraId="6F32F796" w14:textId="2FEBD3C3" w:rsidR="008830A3" w:rsidRPr="00D66459" w:rsidRDefault="00000000">
      <w:pPr>
        <w:pStyle w:val="ListParagraph"/>
        <w:numPr>
          <w:ilvl w:val="0"/>
          <w:numId w:val="164"/>
        </w:numPr>
        <w:spacing w:after="0" w:line="240" w:lineRule="auto"/>
        <w:jc w:val="both"/>
      </w:pPr>
      <w:r w:rsidRPr="00D66459">
        <w:t>wolne środki, o których mowa w art. 217 ust.2 pkt 6 ustawy w kwocie 1 500 000,00 zł</w:t>
      </w:r>
      <w:r w:rsidR="009576B7">
        <w:t xml:space="preserve"> (w tym na pokrycie planowanego deficytu w kwocie </w:t>
      </w:r>
      <w:r w:rsidR="009576B7" w:rsidRPr="009576B7">
        <w:t>1 469 445,40</w:t>
      </w:r>
      <w:r w:rsidR="009576B7">
        <w:t>)</w:t>
      </w:r>
      <w:r w:rsidRPr="00D66459">
        <w:t>;</w:t>
      </w:r>
    </w:p>
    <w:p w14:paraId="1151231E" w14:textId="1A2B10B9" w:rsidR="008830A3" w:rsidRPr="00D66459" w:rsidRDefault="00000000">
      <w:pPr>
        <w:pStyle w:val="ListParagraph"/>
        <w:numPr>
          <w:ilvl w:val="0"/>
          <w:numId w:val="164"/>
        </w:numPr>
        <w:spacing w:after="0" w:line="240" w:lineRule="auto"/>
        <w:jc w:val="both"/>
      </w:pPr>
      <w:r w:rsidRPr="00D66459">
        <w:t>przychody ze spłat pożyczek i kredytów udzielonych ze środków publicznych w kwocie 296 285,40 zł</w:t>
      </w:r>
      <w:r w:rsidR="009576B7">
        <w:t xml:space="preserve"> (</w:t>
      </w:r>
      <w:r w:rsidR="00985F77">
        <w:t>spłata pożyczek zgodnie z umowami: 1/2022 oraz 1/2024 zawartymi z ZWIK Sp. z o.o.)</w:t>
      </w:r>
      <w:r w:rsidRPr="00D66459">
        <w:t>;</w:t>
      </w:r>
    </w:p>
    <w:p w14:paraId="70BCDF7B" w14:textId="012D5929" w:rsidR="008830A3" w:rsidRPr="00D66459" w:rsidRDefault="00000000">
      <w:pPr>
        <w:pStyle w:val="ListParagraph"/>
        <w:numPr>
          <w:ilvl w:val="0"/>
          <w:numId w:val="164"/>
        </w:numPr>
        <w:spacing w:after="0" w:line="240" w:lineRule="auto"/>
        <w:jc w:val="both"/>
      </w:pPr>
      <w:r w:rsidRPr="00D66459">
        <w:t>przychody z zaciągniętych pożyczek i kredytów na rynku krajowym w kwocie 2 000 000,00 zł</w:t>
      </w:r>
      <w:r w:rsidR="009576B7">
        <w:t xml:space="preserve"> </w:t>
      </w:r>
      <w:r w:rsidR="00985F77">
        <w:br/>
      </w:r>
      <w:r w:rsidR="009576B7">
        <w:t xml:space="preserve">(z przeznaczeniem na </w:t>
      </w:r>
      <w:r w:rsidR="009576B7" w:rsidRPr="009576B7">
        <w:t>spłatę wcześniej zaciągniętych zobowiązań z tytułu emisji papierów wartościowych</w:t>
      </w:r>
      <w:r w:rsidR="009576B7">
        <w:t>).</w:t>
      </w:r>
    </w:p>
    <w:p w14:paraId="18D66A9F" w14:textId="77777777" w:rsidR="008830A3" w:rsidRPr="00D66459" w:rsidRDefault="00000000" w:rsidP="00951815">
      <w:pPr>
        <w:spacing w:after="0" w:line="240" w:lineRule="auto"/>
        <w:ind w:firstLine="720"/>
      </w:pPr>
      <w:r w:rsidRPr="00D66459">
        <w:t>Planowane przychody umożliwiają zbilansowanie budżetu Gminy Złocieniec.</w:t>
      </w:r>
    </w:p>
    <w:p w14:paraId="29180FDB" w14:textId="77777777" w:rsidR="0056616E" w:rsidRDefault="0056616E" w:rsidP="00D66459">
      <w:pPr>
        <w:pStyle w:val="Tytu"/>
        <w:spacing w:before="0" w:after="0" w:line="240" w:lineRule="auto"/>
        <w:jc w:val="both"/>
        <w:rPr>
          <w:sz w:val="22"/>
          <w:szCs w:val="22"/>
        </w:rPr>
      </w:pPr>
    </w:p>
    <w:p w14:paraId="225FC00B" w14:textId="77777777" w:rsidR="002B4544" w:rsidRDefault="002B4544" w:rsidP="00D66459">
      <w:pPr>
        <w:pStyle w:val="Tytu"/>
        <w:spacing w:before="0" w:after="0" w:line="240" w:lineRule="auto"/>
        <w:jc w:val="both"/>
        <w:rPr>
          <w:sz w:val="22"/>
          <w:szCs w:val="22"/>
        </w:rPr>
      </w:pPr>
    </w:p>
    <w:p w14:paraId="45044CC6" w14:textId="77777777" w:rsidR="002B4544" w:rsidRDefault="002B4544">
      <w:pPr>
        <w:spacing w:after="0" w:line="240" w:lineRule="auto"/>
        <w:jc w:val="left"/>
        <w:rPr>
          <w:b/>
        </w:rPr>
      </w:pPr>
      <w:r>
        <w:br w:type="page"/>
      </w:r>
    </w:p>
    <w:p w14:paraId="74C50FD4" w14:textId="506B7214" w:rsidR="008830A3" w:rsidRPr="00D66459" w:rsidRDefault="00000000" w:rsidP="00951815">
      <w:pPr>
        <w:pStyle w:val="Tytu"/>
        <w:spacing w:before="0" w:after="0" w:line="240" w:lineRule="auto"/>
        <w:ind w:firstLine="720"/>
        <w:jc w:val="both"/>
        <w:rPr>
          <w:sz w:val="22"/>
          <w:szCs w:val="22"/>
        </w:rPr>
      </w:pPr>
      <w:r w:rsidRPr="00D66459">
        <w:rPr>
          <w:sz w:val="22"/>
          <w:szCs w:val="22"/>
        </w:rPr>
        <w:lastRenderedPageBreak/>
        <w:t>Rozchody budżetu</w:t>
      </w:r>
    </w:p>
    <w:p w14:paraId="74B69E27" w14:textId="77777777" w:rsidR="0056616E" w:rsidRDefault="0056616E" w:rsidP="00951815">
      <w:pPr>
        <w:spacing w:after="0" w:line="240" w:lineRule="auto"/>
        <w:ind w:firstLine="720"/>
      </w:pPr>
    </w:p>
    <w:p w14:paraId="46FD2F74" w14:textId="1B24FACF" w:rsidR="008830A3" w:rsidRPr="00D66459" w:rsidRDefault="00000000" w:rsidP="00951815">
      <w:pPr>
        <w:spacing w:after="0" w:line="240" w:lineRule="auto"/>
        <w:ind w:firstLine="720"/>
      </w:pPr>
      <w:r w:rsidRPr="00D66459">
        <w:t>W 2026 roku z budżetu Gminy Złocieniec należy spłacić łącznie 2 326 840,00 zł z tytułu zaciągniętych zobowiązań. Na wskazaną wartość składają się:</w:t>
      </w:r>
    </w:p>
    <w:p w14:paraId="73A99208" w14:textId="6B0C10BD" w:rsidR="008830A3" w:rsidRDefault="00000000">
      <w:pPr>
        <w:pStyle w:val="ListParagraph"/>
        <w:numPr>
          <w:ilvl w:val="0"/>
          <w:numId w:val="165"/>
        </w:numPr>
        <w:spacing w:after="0" w:line="240" w:lineRule="auto"/>
        <w:jc w:val="both"/>
      </w:pPr>
      <w:r w:rsidRPr="00D66459">
        <w:t xml:space="preserve">spłaty otrzymanych krajowych pożyczek i kredytów w kwocie 2 326 840,00 </w:t>
      </w:r>
      <w:bookmarkStart w:id="1" w:name="Attachments"/>
      <w:bookmarkEnd w:id="1"/>
      <w:r w:rsidRPr="00D66459">
        <w:t>zł</w:t>
      </w:r>
      <w:r w:rsidR="0056616E" w:rsidRPr="0056616E">
        <w:t xml:space="preserve"> </w:t>
      </w:r>
      <w:r w:rsidR="0056616E" w:rsidRPr="00D66459">
        <w:t>w tym:</w:t>
      </w:r>
    </w:p>
    <w:p w14:paraId="7E8E76A6" w14:textId="12593680" w:rsidR="0056616E" w:rsidRDefault="0056616E">
      <w:pPr>
        <w:pStyle w:val="ListParagraph"/>
        <w:numPr>
          <w:ilvl w:val="0"/>
          <w:numId w:val="166"/>
        </w:numPr>
        <w:spacing w:after="0" w:line="240" w:lineRule="auto"/>
        <w:jc w:val="both"/>
      </w:pPr>
      <w:r>
        <w:t>wykup obligacji w kwocie 2 000 000,00 zł;</w:t>
      </w:r>
    </w:p>
    <w:p w14:paraId="4113601D" w14:textId="2B02BBA4" w:rsidR="0056616E" w:rsidRDefault="0056616E">
      <w:pPr>
        <w:pStyle w:val="ListParagraph"/>
        <w:numPr>
          <w:ilvl w:val="0"/>
          <w:numId w:val="166"/>
        </w:numPr>
        <w:spacing w:after="0" w:line="240" w:lineRule="auto"/>
        <w:jc w:val="both"/>
      </w:pPr>
      <w:r>
        <w:t>spłata kredytu w kwocie 142 860,00 zł;</w:t>
      </w:r>
    </w:p>
    <w:p w14:paraId="512EC80A" w14:textId="43F41E91" w:rsidR="0056616E" w:rsidRDefault="0056616E">
      <w:pPr>
        <w:pStyle w:val="ListParagraph"/>
        <w:numPr>
          <w:ilvl w:val="0"/>
          <w:numId w:val="166"/>
        </w:numPr>
        <w:spacing w:after="0" w:line="240" w:lineRule="auto"/>
        <w:jc w:val="both"/>
      </w:pPr>
      <w:r>
        <w:t>spłata pożyczki z WFOŚiGW w kwocie 183 980,00.</w:t>
      </w:r>
    </w:p>
    <w:p w14:paraId="151FB36E" w14:textId="77777777" w:rsidR="0056616E" w:rsidRDefault="0056616E" w:rsidP="0056616E">
      <w:pPr>
        <w:pStyle w:val="ListParagraph"/>
        <w:spacing w:after="0" w:line="240" w:lineRule="auto"/>
        <w:jc w:val="both"/>
      </w:pPr>
    </w:p>
    <w:p w14:paraId="58CB0044" w14:textId="77777777" w:rsidR="002B4544" w:rsidRDefault="002B4544" w:rsidP="0056616E">
      <w:pPr>
        <w:pStyle w:val="ListParagraph"/>
        <w:spacing w:after="0" w:line="240" w:lineRule="auto"/>
        <w:jc w:val="both"/>
      </w:pPr>
    </w:p>
    <w:p w14:paraId="743FA996" w14:textId="77777777" w:rsidR="002B4544" w:rsidRDefault="002B4544" w:rsidP="0056616E">
      <w:pPr>
        <w:pStyle w:val="ListParagraph"/>
        <w:spacing w:after="0" w:line="240" w:lineRule="auto"/>
        <w:jc w:val="both"/>
      </w:pPr>
    </w:p>
    <w:p w14:paraId="572EB0A8" w14:textId="0EDF3110" w:rsidR="0056616E" w:rsidRPr="00D66459" w:rsidRDefault="0056616E" w:rsidP="0056616E">
      <w:pPr>
        <w:pStyle w:val="ListParagraph"/>
        <w:spacing w:after="0" w:line="240" w:lineRule="auto"/>
        <w:jc w:val="both"/>
      </w:pPr>
      <w:r>
        <w:t>Sporządził: Jacek Zbierajewski</w:t>
      </w:r>
    </w:p>
    <w:sectPr w:rsidR="0056616E" w:rsidRPr="00D66459" w:rsidSect="00F27315">
      <w:pgSz w:w="11906" w:h="16838"/>
      <w:pgMar w:top="1020" w:right="992" w:bottom="1020" w:left="141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C1DB"/>
    <w:multiLevelType w:val="multilevel"/>
    <w:tmpl w:val="5108F164"/>
    <w:lvl w:ilvl="0">
      <w:start w:val="1"/>
      <w:numFmt w:val="bullet"/>
      <w:lvlText w:val="●"/>
      <w:lvlJc w:val="left"/>
      <w:pPr>
        <w:ind w:left="-579" w:hanging="425"/>
      </w:pPr>
    </w:lvl>
    <w:lvl w:ilvl="1">
      <w:start w:val="1"/>
      <w:numFmt w:val="bullet"/>
      <w:lvlText w:val="○"/>
      <w:lvlJc w:val="left"/>
      <w:pPr>
        <w:ind w:left="129" w:hanging="425"/>
      </w:pPr>
    </w:lvl>
    <w:lvl w:ilvl="2">
      <w:start w:val="1"/>
      <w:numFmt w:val="bullet"/>
      <w:lvlText w:val="⁃"/>
      <w:lvlJc w:val="left"/>
      <w:pPr>
        <w:ind w:left="838" w:hanging="425"/>
      </w:pPr>
    </w:lvl>
    <w:lvl w:ilvl="3">
      <w:start w:val="1"/>
      <w:numFmt w:val="bullet"/>
      <w:lvlText w:val="⁃"/>
      <w:lvlJc w:val="left"/>
      <w:pPr>
        <w:ind w:left="1547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" w15:restartNumberingAfterBreak="0">
    <w:nsid w:val="00DEF53F"/>
    <w:multiLevelType w:val="multilevel"/>
    <w:tmpl w:val="8A1A9DD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1ECB395"/>
    <w:multiLevelType w:val="multilevel"/>
    <w:tmpl w:val="474C84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241F933"/>
    <w:multiLevelType w:val="multilevel"/>
    <w:tmpl w:val="C6728D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294F0D5"/>
    <w:multiLevelType w:val="multilevel"/>
    <w:tmpl w:val="3D1A90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02C028F1"/>
    <w:multiLevelType w:val="multilevel"/>
    <w:tmpl w:val="E612D2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04C6631D"/>
    <w:multiLevelType w:val="multilevel"/>
    <w:tmpl w:val="BCEE9D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04C6D739"/>
    <w:multiLevelType w:val="multilevel"/>
    <w:tmpl w:val="7DB03E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04D55B22"/>
    <w:multiLevelType w:val="multilevel"/>
    <w:tmpl w:val="FC281E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" w15:restartNumberingAfterBreak="0">
    <w:nsid w:val="05DDA66E"/>
    <w:multiLevelType w:val="multilevel"/>
    <w:tmpl w:val="6A525CD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063BE14D"/>
    <w:multiLevelType w:val="multilevel"/>
    <w:tmpl w:val="26B8ACC4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" w15:restartNumberingAfterBreak="0">
    <w:nsid w:val="0806E3F8"/>
    <w:multiLevelType w:val="multilevel"/>
    <w:tmpl w:val="B9B02DC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0882E00C"/>
    <w:multiLevelType w:val="multilevel"/>
    <w:tmpl w:val="43E887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08ECA575"/>
    <w:multiLevelType w:val="multilevel"/>
    <w:tmpl w:val="EBFE07F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08F452D5"/>
    <w:multiLevelType w:val="multilevel"/>
    <w:tmpl w:val="82A20BD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" w15:restartNumberingAfterBreak="0">
    <w:nsid w:val="0934FABF"/>
    <w:multiLevelType w:val="multilevel"/>
    <w:tmpl w:val="74E27CD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" w15:restartNumberingAfterBreak="0">
    <w:nsid w:val="09F0F336"/>
    <w:multiLevelType w:val="multilevel"/>
    <w:tmpl w:val="7062E03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7" w15:restartNumberingAfterBreak="0">
    <w:nsid w:val="0A991D04"/>
    <w:multiLevelType w:val="multilevel"/>
    <w:tmpl w:val="4A26EC9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0E7D3E7B"/>
    <w:multiLevelType w:val="multilevel"/>
    <w:tmpl w:val="134244B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9" w15:restartNumberingAfterBreak="0">
    <w:nsid w:val="0FFDFC40"/>
    <w:multiLevelType w:val="multilevel"/>
    <w:tmpl w:val="5A805B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0" w15:restartNumberingAfterBreak="0">
    <w:nsid w:val="11E7E929"/>
    <w:multiLevelType w:val="multilevel"/>
    <w:tmpl w:val="079C50D0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1" w15:restartNumberingAfterBreak="0">
    <w:nsid w:val="127F36DB"/>
    <w:multiLevelType w:val="multilevel"/>
    <w:tmpl w:val="121E82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129FFEDF"/>
    <w:multiLevelType w:val="multilevel"/>
    <w:tmpl w:val="FD60FB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3" w15:restartNumberingAfterBreak="0">
    <w:nsid w:val="12A7507D"/>
    <w:multiLevelType w:val="multilevel"/>
    <w:tmpl w:val="5B36C23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4" w15:restartNumberingAfterBreak="0">
    <w:nsid w:val="13BD350E"/>
    <w:multiLevelType w:val="multilevel"/>
    <w:tmpl w:val="C562C8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5" w15:restartNumberingAfterBreak="0">
    <w:nsid w:val="16DD5EF2"/>
    <w:multiLevelType w:val="multilevel"/>
    <w:tmpl w:val="4A38AA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6" w15:restartNumberingAfterBreak="0">
    <w:nsid w:val="171A8E35"/>
    <w:multiLevelType w:val="multilevel"/>
    <w:tmpl w:val="CBB4490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7" w15:restartNumberingAfterBreak="0">
    <w:nsid w:val="176B0A0B"/>
    <w:multiLevelType w:val="multilevel"/>
    <w:tmpl w:val="0ADE26F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180D2055"/>
    <w:multiLevelType w:val="multilevel"/>
    <w:tmpl w:val="9934D6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18CF6287"/>
    <w:multiLevelType w:val="multilevel"/>
    <w:tmpl w:val="0D7222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0" w15:restartNumberingAfterBreak="0">
    <w:nsid w:val="190E8701"/>
    <w:multiLevelType w:val="multilevel"/>
    <w:tmpl w:val="7F1CF4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1925A9C9"/>
    <w:multiLevelType w:val="multilevel"/>
    <w:tmpl w:val="C5861D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2" w15:restartNumberingAfterBreak="0">
    <w:nsid w:val="198AF050"/>
    <w:multiLevelType w:val="multilevel"/>
    <w:tmpl w:val="7402FE6E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3" w15:restartNumberingAfterBreak="0">
    <w:nsid w:val="1A44E0A8"/>
    <w:multiLevelType w:val="multilevel"/>
    <w:tmpl w:val="6CE0483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1B03E301"/>
    <w:multiLevelType w:val="multilevel"/>
    <w:tmpl w:val="65E22C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5" w15:restartNumberingAfterBreak="0">
    <w:nsid w:val="1B75E114"/>
    <w:multiLevelType w:val="multilevel"/>
    <w:tmpl w:val="6360BDC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6" w15:restartNumberingAfterBreak="0">
    <w:nsid w:val="1C097DB7"/>
    <w:multiLevelType w:val="multilevel"/>
    <w:tmpl w:val="3D9879B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7" w15:restartNumberingAfterBreak="0">
    <w:nsid w:val="1CBD2F1F"/>
    <w:multiLevelType w:val="multilevel"/>
    <w:tmpl w:val="B18247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8" w15:restartNumberingAfterBreak="0">
    <w:nsid w:val="1D427ACF"/>
    <w:multiLevelType w:val="multilevel"/>
    <w:tmpl w:val="8C5AE69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1DA5B193"/>
    <w:multiLevelType w:val="multilevel"/>
    <w:tmpl w:val="6CD0003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0" w15:restartNumberingAfterBreak="0">
    <w:nsid w:val="1EFBE05A"/>
    <w:multiLevelType w:val="multilevel"/>
    <w:tmpl w:val="D71E44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1" w15:restartNumberingAfterBreak="0">
    <w:nsid w:val="1F0FABF7"/>
    <w:multiLevelType w:val="multilevel"/>
    <w:tmpl w:val="56F6B1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1FA986AB"/>
    <w:multiLevelType w:val="multilevel"/>
    <w:tmpl w:val="5478FE0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3" w15:restartNumberingAfterBreak="0">
    <w:nsid w:val="21F76220"/>
    <w:multiLevelType w:val="multilevel"/>
    <w:tmpl w:val="74241D2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4" w15:restartNumberingAfterBreak="0">
    <w:nsid w:val="22054842"/>
    <w:multiLevelType w:val="multilevel"/>
    <w:tmpl w:val="7C50A936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222D6EE2"/>
    <w:multiLevelType w:val="multilevel"/>
    <w:tmpl w:val="4830BF9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2284815D"/>
    <w:multiLevelType w:val="multilevel"/>
    <w:tmpl w:val="0ECE74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7" w15:restartNumberingAfterBreak="0">
    <w:nsid w:val="22B12A0D"/>
    <w:multiLevelType w:val="multilevel"/>
    <w:tmpl w:val="23A2724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8" w15:restartNumberingAfterBreak="0">
    <w:nsid w:val="22CB88F1"/>
    <w:multiLevelType w:val="multilevel"/>
    <w:tmpl w:val="4F38A1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9" w15:restartNumberingAfterBreak="0">
    <w:nsid w:val="2369ACBF"/>
    <w:multiLevelType w:val="multilevel"/>
    <w:tmpl w:val="DE9A722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0" w15:restartNumberingAfterBreak="0">
    <w:nsid w:val="24A0128D"/>
    <w:multiLevelType w:val="multilevel"/>
    <w:tmpl w:val="067409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1" w15:restartNumberingAfterBreak="0">
    <w:nsid w:val="2612E5E5"/>
    <w:multiLevelType w:val="multilevel"/>
    <w:tmpl w:val="14AEAC1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2" w15:restartNumberingAfterBreak="0">
    <w:nsid w:val="26AE3E59"/>
    <w:multiLevelType w:val="multilevel"/>
    <w:tmpl w:val="1C7AF094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3" w15:restartNumberingAfterBreak="0">
    <w:nsid w:val="26C12057"/>
    <w:multiLevelType w:val="multilevel"/>
    <w:tmpl w:val="734EDCF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4" w15:restartNumberingAfterBreak="0">
    <w:nsid w:val="278D3634"/>
    <w:multiLevelType w:val="multilevel"/>
    <w:tmpl w:val="372278B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5" w15:restartNumberingAfterBreak="0">
    <w:nsid w:val="2797404E"/>
    <w:multiLevelType w:val="multilevel"/>
    <w:tmpl w:val="0F7C5B8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6" w15:restartNumberingAfterBreak="0">
    <w:nsid w:val="28F60C41"/>
    <w:multiLevelType w:val="multilevel"/>
    <w:tmpl w:val="FF5286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7" w15:restartNumberingAfterBreak="0">
    <w:nsid w:val="28F83509"/>
    <w:multiLevelType w:val="multilevel"/>
    <w:tmpl w:val="A414FD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8" w15:restartNumberingAfterBreak="0">
    <w:nsid w:val="2A385959"/>
    <w:multiLevelType w:val="multilevel"/>
    <w:tmpl w:val="6C58EC0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9" w15:restartNumberingAfterBreak="0">
    <w:nsid w:val="2B5D3BD4"/>
    <w:multiLevelType w:val="multilevel"/>
    <w:tmpl w:val="ADA04730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0" w15:restartNumberingAfterBreak="0">
    <w:nsid w:val="2BDC8912"/>
    <w:multiLevelType w:val="multilevel"/>
    <w:tmpl w:val="D386487E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1" w15:restartNumberingAfterBreak="0">
    <w:nsid w:val="2BEA1C66"/>
    <w:multiLevelType w:val="multilevel"/>
    <w:tmpl w:val="49BE7B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2" w15:restartNumberingAfterBreak="0">
    <w:nsid w:val="2CE0B181"/>
    <w:multiLevelType w:val="multilevel"/>
    <w:tmpl w:val="B8D8BA5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3" w15:restartNumberingAfterBreak="0">
    <w:nsid w:val="2D60DD0F"/>
    <w:multiLevelType w:val="multilevel"/>
    <w:tmpl w:val="59CC3F2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4" w15:restartNumberingAfterBreak="0">
    <w:nsid w:val="2DD42619"/>
    <w:multiLevelType w:val="multilevel"/>
    <w:tmpl w:val="FB161E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5" w15:restartNumberingAfterBreak="0">
    <w:nsid w:val="2E1F4B61"/>
    <w:multiLevelType w:val="multilevel"/>
    <w:tmpl w:val="11EC0D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6" w15:restartNumberingAfterBreak="0">
    <w:nsid w:val="2F2BAFB1"/>
    <w:multiLevelType w:val="multilevel"/>
    <w:tmpl w:val="4EC2D53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7" w15:restartNumberingAfterBreak="0">
    <w:nsid w:val="2FFA3664"/>
    <w:multiLevelType w:val="multilevel"/>
    <w:tmpl w:val="C5A27D20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8" w15:restartNumberingAfterBreak="0">
    <w:nsid w:val="30BA713E"/>
    <w:multiLevelType w:val="multilevel"/>
    <w:tmpl w:val="603086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9" w15:restartNumberingAfterBreak="0">
    <w:nsid w:val="31459B50"/>
    <w:multiLevelType w:val="multilevel"/>
    <w:tmpl w:val="422AD33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0" w15:restartNumberingAfterBreak="0">
    <w:nsid w:val="31833517"/>
    <w:multiLevelType w:val="multilevel"/>
    <w:tmpl w:val="19C4E92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1" w15:restartNumberingAfterBreak="0">
    <w:nsid w:val="3434EB6F"/>
    <w:multiLevelType w:val="multilevel"/>
    <w:tmpl w:val="0F1CFB8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2" w15:restartNumberingAfterBreak="0">
    <w:nsid w:val="34644B76"/>
    <w:multiLevelType w:val="multilevel"/>
    <w:tmpl w:val="48C4E1C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3" w15:restartNumberingAfterBreak="0">
    <w:nsid w:val="34C2257A"/>
    <w:multiLevelType w:val="multilevel"/>
    <w:tmpl w:val="4C9ED21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4" w15:restartNumberingAfterBreak="0">
    <w:nsid w:val="3652B5FA"/>
    <w:multiLevelType w:val="multilevel"/>
    <w:tmpl w:val="8790034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5" w15:restartNumberingAfterBreak="0">
    <w:nsid w:val="3762B535"/>
    <w:multiLevelType w:val="multilevel"/>
    <w:tmpl w:val="DE8AE8E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6" w15:restartNumberingAfterBreak="0">
    <w:nsid w:val="399EA9D7"/>
    <w:multiLevelType w:val="multilevel"/>
    <w:tmpl w:val="67EA07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7" w15:restartNumberingAfterBreak="0">
    <w:nsid w:val="3B57ED25"/>
    <w:multiLevelType w:val="multilevel"/>
    <w:tmpl w:val="B9EC1404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8" w15:restartNumberingAfterBreak="0">
    <w:nsid w:val="3BB6A819"/>
    <w:multiLevelType w:val="multilevel"/>
    <w:tmpl w:val="A3F6AB7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9" w15:restartNumberingAfterBreak="0">
    <w:nsid w:val="3BD06D05"/>
    <w:multiLevelType w:val="multilevel"/>
    <w:tmpl w:val="3482F1C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0" w15:restartNumberingAfterBreak="0">
    <w:nsid w:val="3BD6488F"/>
    <w:multiLevelType w:val="multilevel"/>
    <w:tmpl w:val="81C4E1C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1" w15:restartNumberingAfterBreak="0">
    <w:nsid w:val="3C1D02FF"/>
    <w:multiLevelType w:val="multilevel"/>
    <w:tmpl w:val="3CF2955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2" w15:restartNumberingAfterBreak="0">
    <w:nsid w:val="3C43D839"/>
    <w:multiLevelType w:val="multilevel"/>
    <w:tmpl w:val="D6D2C47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3" w15:restartNumberingAfterBreak="0">
    <w:nsid w:val="3C9CDA8E"/>
    <w:multiLevelType w:val="multilevel"/>
    <w:tmpl w:val="B37AFC1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4" w15:restartNumberingAfterBreak="0">
    <w:nsid w:val="3D695425"/>
    <w:multiLevelType w:val="multilevel"/>
    <w:tmpl w:val="1BEC809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5" w15:restartNumberingAfterBreak="0">
    <w:nsid w:val="3DB1D47B"/>
    <w:multiLevelType w:val="multilevel"/>
    <w:tmpl w:val="167CEAE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6" w15:restartNumberingAfterBreak="0">
    <w:nsid w:val="3ED5C716"/>
    <w:multiLevelType w:val="multilevel"/>
    <w:tmpl w:val="C87A927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7" w15:restartNumberingAfterBreak="0">
    <w:nsid w:val="3F62BE0A"/>
    <w:multiLevelType w:val="multilevel"/>
    <w:tmpl w:val="198E9E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8" w15:restartNumberingAfterBreak="0">
    <w:nsid w:val="3F98C99C"/>
    <w:multiLevelType w:val="multilevel"/>
    <w:tmpl w:val="F434F88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9" w15:restartNumberingAfterBreak="0">
    <w:nsid w:val="4047E151"/>
    <w:multiLevelType w:val="multilevel"/>
    <w:tmpl w:val="1390F78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0" w15:restartNumberingAfterBreak="0">
    <w:nsid w:val="4216A85D"/>
    <w:multiLevelType w:val="multilevel"/>
    <w:tmpl w:val="43BCE62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1" w15:restartNumberingAfterBreak="0">
    <w:nsid w:val="467A68E0"/>
    <w:multiLevelType w:val="multilevel"/>
    <w:tmpl w:val="3AA41A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2" w15:restartNumberingAfterBreak="0">
    <w:nsid w:val="46B13A21"/>
    <w:multiLevelType w:val="multilevel"/>
    <w:tmpl w:val="545CD0AC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3" w15:restartNumberingAfterBreak="0">
    <w:nsid w:val="46D22AEF"/>
    <w:multiLevelType w:val="multilevel"/>
    <w:tmpl w:val="6DA6E9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4" w15:restartNumberingAfterBreak="0">
    <w:nsid w:val="46ECAF5D"/>
    <w:multiLevelType w:val="multilevel"/>
    <w:tmpl w:val="A18A9AE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5" w15:restartNumberingAfterBreak="0">
    <w:nsid w:val="472D24E5"/>
    <w:multiLevelType w:val="multilevel"/>
    <w:tmpl w:val="1D06CA4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6" w15:restartNumberingAfterBreak="0">
    <w:nsid w:val="4736B0AC"/>
    <w:multiLevelType w:val="multilevel"/>
    <w:tmpl w:val="A05A4894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7" w15:restartNumberingAfterBreak="0">
    <w:nsid w:val="480A59FA"/>
    <w:multiLevelType w:val="multilevel"/>
    <w:tmpl w:val="99C6A55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8" w15:restartNumberingAfterBreak="0">
    <w:nsid w:val="480E12C6"/>
    <w:multiLevelType w:val="multilevel"/>
    <w:tmpl w:val="2884B3E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99" w15:restartNumberingAfterBreak="0">
    <w:nsid w:val="488CE577"/>
    <w:multiLevelType w:val="multilevel"/>
    <w:tmpl w:val="15325D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0" w15:restartNumberingAfterBreak="0">
    <w:nsid w:val="488FD414"/>
    <w:multiLevelType w:val="multilevel"/>
    <w:tmpl w:val="C7C43C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1" w15:restartNumberingAfterBreak="0">
    <w:nsid w:val="49042FEF"/>
    <w:multiLevelType w:val="multilevel"/>
    <w:tmpl w:val="B2C0FD06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2" w15:restartNumberingAfterBreak="0">
    <w:nsid w:val="49690904"/>
    <w:multiLevelType w:val="multilevel"/>
    <w:tmpl w:val="132E1B3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3" w15:restartNumberingAfterBreak="0">
    <w:nsid w:val="4A84755D"/>
    <w:multiLevelType w:val="multilevel"/>
    <w:tmpl w:val="2864DDA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4" w15:restartNumberingAfterBreak="0">
    <w:nsid w:val="4B953E00"/>
    <w:multiLevelType w:val="multilevel"/>
    <w:tmpl w:val="B28E70C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5" w15:restartNumberingAfterBreak="0">
    <w:nsid w:val="4C504230"/>
    <w:multiLevelType w:val="multilevel"/>
    <w:tmpl w:val="6EDEDAE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6" w15:restartNumberingAfterBreak="0">
    <w:nsid w:val="4D172C95"/>
    <w:multiLevelType w:val="multilevel"/>
    <w:tmpl w:val="B70CF0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7" w15:restartNumberingAfterBreak="0">
    <w:nsid w:val="4F48B2B5"/>
    <w:multiLevelType w:val="multilevel"/>
    <w:tmpl w:val="00A2BBB6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8" w15:restartNumberingAfterBreak="0">
    <w:nsid w:val="51685147"/>
    <w:multiLevelType w:val="multilevel"/>
    <w:tmpl w:val="23C8F27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9" w15:restartNumberingAfterBreak="0">
    <w:nsid w:val="529610E7"/>
    <w:multiLevelType w:val="multilevel"/>
    <w:tmpl w:val="66FC31E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0" w15:restartNumberingAfterBreak="0">
    <w:nsid w:val="52BB6C66"/>
    <w:multiLevelType w:val="multilevel"/>
    <w:tmpl w:val="040EEF2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1" w15:restartNumberingAfterBreak="0">
    <w:nsid w:val="530F74EE"/>
    <w:multiLevelType w:val="multilevel"/>
    <w:tmpl w:val="1608AB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2" w15:restartNumberingAfterBreak="0">
    <w:nsid w:val="54116C7E"/>
    <w:multiLevelType w:val="multilevel"/>
    <w:tmpl w:val="5470B36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3" w15:restartNumberingAfterBreak="0">
    <w:nsid w:val="543E9089"/>
    <w:multiLevelType w:val="multilevel"/>
    <w:tmpl w:val="F08CC640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4" w15:restartNumberingAfterBreak="0">
    <w:nsid w:val="55B3229F"/>
    <w:multiLevelType w:val="multilevel"/>
    <w:tmpl w:val="F54E7A6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5" w15:restartNumberingAfterBreak="0">
    <w:nsid w:val="5676FC60"/>
    <w:multiLevelType w:val="multilevel"/>
    <w:tmpl w:val="ADCCE7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6" w15:restartNumberingAfterBreak="0">
    <w:nsid w:val="57C86AD9"/>
    <w:multiLevelType w:val="multilevel"/>
    <w:tmpl w:val="814235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7" w15:restartNumberingAfterBreak="0">
    <w:nsid w:val="58FF72DC"/>
    <w:multiLevelType w:val="multilevel"/>
    <w:tmpl w:val="677EB1C0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8" w15:restartNumberingAfterBreak="0">
    <w:nsid w:val="594F6372"/>
    <w:multiLevelType w:val="multilevel"/>
    <w:tmpl w:val="42785FD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19" w15:restartNumberingAfterBreak="0">
    <w:nsid w:val="5DD37A0A"/>
    <w:multiLevelType w:val="multilevel"/>
    <w:tmpl w:val="8F66D6A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0" w15:restartNumberingAfterBreak="0">
    <w:nsid w:val="5E604A40"/>
    <w:multiLevelType w:val="multilevel"/>
    <w:tmpl w:val="5EE883F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1" w15:restartNumberingAfterBreak="0">
    <w:nsid w:val="5E78D298"/>
    <w:multiLevelType w:val="multilevel"/>
    <w:tmpl w:val="0E0C44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2" w15:restartNumberingAfterBreak="0">
    <w:nsid w:val="6036517D"/>
    <w:multiLevelType w:val="multilevel"/>
    <w:tmpl w:val="098A5A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3" w15:restartNumberingAfterBreak="0">
    <w:nsid w:val="6125A90B"/>
    <w:multiLevelType w:val="multilevel"/>
    <w:tmpl w:val="77BCC15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4" w15:restartNumberingAfterBreak="0">
    <w:nsid w:val="6157D9C6"/>
    <w:multiLevelType w:val="multilevel"/>
    <w:tmpl w:val="8E245E6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5" w15:restartNumberingAfterBreak="0">
    <w:nsid w:val="62ACD960"/>
    <w:multiLevelType w:val="multilevel"/>
    <w:tmpl w:val="B0A88B9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6" w15:restartNumberingAfterBreak="0">
    <w:nsid w:val="63945CEC"/>
    <w:multiLevelType w:val="multilevel"/>
    <w:tmpl w:val="67BC1AB2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7" w15:restartNumberingAfterBreak="0">
    <w:nsid w:val="63CC9982"/>
    <w:multiLevelType w:val="multilevel"/>
    <w:tmpl w:val="F0BE29BC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8" w15:restartNumberingAfterBreak="0">
    <w:nsid w:val="64E0BA70"/>
    <w:multiLevelType w:val="multilevel"/>
    <w:tmpl w:val="E57EA8C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9" w15:restartNumberingAfterBreak="0">
    <w:nsid w:val="65402797"/>
    <w:multiLevelType w:val="multilevel"/>
    <w:tmpl w:val="D60C24D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0" w15:restartNumberingAfterBreak="0">
    <w:nsid w:val="65C1ED63"/>
    <w:multiLevelType w:val="multilevel"/>
    <w:tmpl w:val="9C22437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1" w15:restartNumberingAfterBreak="0">
    <w:nsid w:val="664ACE3E"/>
    <w:multiLevelType w:val="multilevel"/>
    <w:tmpl w:val="96D2A2BA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2" w15:restartNumberingAfterBreak="0">
    <w:nsid w:val="66E32478"/>
    <w:multiLevelType w:val="multilevel"/>
    <w:tmpl w:val="770EF58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3" w15:restartNumberingAfterBreak="0">
    <w:nsid w:val="67B577F6"/>
    <w:multiLevelType w:val="multilevel"/>
    <w:tmpl w:val="39EEAA1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4" w15:restartNumberingAfterBreak="0">
    <w:nsid w:val="67CA10A3"/>
    <w:multiLevelType w:val="multilevel"/>
    <w:tmpl w:val="F71A3C2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5" w15:restartNumberingAfterBreak="0">
    <w:nsid w:val="680F9B27"/>
    <w:multiLevelType w:val="multilevel"/>
    <w:tmpl w:val="06A080A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6" w15:restartNumberingAfterBreak="0">
    <w:nsid w:val="68640C2C"/>
    <w:multiLevelType w:val="multilevel"/>
    <w:tmpl w:val="F38E2D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7" w15:restartNumberingAfterBreak="0">
    <w:nsid w:val="68F6393F"/>
    <w:multiLevelType w:val="multilevel"/>
    <w:tmpl w:val="74649F1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8" w15:restartNumberingAfterBreak="0">
    <w:nsid w:val="69DE1034"/>
    <w:multiLevelType w:val="multilevel"/>
    <w:tmpl w:val="3CA8870C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9" w15:restartNumberingAfterBreak="0">
    <w:nsid w:val="6C1C6EB6"/>
    <w:multiLevelType w:val="multilevel"/>
    <w:tmpl w:val="B590FECE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0" w15:restartNumberingAfterBreak="0">
    <w:nsid w:val="6CF37A17"/>
    <w:multiLevelType w:val="multilevel"/>
    <w:tmpl w:val="5DD65B1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1" w15:restartNumberingAfterBreak="0">
    <w:nsid w:val="6D50FE43"/>
    <w:multiLevelType w:val="multilevel"/>
    <w:tmpl w:val="082A8D5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2" w15:restartNumberingAfterBreak="0">
    <w:nsid w:val="6DB5213F"/>
    <w:multiLevelType w:val="multilevel"/>
    <w:tmpl w:val="0F9E91E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3" w15:restartNumberingAfterBreak="0">
    <w:nsid w:val="6EA88152"/>
    <w:multiLevelType w:val="multilevel"/>
    <w:tmpl w:val="A28EAE9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4" w15:restartNumberingAfterBreak="0">
    <w:nsid w:val="6F3FF013"/>
    <w:multiLevelType w:val="multilevel"/>
    <w:tmpl w:val="DC427074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5" w15:restartNumberingAfterBreak="0">
    <w:nsid w:val="6F81F6BC"/>
    <w:multiLevelType w:val="multilevel"/>
    <w:tmpl w:val="58DC683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6" w15:restartNumberingAfterBreak="0">
    <w:nsid w:val="6F872A7E"/>
    <w:multiLevelType w:val="multilevel"/>
    <w:tmpl w:val="71AE97F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7" w15:restartNumberingAfterBreak="0">
    <w:nsid w:val="726B6B99"/>
    <w:multiLevelType w:val="multilevel"/>
    <w:tmpl w:val="DA5E0B4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8" w15:restartNumberingAfterBreak="0">
    <w:nsid w:val="726EE36B"/>
    <w:multiLevelType w:val="multilevel"/>
    <w:tmpl w:val="9E6616C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9" w15:restartNumberingAfterBreak="0">
    <w:nsid w:val="728C5EEF"/>
    <w:multiLevelType w:val="multilevel"/>
    <w:tmpl w:val="2F72A6D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0" w15:restartNumberingAfterBreak="0">
    <w:nsid w:val="748EC1C9"/>
    <w:multiLevelType w:val="multilevel"/>
    <w:tmpl w:val="11FC3A0E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1" w15:restartNumberingAfterBreak="0">
    <w:nsid w:val="74D5325E"/>
    <w:multiLevelType w:val="multilevel"/>
    <w:tmpl w:val="2738FD8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2" w15:restartNumberingAfterBreak="0">
    <w:nsid w:val="74E4A7FF"/>
    <w:multiLevelType w:val="multilevel"/>
    <w:tmpl w:val="BD0E6B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3" w15:restartNumberingAfterBreak="0">
    <w:nsid w:val="76C63B30"/>
    <w:multiLevelType w:val="multilevel"/>
    <w:tmpl w:val="9EA2561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4" w15:restartNumberingAfterBreak="0">
    <w:nsid w:val="7705C462"/>
    <w:multiLevelType w:val="multilevel"/>
    <w:tmpl w:val="FF62F50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5" w15:restartNumberingAfterBreak="0">
    <w:nsid w:val="7791227F"/>
    <w:multiLevelType w:val="multilevel"/>
    <w:tmpl w:val="FAE8316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6" w15:restartNumberingAfterBreak="0">
    <w:nsid w:val="77FD9463"/>
    <w:multiLevelType w:val="multilevel"/>
    <w:tmpl w:val="22162C7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7" w15:restartNumberingAfterBreak="0">
    <w:nsid w:val="78BD3E74"/>
    <w:multiLevelType w:val="hybridMultilevel"/>
    <w:tmpl w:val="3C2494E2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78C24A0E"/>
    <w:multiLevelType w:val="multilevel"/>
    <w:tmpl w:val="24A2B3C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59" w15:restartNumberingAfterBreak="0">
    <w:nsid w:val="79C18D38"/>
    <w:multiLevelType w:val="multilevel"/>
    <w:tmpl w:val="9184163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0" w15:restartNumberingAfterBreak="0">
    <w:nsid w:val="7A2D8CEB"/>
    <w:multiLevelType w:val="multilevel"/>
    <w:tmpl w:val="3D0A145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42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1" w15:restartNumberingAfterBreak="0">
    <w:nsid w:val="7A4C01B8"/>
    <w:multiLevelType w:val="multilevel"/>
    <w:tmpl w:val="EAECF98A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2" w15:restartNumberingAfterBreak="0">
    <w:nsid w:val="7B0EE4EC"/>
    <w:multiLevelType w:val="multilevel"/>
    <w:tmpl w:val="FEE2D802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3" w15:restartNumberingAfterBreak="0">
    <w:nsid w:val="7C04649C"/>
    <w:multiLevelType w:val="multilevel"/>
    <w:tmpl w:val="12DE19F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4" w15:restartNumberingAfterBreak="0">
    <w:nsid w:val="7CFCF384"/>
    <w:multiLevelType w:val="multilevel"/>
    <w:tmpl w:val="F232239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425" w:hanging="425"/>
      </w:pPr>
    </w:lvl>
    <w:lvl w:ilvl="2">
      <w:start w:val="1"/>
      <w:numFmt w:val="bullet"/>
      <w:lvlText w:val="⁃"/>
      <w:lvlJc w:val="left"/>
      <w:pPr>
        <w:ind w:left="425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65" w15:restartNumberingAfterBreak="0">
    <w:nsid w:val="7EB9BEA4"/>
    <w:multiLevelType w:val="multilevel"/>
    <w:tmpl w:val="AE7448C8"/>
    <w:lvl w:ilvl="0">
      <w:start w:val="1"/>
      <w:numFmt w:val="bullet"/>
      <w:lvlText w:val="●"/>
      <w:lvlJc w:val="left"/>
      <w:pPr>
        <w:ind w:left="425" w:hanging="425"/>
      </w:pPr>
    </w:lvl>
    <w:lvl w:ilvl="1">
      <w:start w:val="1"/>
      <w:numFmt w:val="bullet"/>
      <w:lvlText w:val="○"/>
      <w:lvlJc w:val="left"/>
      <w:pPr>
        <w:ind w:left="1133" w:hanging="425"/>
      </w:pPr>
    </w:lvl>
    <w:lvl w:ilvl="2">
      <w:start w:val="1"/>
      <w:numFmt w:val="bullet"/>
      <w:lvlText w:val="⁃"/>
      <w:lvlJc w:val="left"/>
      <w:pPr>
        <w:ind w:left="1842" w:hanging="425"/>
      </w:pPr>
    </w:lvl>
    <w:lvl w:ilvl="3">
      <w:start w:val="1"/>
      <w:numFmt w:val="bullet"/>
      <w:lvlText w:val="⁃"/>
      <w:lvlJc w:val="left"/>
      <w:pPr>
        <w:ind w:left="2551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num w:numId="1" w16cid:durableId="1441493612">
    <w:abstractNumId w:val="27"/>
  </w:num>
  <w:num w:numId="2" w16cid:durableId="1601914816">
    <w:abstractNumId w:val="70"/>
  </w:num>
  <w:num w:numId="3" w16cid:durableId="867794490">
    <w:abstractNumId w:val="55"/>
  </w:num>
  <w:num w:numId="4" w16cid:durableId="1248880630">
    <w:abstractNumId w:val="77"/>
  </w:num>
  <w:num w:numId="5" w16cid:durableId="451560235">
    <w:abstractNumId w:val="110"/>
  </w:num>
  <w:num w:numId="6" w16cid:durableId="1001618138">
    <w:abstractNumId w:val="161"/>
  </w:num>
  <w:num w:numId="7" w16cid:durableId="1593736083">
    <w:abstractNumId w:val="84"/>
  </w:num>
  <w:num w:numId="8" w16cid:durableId="1815874227">
    <w:abstractNumId w:val="154"/>
  </w:num>
  <w:num w:numId="9" w16cid:durableId="1507673271">
    <w:abstractNumId w:val="148"/>
  </w:num>
  <w:num w:numId="10" w16cid:durableId="1251966891">
    <w:abstractNumId w:val="99"/>
  </w:num>
  <w:num w:numId="11" w16cid:durableId="1179779323">
    <w:abstractNumId w:val="32"/>
  </w:num>
  <w:num w:numId="12" w16cid:durableId="43406743">
    <w:abstractNumId w:val="147"/>
  </w:num>
  <w:num w:numId="13" w16cid:durableId="1389457392">
    <w:abstractNumId w:val="139"/>
  </w:num>
  <w:num w:numId="14" w16cid:durableId="2050253258">
    <w:abstractNumId w:val="121"/>
  </w:num>
  <w:num w:numId="15" w16cid:durableId="521624253">
    <w:abstractNumId w:val="7"/>
  </w:num>
  <w:num w:numId="16" w16cid:durableId="1548639334">
    <w:abstractNumId w:val="127"/>
  </w:num>
  <w:num w:numId="17" w16cid:durableId="575172416">
    <w:abstractNumId w:val="30"/>
  </w:num>
  <w:num w:numId="18" w16cid:durableId="631332262">
    <w:abstractNumId w:val="18"/>
  </w:num>
  <w:num w:numId="19" w16cid:durableId="1998486905">
    <w:abstractNumId w:val="137"/>
  </w:num>
  <w:num w:numId="20" w16cid:durableId="1193034113">
    <w:abstractNumId w:val="31"/>
  </w:num>
  <w:num w:numId="21" w16cid:durableId="371156481">
    <w:abstractNumId w:val="89"/>
  </w:num>
  <w:num w:numId="22" w16cid:durableId="1692340958">
    <w:abstractNumId w:val="58"/>
  </w:num>
  <w:num w:numId="23" w16cid:durableId="2035500440">
    <w:abstractNumId w:val="140"/>
  </w:num>
  <w:num w:numId="24" w16cid:durableId="2013213845">
    <w:abstractNumId w:val="0"/>
  </w:num>
  <w:num w:numId="25" w16cid:durableId="205996521">
    <w:abstractNumId w:val="136"/>
  </w:num>
  <w:num w:numId="26" w16cid:durableId="2031637013">
    <w:abstractNumId w:val="10"/>
  </w:num>
  <w:num w:numId="27" w16cid:durableId="2063824980">
    <w:abstractNumId w:val="47"/>
  </w:num>
  <w:num w:numId="28" w16cid:durableId="1724596082">
    <w:abstractNumId w:val="64"/>
  </w:num>
  <w:num w:numId="29" w16cid:durableId="731663817">
    <w:abstractNumId w:val="109"/>
  </w:num>
  <w:num w:numId="30" w16cid:durableId="2098624014">
    <w:abstractNumId w:val="104"/>
  </w:num>
  <w:num w:numId="31" w16cid:durableId="204951823">
    <w:abstractNumId w:val="153"/>
  </w:num>
  <w:num w:numId="32" w16cid:durableId="155608362">
    <w:abstractNumId w:val="53"/>
  </w:num>
  <w:num w:numId="33" w16cid:durableId="508258542">
    <w:abstractNumId w:val="143"/>
  </w:num>
  <w:num w:numId="34" w16cid:durableId="1294753114">
    <w:abstractNumId w:val="98"/>
  </w:num>
  <w:num w:numId="35" w16cid:durableId="2009870706">
    <w:abstractNumId w:val="63"/>
  </w:num>
  <w:num w:numId="36" w16cid:durableId="2018459489">
    <w:abstractNumId w:val="164"/>
  </w:num>
  <w:num w:numId="37" w16cid:durableId="1664621421">
    <w:abstractNumId w:val="114"/>
  </w:num>
  <w:num w:numId="38" w16cid:durableId="204562216">
    <w:abstractNumId w:val="4"/>
  </w:num>
  <w:num w:numId="39" w16cid:durableId="1267420212">
    <w:abstractNumId w:val="97"/>
  </w:num>
  <w:num w:numId="40" w16cid:durableId="1665477186">
    <w:abstractNumId w:val="57"/>
  </w:num>
  <w:num w:numId="41" w16cid:durableId="1073818303">
    <w:abstractNumId w:val="75"/>
  </w:num>
  <w:num w:numId="42" w16cid:durableId="1947733347">
    <w:abstractNumId w:val="13"/>
  </w:num>
  <w:num w:numId="43" w16cid:durableId="380793145">
    <w:abstractNumId w:val="145"/>
  </w:num>
  <w:num w:numId="44" w16cid:durableId="1889368956">
    <w:abstractNumId w:val="46"/>
  </w:num>
  <w:num w:numId="45" w16cid:durableId="1881550119">
    <w:abstractNumId w:val="90"/>
  </w:num>
  <w:num w:numId="46" w16cid:durableId="1410957219">
    <w:abstractNumId w:val="134"/>
  </w:num>
  <w:num w:numId="47" w16cid:durableId="358170354">
    <w:abstractNumId w:val="21"/>
  </w:num>
  <w:num w:numId="48" w16cid:durableId="226695477">
    <w:abstractNumId w:val="71"/>
  </w:num>
  <w:num w:numId="49" w16cid:durableId="1529102882">
    <w:abstractNumId w:val="60"/>
  </w:num>
  <w:num w:numId="50" w16cid:durableId="47338191">
    <w:abstractNumId w:val="76"/>
  </w:num>
  <w:num w:numId="51" w16cid:durableId="882015788">
    <w:abstractNumId w:val="88"/>
  </w:num>
  <w:num w:numId="52" w16cid:durableId="1392844058">
    <w:abstractNumId w:val="50"/>
  </w:num>
  <w:num w:numId="53" w16cid:durableId="914633358">
    <w:abstractNumId w:val="12"/>
  </w:num>
  <w:num w:numId="54" w16cid:durableId="1629581191">
    <w:abstractNumId w:val="51"/>
  </w:num>
  <w:num w:numId="55" w16cid:durableId="411006961">
    <w:abstractNumId w:val="44"/>
  </w:num>
  <w:num w:numId="56" w16cid:durableId="125319235">
    <w:abstractNumId w:val="23"/>
  </w:num>
  <w:num w:numId="57" w16cid:durableId="1535000276">
    <w:abstractNumId w:val="86"/>
  </w:num>
  <w:num w:numId="58" w16cid:durableId="54940612">
    <w:abstractNumId w:val="85"/>
  </w:num>
  <w:num w:numId="59" w16cid:durableId="1038045620">
    <w:abstractNumId w:val="17"/>
  </w:num>
  <w:num w:numId="60" w16cid:durableId="1221675410">
    <w:abstractNumId w:val="5"/>
  </w:num>
  <w:num w:numId="61" w16cid:durableId="237640618">
    <w:abstractNumId w:val="25"/>
  </w:num>
  <w:num w:numId="62" w16cid:durableId="910458487">
    <w:abstractNumId w:val="95"/>
  </w:num>
  <w:num w:numId="63" w16cid:durableId="1847354687">
    <w:abstractNumId w:val="56"/>
  </w:num>
  <w:num w:numId="64" w16cid:durableId="1434089328">
    <w:abstractNumId w:val="100"/>
  </w:num>
  <w:num w:numId="65" w16cid:durableId="443578508">
    <w:abstractNumId w:val="101"/>
  </w:num>
  <w:num w:numId="66" w16cid:durableId="1451625478">
    <w:abstractNumId w:val="131"/>
  </w:num>
  <w:num w:numId="67" w16cid:durableId="886994032">
    <w:abstractNumId w:val="35"/>
  </w:num>
  <w:num w:numId="68" w16cid:durableId="1315137334">
    <w:abstractNumId w:val="82"/>
  </w:num>
  <w:num w:numId="69" w16cid:durableId="947736621">
    <w:abstractNumId w:val="61"/>
  </w:num>
  <w:num w:numId="70" w16cid:durableId="1641377165">
    <w:abstractNumId w:val="163"/>
  </w:num>
  <w:num w:numId="71" w16cid:durableId="859397052">
    <w:abstractNumId w:val="66"/>
  </w:num>
  <w:num w:numId="72" w16cid:durableId="163133857">
    <w:abstractNumId w:val="138"/>
  </w:num>
  <w:num w:numId="73" w16cid:durableId="1833528155">
    <w:abstractNumId w:val="34"/>
  </w:num>
  <w:num w:numId="74" w16cid:durableId="1414618997">
    <w:abstractNumId w:val="160"/>
  </w:num>
  <w:num w:numId="75" w16cid:durableId="1593901139">
    <w:abstractNumId w:val="16"/>
  </w:num>
  <w:num w:numId="76" w16cid:durableId="2111655992">
    <w:abstractNumId w:val="6"/>
  </w:num>
  <w:num w:numId="77" w16cid:durableId="1214923617">
    <w:abstractNumId w:val="33"/>
  </w:num>
  <w:num w:numId="78" w16cid:durableId="953829595">
    <w:abstractNumId w:val="142"/>
  </w:num>
  <w:num w:numId="79" w16cid:durableId="1261260613">
    <w:abstractNumId w:val="165"/>
  </w:num>
  <w:num w:numId="80" w16cid:durableId="895243387">
    <w:abstractNumId w:val="49"/>
  </w:num>
  <w:num w:numId="81" w16cid:durableId="769205115">
    <w:abstractNumId w:val="3"/>
  </w:num>
  <w:num w:numId="82" w16cid:durableId="1052538038">
    <w:abstractNumId w:val="59"/>
  </w:num>
  <w:num w:numId="83" w16cid:durableId="190462633">
    <w:abstractNumId w:val="73"/>
  </w:num>
  <w:num w:numId="84" w16cid:durableId="1336105143">
    <w:abstractNumId w:val="108"/>
  </w:num>
  <w:num w:numId="85" w16cid:durableId="1529176004">
    <w:abstractNumId w:val="156"/>
  </w:num>
  <w:num w:numId="86" w16cid:durableId="1845822873">
    <w:abstractNumId w:val="133"/>
  </w:num>
  <w:num w:numId="87" w16cid:durableId="1583758716">
    <w:abstractNumId w:val="158"/>
  </w:num>
  <w:num w:numId="88" w16cid:durableId="1941641904">
    <w:abstractNumId w:val="41"/>
  </w:num>
  <w:num w:numId="89" w16cid:durableId="792944044">
    <w:abstractNumId w:val="125"/>
  </w:num>
  <w:num w:numId="90" w16cid:durableId="1690065301">
    <w:abstractNumId w:val="130"/>
  </w:num>
  <w:num w:numId="91" w16cid:durableId="1223716539">
    <w:abstractNumId w:val="135"/>
  </w:num>
  <w:num w:numId="92" w16cid:durableId="904023527">
    <w:abstractNumId w:val="144"/>
  </w:num>
  <w:num w:numId="93" w16cid:durableId="962417141">
    <w:abstractNumId w:val="111"/>
  </w:num>
  <w:num w:numId="94" w16cid:durableId="1287275226">
    <w:abstractNumId w:val="39"/>
  </w:num>
  <w:num w:numId="95" w16cid:durableId="26222254">
    <w:abstractNumId w:val="37"/>
  </w:num>
  <w:num w:numId="96" w16cid:durableId="450444043">
    <w:abstractNumId w:val="83"/>
  </w:num>
  <w:num w:numId="97" w16cid:durableId="27804240">
    <w:abstractNumId w:val="94"/>
  </w:num>
  <w:num w:numId="98" w16cid:durableId="1845780243">
    <w:abstractNumId w:val="22"/>
  </w:num>
  <w:num w:numId="99" w16cid:durableId="268700480">
    <w:abstractNumId w:val="74"/>
  </w:num>
  <w:num w:numId="100" w16cid:durableId="2044550256">
    <w:abstractNumId w:val="150"/>
  </w:num>
  <w:num w:numId="101" w16cid:durableId="2060745613">
    <w:abstractNumId w:val="1"/>
  </w:num>
  <w:num w:numId="102" w16cid:durableId="830176115">
    <w:abstractNumId w:val="102"/>
  </w:num>
  <w:num w:numId="103" w16cid:durableId="1428502737">
    <w:abstractNumId w:val="162"/>
  </w:num>
  <w:num w:numId="104" w16cid:durableId="1260990214">
    <w:abstractNumId w:val="92"/>
  </w:num>
  <w:num w:numId="105" w16cid:durableId="1525633454">
    <w:abstractNumId w:val="118"/>
  </w:num>
  <w:num w:numId="106" w16cid:durableId="1560706102">
    <w:abstractNumId w:val="117"/>
  </w:num>
  <w:num w:numId="107" w16cid:durableId="1682780669">
    <w:abstractNumId w:val="93"/>
  </w:num>
  <w:num w:numId="108" w16cid:durableId="1122336081">
    <w:abstractNumId w:val="72"/>
  </w:num>
  <w:num w:numId="109" w16cid:durableId="1991400580">
    <w:abstractNumId w:val="45"/>
  </w:num>
  <w:num w:numId="110" w16cid:durableId="569072495">
    <w:abstractNumId w:val="29"/>
  </w:num>
  <w:num w:numId="111" w16cid:durableId="1238858640">
    <w:abstractNumId w:val="43"/>
  </w:num>
  <w:num w:numId="112" w16cid:durableId="1766459424">
    <w:abstractNumId w:val="123"/>
  </w:num>
  <w:num w:numId="113" w16cid:durableId="1723138675">
    <w:abstractNumId w:val="115"/>
  </w:num>
  <w:num w:numId="114" w16cid:durableId="2045249981">
    <w:abstractNumId w:val="132"/>
  </w:num>
  <w:num w:numId="115" w16cid:durableId="627861750">
    <w:abstractNumId w:val="11"/>
  </w:num>
  <w:num w:numId="116" w16cid:durableId="243148277">
    <w:abstractNumId w:val="80"/>
  </w:num>
  <w:num w:numId="117" w16cid:durableId="829635745">
    <w:abstractNumId w:val="14"/>
  </w:num>
  <w:num w:numId="118" w16cid:durableId="1607344497">
    <w:abstractNumId w:val="146"/>
  </w:num>
  <w:num w:numId="119" w16cid:durableId="1225530395">
    <w:abstractNumId w:val="20"/>
  </w:num>
  <w:num w:numId="120" w16cid:durableId="609625901">
    <w:abstractNumId w:val="15"/>
  </w:num>
  <w:num w:numId="121" w16cid:durableId="291325792">
    <w:abstractNumId w:val="28"/>
  </w:num>
  <w:num w:numId="122" w16cid:durableId="1219393167">
    <w:abstractNumId w:val="68"/>
  </w:num>
  <w:num w:numId="123" w16cid:durableId="2113357328">
    <w:abstractNumId w:val="52"/>
  </w:num>
  <w:num w:numId="124" w16cid:durableId="1451316638">
    <w:abstractNumId w:val="91"/>
  </w:num>
  <w:num w:numId="125" w16cid:durableId="2076658365">
    <w:abstractNumId w:val="116"/>
  </w:num>
  <w:num w:numId="126" w16cid:durableId="1514176510">
    <w:abstractNumId w:val="106"/>
  </w:num>
  <w:num w:numId="127" w16cid:durableId="358775537">
    <w:abstractNumId w:val="149"/>
  </w:num>
  <w:num w:numId="128" w16cid:durableId="837699264">
    <w:abstractNumId w:val="42"/>
  </w:num>
  <w:num w:numId="129" w16cid:durableId="1140535929">
    <w:abstractNumId w:val="2"/>
  </w:num>
  <w:num w:numId="130" w16cid:durableId="724067151">
    <w:abstractNumId w:val="24"/>
  </w:num>
  <w:num w:numId="131" w16cid:durableId="526913311">
    <w:abstractNumId w:val="8"/>
  </w:num>
  <w:num w:numId="132" w16cid:durableId="1704401271">
    <w:abstractNumId w:val="159"/>
  </w:num>
  <w:num w:numId="133" w16cid:durableId="2027826848">
    <w:abstractNumId w:val="65"/>
  </w:num>
  <w:num w:numId="134" w16cid:durableId="626472442">
    <w:abstractNumId w:val="141"/>
  </w:num>
  <w:num w:numId="135" w16cid:durableId="1189224773">
    <w:abstractNumId w:val="129"/>
  </w:num>
  <w:num w:numId="136" w16cid:durableId="650406744">
    <w:abstractNumId w:val="107"/>
  </w:num>
  <w:num w:numId="137" w16cid:durableId="1174765159">
    <w:abstractNumId w:val="105"/>
  </w:num>
  <w:num w:numId="138" w16cid:durableId="1623220942">
    <w:abstractNumId w:val="87"/>
  </w:num>
  <w:num w:numId="139" w16cid:durableId="44960291">
    <w:abstractNumId w:val="54"/>
  </w:num>
  <w:num w:numId="140" w16cid:durableId="1632517162">
    <w:abstractNumId w:val="48"/>
  </w:num>
  <w:num w:numId="141" w16cid:durableId="1166939699">
    <w:abstractNumId w:val="62"/>
  </w:num>
  <w:num w:numId="142" w16cid:durableId="1287465025">
    <w:abstractNumId w:val="40"/>
  </w:num>
  <w:num w:numId="143" w16cid:durableId="1247033561">
    <w:abstractNumId w:val="122"/>
  </w:num>
  <w:num w:numId="144" w16cid:durableId="802966207">
    <w:abstractNumId w:val="26"/>
  </w:num>
  <w:num w:numId="145" w16cid:durableId="361711105">
    <w:abstractNumId w:val="155"/>
  </w:num>
  <w:num w:numId="146" w16cid:durableId="88358216">
    <w:abstractNumId w:val="128"/>
  </w:num>
  <w:num w:numId="147" w16cid:durableId="1444228476">
    <w:abstractNumId w:val="36"/>
  </w:num>
  <w:num w:numId="148" w16cid:durableId="133181387">
    <w:abstractNumId w:val="81"/>
  </w:num>
  <w:num w:numId="149" w16cid:durableId="1541431875">
    <w:abstractNumId w:val="112"/>
  </w:num>
  <w:num w:numId="150" w16cid:durableId="1318194575">
    <w:abstractNumId w:val="79"/>
  </w:num>
  <w:num w:numId="151" w16cid:durableId="1806774920">
    <w:abstractNumId w:val="69"/>
  </w:num>
  <w:num w:numId="152" w16cid:durableId="550576580">
    <w:abstractNumId w:val="119"/>
  </w:num>
  <w:num w:numId="153" w16cid:durableId="1060831566">
    <w:abstractNumId w:val="38"/>
  </w:num>
  <w:num w:numId="154" w16cid:durableId="1721901806">
    <w:abstractNumId w:val="124"/>
  </w:num>
  <w:num w:numId="155" w16cid:durableId="1311014137">
    <w:abstractNumId w:val="96"/>
  </w:num>
  <w:num w:numId="156" w16cid:durableId="1131051152">
    <w:abstractNumId w:val="152"/>
  </w:num>
  <w:num w:numId="157" w16cid:durableId="241909946">
    <w:abstractNumId w:val="19"/>
  </w:num>
  <w:num w:numId="158" w16cid:durableId="1450783677">
    <w:abstractNumId w:val="151"/>
  </w:num>
  <w:num w:numId="159" w16cid:durableId="1891569935">
    <w:abstractNumId w:val="9"/>
  </w:num>
  <w:num w:numId="160" w16cid:durableId="1037970483">
    <w:abstractNumId w:val="103"/>
  </w:num>
  <w:num w:numId="161" w16cid:durableId="1334650839">
    <w:abstractNumId w:val="126"/>
  </w:num>
  <w:num w:numId="162" w16cid:durableId="133380086">
    <w:abstractNumId w:val="120"/>
  </w:num>
  <w:num w:numId="163" w16cid:durableId="1199273091">
    <w:abstractNumId w:val="78"/>
  </w:num>
  <w:num w:numId="164" w16cid:durableId="640768040">
    <w:abstractNumId w:val="113"/>
  </w:num>
  <w:num w:numId="165" w16cid:durableId="634257550">
    <w:abstractNumId w:val="67"/>
  </w:num>
  <w:num w:numId="166" w16cid:durableId="538903624">
    <w:abstractNumId w:val="157"/>
  </w:num>
  <w:numIdMacAtCleanup w:val="1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0A3"/>
    <w:rsid w:val="000840AE"/>
    <w:rsid w:val="000B0BF3"/>
    <w:rsid w:val="000D30A1"/>
    <w:rsid w:val="001A2232"/>
    <w:rsid w:val="002B4544"/>
    <w:rsid w:val="002D733D"/>
    <w:rsid w:val="00312067"/>
    <w:rsid w:val="00327A12"/>
    <w:rsid w:val="00332567"/>
    <w:rsid w:val="003356B2"/>
    <w:rsid w:val="003447B1"/>
    <w:rsid w:val="003A2498"/>
    <w:rsid w:val="003F2C6F"/>
    <w:rsid w:val="00433E73"/>
    <w:rsid w:val="00467546"/>
    <w:rsid w:val="00490CDD"/>
    <w:rsid w:val="0056616E"/>
    <w:rsid w:val="0057418D"/>
    <w:rsid w:val="005C5EF8"/>
    <w:rsid w:val="006A34D6"/>
    <w:rsid w:val="006C09A3"/>
    <w:rsid w:val="006F1D51"/>
    <w:rsid w:val="00832EC4"/>
    <w:rsid w:val="008830A3"/>
    <w:rsid w:val="00951815"/>
    <w:rsid w:val="009576B7"/>
    <w:rsid w:val="00985F77"/>
    <w:rsid w:val="00A07F5A"/>
    <w:rsid w:val="00A81634"/>
    <w:rsid w:val="00AB2F63"/>
    <w:rsid w:val="00BA52E9"/>
    <w:rsid w:val="00BB52EA"/>
    <w:rsid w:val="00C0341C"/>
    <w:rsid w:val="00C90906"/>
    <w:rsid w:val="00CA36D9"/>
    <w:rsid w:val="00D062A1"/>
    <w:rsid w:val="00D62580"/>
    <w:rsid w:val="00D66459"/>
    <w:rsid w:val="00D90B62"/>
    <w:rsid w:val="00DA5C52"/>
    <w:rsid w:val="00E31DF9"/>
    <w:rsid w:val="00E54B5D"/>
    <w:rsid w:val="00EC0322"/>
    <w:rsid w:val="00ED4FEB"/>
    <w:rsid w:val="00F27315"/>
    <w:rsid w:val="00F44623"/>
    <w:rsid w:val="00F56882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56EA"/>
  <w15:docId w15:val="{083C10AB-89AD-4DDB-86FB-A2E15153E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7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TitleBold">
    <w:name w:val="ResolutionTitleBold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  <w:b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TaskKey">
    <w:name w:val="Default_UniversalV2_Depth1_Level1_Task_Key"/>
    <w:basedOn w:val="DefaultKeyCell"/>
    <w:pPr>
      <w:jc w:val="left"/>
    </w:pPr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TaskKey">
    <w:name w:val="Default_UniversalV2_Depth2_Level1_Task_Key"/>
    <w:basedOn w:val="DefaultKeyCell"/>
    <w:pPr>
      <w:jc w:val="left"/>
    </w:pPr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TaskKey">
    <w:name w:val="Default_UniversalV2_Depth3_Level1_Task_Key"/>
    <w:basedOn w:val="DefaultKeyCell"/>
    <w:pPr>
      <w:jc w:val="left"/>
    </w:pPr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TaskKey">
    <w:name w:val="Default_UniversalV2_Depth4_Level1_Task_Key"/>
    <w:basedOn w:val="DefaultKeyCell"/>
    <w:pPr>
      <w:jc w:val="left"/>
    </w:pPr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TaskKey">
    <w:name w:val="Eco_UniversalV2_Depth1_Level1_Task_Key"/>
    <w:basedOn w:val="DefaultKeyCell"/>
    <w:pPr>
      <w:jc w:val="left"/>
    </w:pPr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TaskKey">
    <w:name w:val="Eco_UniversalV2_Depth2_Level1_Task_Key"/>
    <w:basedOn w:val="DefaultKeyCell"/>
    <w:pPr>
      <w:jc w:val="left"/>
    </w:pPr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TaskKey">
    <w:name w:val="Eco_UniversalV2_Depth3_Level1_Task_Key"/>
    <w:basedOn w:val="DefaultKeyCell"/>
    <w:pPr>
      <w:jc w:val="left"/>
    </w:pPr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TaskKey">
    <w:name w:val="Eco_UniversalV2_Depth4_Level1_Task_Key"/>
    <w:basedOn w:val="DefaultKeyCell"/>
    <w:pPr>
      <w:jc w:val="left"/>
    </w:pPr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character" w:customStyle="1" w:styleId="Nagwek2Znak">
    <w:name w:val="Nagłówek 2 Znak"/>
    <w:basedOn w:val="Domylnaczcionkaakapitu"/>
    <w:link w:val="Nagwek2"/>
    <w:uiPriority w:val="9"/>
    <w:rsid w:val="00F2731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43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249A4-F2B7-4FC2-9B35-9F3431CE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11927</Words>
  <Characters>71567</Characters>
  <Application>Microsoft Office Word</Application>
  <DocSecurity>0</DocSecurity>
  <Lines>596</Lines>
  <Paragraphs>166</Paragraphs>
  <ScaleCrop>false</ScaleCrop>
  <Company/>
  <LinksUpToDate>false</LinksUpToDate>
  <CharactersWithSpaces>83328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dedfabde724c/root</dc:creator>
  <cp:lastModifiedBy>Ireneusz Sabat</cp:lastModifiedBy>
  <cp:revision>36</cp:revision>
  <dcterms:created xsi:type="dcterms:W3CDTF">2025-11-04T07:02:00Z</dcterms:created>
  <dcterms:modified xsi:type="dcterms:W3CDTF">2025-11-05T11:20:00Z</dcterms:modified>
</cp:coreProperties>
</file>