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11BB" w14:textId="77777777" w:rsidR="006812D1" w:rsidRDefault="006812D1" w:rsidP="006812D1">
      <w:pPr>
        <w:pStyle w:val="Teksttreci2"/>
        <w:shd w:val="clear" w:color="auto" w:fill="auto"/>
        <w:spacing w:line="288" w:lineRule="auto"/>
        <w:ind w:left="6379"/>
        <w:jc w:val="left"/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A891037" w14:textId="77777777" w:rsidR="006812D1" w:rsidRDefault="006812D1" w:rsidP="006812D1">
      <w:pPr>
        <w:tabs>
          <w:tab w:val="left" w:pos="0"/>
        </w:tabs>
        <w:autoSpaceDE w:val="0"/>
        <w:spacing w:after="120"/>
        <w:jc w:val="right"/>
      </w:pPr>
      <w:r>
        <w:rPr>
          <w:b/>
          <w:bCs/>
        </w:rPr>
        <w:t>Załącznik nr 1</w:t>
      </w:r>
    </w:p>
    <w:p w14:paraId="774013A6" w14:textId="77777777" w:rsidR="006812D1" w:rsidRDefault="006812D1" w:rsidP="006812D1">
      <w:pPr>
        <w:spacing w:before="240"/>
        <w:jc w:val="center"/>
        <w:rPr>
          <w:rFonts w:ascii="Calibri" w:eastAsia="Arial" w:hAnsi="Calibri" w:cs="Calibri"/>
          <w:bCs/>
          <w:i/>
        </w:rPr>
      </w:pPr>
      <w:r>
        <w:rPr>
          <w:rFonts w:ascii="Calibri" w:eastAsia="Arial" w:hAnsi="Calibri" w:cs="Calibri"/>
          <w:bCs/>
          <w:i/>
        </w:rPr>
        <w:t>WZÓR</w:t>
      </w:r>
    </w:p>
    <w:p w14:paraId="703EC94D" w14:textId="77777777" w:rsidR="006812D1" w:rsidRDefault="006812D1" w:rsidP="006812D1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OFERTA REALIZACJI ZADANIA PUBLICZNEGO* / </w:t>
      </w:r>
    </w:p>
    <w:p w14:paraId="33BD94DF" w14:textId="77777777" w:rsidR="006812D1" w:rsidRDefault="006812D1" w:rsidP="006812D1">
      <w:pPr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OFERTA WSPÓLNA REALIZACJI ZADANIA PUBLICZNEGO*, </w:t>
      </w:r>
    </w:p>
    <w:p w14:paraId="0B04F945" w14:textId="77777777" w:rsidR="006812D1" w:rsidRDefault="006812D1" w:rsidP="006812D1">
      <w:pPr>
        <w:jc w:val="center"/>
      </w:pPr>
      <w:r>
        <w:rPr>
          <w:rFonts w:ascii="Calibri" w:eastAsia="Arial" w:hAnsi="Calibri" w:cs="Calibri"/>
          <w:bCs/>
        </w:rPr>
        <w:t>O KTÓREJ MOWA W ART. 14 UST. 1* / 2* USTAWY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  <w:bCs/>
        </w:rPr>
        <w:t xml:space="preserve">Z DNIA 24 KWIETNIA 2003 R. </w:t>
      </w:r>
      <w:r>
        <w:rPr>
          <w:rFonts w:ascii="Calibri" w:eastAsia="Arial" w:hAnsi="Calibri" w:cs="Calibri"/>
          <w:bCs/>
        </w:rPr>
        <w:br/>
        <w:t xml:space="preserve">O DZIAŁALNOŚCI POŻYTKU PUBLICZNEGO I O WOLONTARIACIE </w:t>
      </w:r>
      <w:r>
        <w:rPr>
          <w:rFonts w:ascii="Calibri" w:eastAsia="Arial" w:hAnsi="Calibri" w:cs="Calibri"/>
          <w:bCs/>
        </w:rPr>
        <w:br/>
        <w:t>(DZ. U. Z 2018 R. POZ. 450, Z PÓŹN. ZM.)</w:t>
      </w:r>
    </w:p>
    <w:p w14:paraId="58DB7FC4" w14:textId="77777777" w:rsidR="006812D1" w:rsidRDefault="006812D1" w:rsidP="006812D1">
      <w:pPr>
        <w:jc w:val="center"/>
        <w:rPr>
          <w:rFonts w:ascii="Calibri" w:eastAsia="Arial" w:hAnsi="Calibri" w:cs="Calibri"/>
          <w:bCs/>
        </w:rPr>
      </w:pPr>
    </w:p>
    <w:p w14:paraId="77C168C7" w14:textId="77777777" w:rsidR="006812D1" w:rsidRDefault="006812D1" w:rsidP="006812D1">
      <w:pPr>
        <w:autoSpaceDE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51DD8DAF" w14:textId="77777777" w:rsidR="006812D1" w:rsidRDefault="006812D1" w:rsidP="006812D1">
      <w:pPr>
        <w:autoSpaceDE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B9141ED" w14:textId="77777777" w:rsidR="006812D1" w:rsidRDefault="006812D1" w:rsidP="006812D1">
      <w:pPr>
        <w:autoSpaceDE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4E9AE249" w14:textId="77777777" w:rsidR="006812D1" w:rsidRDefault="006812D1" w:rsidP="006812D1">
      <w:pPr>
        <w:autoSpaceDE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6E7E569" w14:textId="77777777" w:rsidR="006812D1" w:rsidRDefault="006812D1" w:rsidP="006812D1">
      <w:pPr>
        <w:autoSpaceDE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958AD49" w14:textId="77777777" w:rsidR="006812D1" w:rsidRDefault="006812D1" w:rsidP="006812D1">
      <w:pPr>
        <w:autoSpaceDE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49FC8F94" w14:textId="77777777" w:rsidR="006812D1" w:rsidRDefault="006812D1" w:rsidP="006812D1">
      <w:pPr>
        <w:autoSpaceDE w:val="0"/>
        <w:jc w:val="both"/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791CF43C" w14:textId="77777777" w:rsidR="006812D1" w:rsidRDefault="006812D1" w:rsidP="006812D1">
      <w:pPr>
        <w:jc w:val="center"/>
        <w:rPr>
          <w:rFonts w:ascii="Calibri" w:eastAsia="Arial" w:hAnsi="Calibri" w:cs="Calibri"/>
          <w:bCs/>
        </w:rPr>
      </w:pPr>
    </w:p>
    <w:p w14:paraId="66D288F9" w14:textId="77777777" w:rsidR="006812D1" w:rsidRDefault="006812D1" w:rsidP="006812D1">
      <w:pPr>
        <w:jc w:val="center"/>
        <w:rPr>
          <w:rFonts w:ascii="Calibri" w:eastAsia="Arial" w:hAnsi="Calibri" w:cs="Calibri"/>
          <w:bCs/>
        </w:rPr>
      </w:pPr>
    </w:p>
    <w:p w14:paraId="35DD96F1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14:paraId="10F47744" w14:textId="77777777" w:rsidR="006812D1" w:rsidRDefault="006812D1" w:rsidP="006812D1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6379"/>
      </w:tblGrid>
      <w:tr w:rsidR="006812D1" w14:paraId="375869A4" w14:textId="77777777" w:rsidTr="00493E0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2BC5" w14:textId="77777777" w:rsidR="006812D1" w:rsidRDefault="006812D1" w:rsidP="00493E0C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6EEBE3A7" w14:textId="77777777" w:rsidR="006812D1" w:rsidRDefault="006812D1" w:rsidP="00493E0C">
            <w:r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7B9F" w14:textId="77777777" w:rsidR="006812D1" w:rsidRDefault="006812D1" w:rsidP="00493E0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812D1" w14:paraId="3C0BDDE4" w14:textId="77777777" w:rsidTr="00493E0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7B1D" w14:textId="77777777" w:rsidR="006812D1" w:rsidRDefault="006812D1" w:rsidP="00493E0C">
            <w:r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Odwoanieprzypisudolnego"/>
                <w:rFonts w:ascii="Calibri" w:eastAsia="Arial" w:hAnsi="Calibri" w:cs="Calibri"/>
              </w:rPr>
              <w:footnoteReference w:id="1"/>
            </w:r>
            <w:r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ECC4" w14:textId="77777777" w:rsidR="006812D1" w:rsidRDefault="006812D1" w:rsidP="00493E0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2E4C40A2" w14:textId="77777777" w:rsidR="006812D1" w:rsidRDefault="006812D1" w:rsidP="006812D1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3E58414C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14:paraId="5ACDCE29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6379"/>
      </w:tblGrid>
      <w:tr w:rsidR="006812D1" w14:paraId="316D2219" w14:textId="77777777" w:rsidTr="00493E0C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D4A9" w14:textId="77777777" w:rsidR="006812D1" w:rsidRDefault="006812D1" w:rsidP="00493E0C">
            <w:pPr>
              <w:autoSpaceDE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6812D1" w14:paraId="19B848DD" w14:textId="77777777" w:rsidTr="00493E0C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F698" w14:textId="77777777" w:rsidR="006812D1" w:rsidRDefault="006812D1" w:rsidP="00493E0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61DF312" w14:textId="77777777" w:rsidR="006812D1" w:rsidRDefault="006812D1" w:rsidP="00493E0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602C8D0" w14:textId="77777777" w:rsidR="006812D1" w:rsidRDefault="006812D1" w:rsidP="00493E0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3DEB426" w14:textId="77777777" w:rsidR="006812D1" w:rsidRDefault="006812D1" w:rsidP="00493E0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1B1CE73" w14:textId="77777777" w:rsidR="006812D1" w:rsidRDefault="006812D1" w:rsidP="00493E0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D49F7E7" w14:textId="77777777" w:rsidR="006812D1" w:rsidRDefault="006812D1" w:rsidP="00493E0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812D1" w14:paraId="525488A3" w14:textId="77777777" w:rsidTr="00493E0C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00826" w14:textId="77777777" w:rsidR="006812D1" w:rsidRDefault="006812D1" w:rsidP="00493E0C">
            <w:pPr>
              <w:ind w:left="176" w:hanging="176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66AE" w14:textId="77777777" w:rsidR="006812D1" w:rsidRDefault="006812D1" w:rsidP="00493E0C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5D108FC" w14:textId="77777777" w:rsidR="006812D1" w:rsidRDefault="006812D1" w:rsidP="00493E0C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4F529B57" w14:textId="77777777" w:rsidR="006812D1" w:rsidRDefault="006812D1" w:rsidP="00493E0C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2F1E32BF" w14:textId="77777777" w:rsidR="006812D1" w:rsidRDefault="006812D1" w:rsidP="00493E0C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348D9092" w14:textId="77777777" w:rsidR="006812D1" w:rsidRDefault="006812D1" w:rsidP="00493E0C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35EFF9F2" w14:textId="77777777" w:rsidR="006812D1" w:rsidRDefault="006812D1" w:rsidP="00493E0C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100AB93F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06716C2C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14:paraId="484F95FF" w14:textId="77777777" w:rsidR="006812D1" w:rsidRDefault="006812D1" w:rsidP="006812D1">
      <w:pPr>
        <w:widowControl w:val="0"/>
        <w:autoSpaceDE w:val="0"/>
        <w:ind w:left="284" w:hanging="284"/>
        <w:jc w:val="both"/>
      </w:pPr>
      <w:r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6812D1" w14:paraId="0FA5D83F" w14:textId="77777777" w:rsidTr="00493E0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3273" w14:textId="77777777" w:rsidR="006812D1" w:rsidRDefault="006812D1" w:rsidP="00493E0C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E4550" w14:textId="77777777" w:rsidR="006812D1" w:rsidRDefault="006812D1" w:rsidP="00493E0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812D1" w14:paraId="7FD04F6C" w14:textId="77777777" w:rsidTr="00493E0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959E" w14:textId="77777777" w:rsidR="006812D1" w:rsidRDefault="006812D1" w:rsidP="00493E0C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B919" w14:textId="77777777" w:rsidR="006812D1" w:rsidRDefault="006812D1" w:rsidP="00493E0C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C0BD" w14:textId="77777777" w:rsidR="006812D1" w:rsidRDefault="006812D1" w:rsidP="00493E0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BF2B" w14:textId="77777777" w:rsidR="006812D1" w:rsidRDefault="006812D1" w:rsidP="00493E0C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5AC6AA6A" w14:textId="77777777" w:rsidR="006812D1" w:rsidRDefault="006812D1" w:rsidP="00493E0C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7D87" w14:textId="77777777" w:rsidR="006812D1" w:rsidRDefault="006812D1" w:rsidP="00493E0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812D1" w14:paraId="608CC942" w14:textId="77777777" w:rsidTr="00493E0C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E8F4" w14:textId="77777777" w:rsidR="006812D1" w:rsidRDefault="006812D1" w:rsidP="00493E0C">
            <w:pPr>
              <w:widowControl w:val="0"/>
              <w:autoSpaceDE w:val="0"/>
              <w:ind w:left="142"/>
              <w:jc w:val="both"/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6812D1" w14:paraId="08425B3F" w14:textId="77777777" w:rsidTr="00493E0C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1C31E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8771D16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5CA37788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62D927F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D59CFCE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985D81F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EC0DF46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6812D1" w14:paraId="23BDF9BC" w14:textId="77777777" w:rsidTr="00493E0C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390E" w14:textId="77777777" w:rsidR="006812D1" w:rsidRDefault="006812D1" w:rsidP="00493E0C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14:paraId="1AA0BEA1" w14:textId="77777777" w:rsidR="006812D1" w:rsidRDefault="006812D1" w:rsidP="00493E0C">
            <w:pPr>
              <w:widowControl w:val="0"/>
              <w:autoSpaceDE w:val="0"/>
              <w:ind w:left="176" w:hanging="34"/>
            </w:pP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ich realizacji)</w:t>
            </w:r>
          </w:p>
        </w:tc>
      </w:tr>
      <w:tr w:rsidR="006812D1" w14:paraId="3B3CAF10" w14:textId="77777777" w:rsidTr="00493E0C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391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86C73" w14:textId="77777777" w:rsidR="006812D1" w:rsidRDefault="006812D1" w:rsidP="00493E0C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54B67" w14:textId="77777777" w:rsidR="006812D1" w:rsidRDefault="006812D1" w:rsidP="00493E0C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A56CF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0F301" w14:textId="77777777" w:rsidR="006812D1" w:rsidRDefault="006812D1" w:rsidP="00493E0C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742DB" w14:textId="77777777" w:rsidR="006812D1" w:rsidRDefault="006812D1" w:rsidP="00493E0C">
            <w:pPr>
              <w:jc w:val="center"/>
            </w:pPr>
            <w:r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Odwoanieprzypisudolnego"/>
                <w:rFonts w:ascii="Calibri" w:hAnsi="Calibri" w:cs="Calibri"/>
                <w:color w:val="auto"/>
                <w:szCs w:val="22"/>
              </w:rPr>
              <w:footnoteReference w:id="2"/>
            </w:r>
            <w:r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6812D1" w14:paraId="48DA5BDA" w14:textId="77777777" w:rsidTr="00493E0C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4DB0C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413DC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A90C0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FE793" w14:textId="77777777" w:rsidR="006812D1" w:rsidRDefault="006812D1" w:rsidP="00493E0C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3B35E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4E321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812D1" w14:paraId="6E579C0E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2A590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  <w:p w14:paraId="0C9690AF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9375C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  <w:p w14:paraId="390D7739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3A564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  <w:p w14:paraId="250CC572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F7144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92926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C82ED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812D1" w14:paraId="243707F9" w14:textId="77777777" w:rsidTr="00493E0C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4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ABCE6" w14:textId="77777777" w:rsidR="006812D1" w:rsidRDefault="006812D1" w:rsidP="00493E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D881D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BA217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6393A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E3D10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9643B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812D1" w14:paraId="16AFBDB1" w14:textId="77777777" w:rsidTr="00493E0C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99B71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14:paraId="330D42E6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C4D58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  <w:p w14:paraId="1EBFF001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71155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  <w:p w14:paraId="4110C1D8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95EC0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4B914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14:paraId="529CF920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E17B0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812D1" w14:paraId="3A445AE6" w14:textId="77777777" w:rsidTr="00493E0C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CE16D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1004B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51416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07DD7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85F85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556EC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812D1" w14:paraId="3B2A8E36" w14:textId="77777777" w:rsidTr="00493E0C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0081D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42337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7D75D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DD138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0214C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A0CD2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812D1" w14:paraId="6393ECC1" w14:textId="77777777" w:rsidTr="00493E0C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E70C0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86C5C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  <w:p w14:paraId="6A41F3DD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  <w:p w14:paraId="7F355B72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  <w:p w14:paraId="3D020F6A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617AC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6E3DF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0B94E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1B044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812D1" w14:paraId="44A055F5" w14:textId="77777777" w:rsidTr="00493E0C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E8FF7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5C721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51302" w14:textId="77777777" w:rsidR="006812D1" w:rsidRDefault="006812D1" w:rsidP="00493E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6FB48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2E4E7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45367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812D1" w14:paraId="638A288D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730A" w14:textId="77777777" w:rsidR="006812D1" w:rsidRDefault="006812D1" w:rsidP="00493E0C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3603B13" w14:textId="77777777" w:rsidR="006812D1" w:rsidRDefault="006812D1" w:rsidP="00493E0C">
            <w:pPr>
              <w:ind w:right="567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(należy opisać:</w:t>
            </w:r>
          </w:p>
          <w:p w14:paraId="1DC705B8" w14:textId="77777777" w:rsidR="006812D1" w:rsidRDefault="006812D1" w:rsidP="00493E0C">
            <w:pPr>
              <w:pStyle w:val="Akapitzlist"/>
              <w:numPr>
                <w:ilvl w:val="0"/>
                <w:numId w:val="1"/>
              </w:numPr>
              <w:spacing w:after="160" w:line="251" w:lineRule="auto"/>
              <w:ind w:right="567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14:paraId="7733380F" w14:textId="77777777" w:rsidR="006812D1" w:rsidRDefault="006812D1" w:rsidP="00493E0C">
            <w:pPr>
              <w:pStyle w:val="Akapitzlist"/>
              <w:numPr>
                <w:ilvl w:val="0"/>
                <w:numId w:val="1"/>
              </w:numPr>
              <w:spacing w:after="160" w:line="251" w:lineRule="auto"/>
              <w:ind w:right="567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02FA9DF3" w14:textId="77777777" w:rsidR="006812D1" w:rsidRDefault="006812D1" w:rsidP="00493E0C">
            <w:pPr>
              <w:pStyle w:val="Akapitzlist"/>
              <w:numPr>
                <w:ilvl w:val="0"/>
                <w:numId w:val="1"/>
              </w:numPr>
              <w:spacing w:after="160" w:line="251" w:lineRule="auto"/>
              <w:ind w:right="567"/>
            </w:pPr>
            <w:r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6812D1" w14:paraId="73BC4CF8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88AF" w14:textId="77777777" w:rsidR="006812D1" w:rsidRDefault="006812D1" w:rsidP="00493E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1827BCB" w14:textId="77777777" w:rsidR="006812D1" w:rsidRDefault="006812D1" w:rsidP="00493E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5D3C289" w14:textId="77777777" w:rsidR="006812D1" w:rsidRDefault="006812D1" w:rsidP="00493E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27DAC68F" w14:textId="77777777" w:rsidR="006812D1" w:rsidRDefault="006812D1" w:rsidP="00493E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F00112F" w14:textId="77777777" w:rsidR="006812D1" w:rsidRDefault="006812D1" w:rsidP="00493E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09FF93A" w14:textId="77777777" w:rsidR="006812D1" w:rsidRDefault="006812D1" w:rsidP="00493E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428EA4A" w14:textId="77777777" w:rsidR="006812D1" w:rsidRDefault="006812D1" w:rsidP="00493E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0B114A1" w14:textId="77777777" w:rsidR="006812D1" w:rsidRDefault="006812D1" w:rsidP="00493E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4712A52" w14:textId="77777777" w:rsidR="006812D1" w:rsidRDefault="006812D1" w:rsidP="00493E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47170B8" w14:textId="77777777" w:rsidR="006812D1" w:rsidRDefault="006812D1" w:rsidP="00493E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EFE1017" w14:textId="77777777" w:rsidR="006812D1" w:rsidRDefault="006812D1" w:rsidP="00493E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6812D1" w14:paraId="05BAA0C6" w14:textId="77777777" w:rsidTr="00493E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0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C7CC" w14:textId="77777777" w:rsidR="006812D1" w:rsidRDefault="006812D1" w:rsidP="00493E0C"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Odwoanieprzypisudolnego"/>
                <w:rFonts w:ascii="Calibri" w:eastAsia="Arial" w:hAnsi="Calibri" w:cs="Calibri"/>
                <w:bCs/>
              </w:rPr>
              <w:footnoteReference w:id="3"/>
            </w:r>
            <w:r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6812D1" w14:paraId="63466ADC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803A" w14:textId="77777777" w:rsidR="006812D1" w:rsidRDefault="006812D1" w:rsidP="00493E0C">
            <w:pPr>
              <w:jc w:val="center"/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2907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EA54" w14:textId="77777777" w:rsidR="006812D1" w:rsidRDefault="006812D1" w:rsidP="00493E0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6812D1" w14:paraId="73CA13D5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6BAA" w14:textId="77777777" w:rsidR="006812D1" w:rsidRDefault="006812D1" w:rsidP="00493E0C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4FF52842" w14:textId="77777777" w:rsidR="006812D1" w:rsidRDefault="006812D1" w:rsidP="00493E0C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0B163B1B" w14:textId="77777777" w:rsidR="006812D1" w:rsidRDefault="006812D1" w:rsidP="00493E0C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2717" w14:textId="77777777" w:rsidR="006812D1" w:rsidRDefault="006812D1" w:rsidP="00493E0C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849C" w14:textId="77777777" w:rsidR="006812D1" w:rsidRDefault="006812D1" w:rsidP="00493E0C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6812D1" w14:paraId="0F612E85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D74E" w14:textId="77777777" w:rsidR="006812D1" w:rsidRDefault="006812D1" w:rsidP="00493E0C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6CBB87CD" w14:textId="77777777" w:rsidR="006812D1" w:rsidRDefault="006812D1" w:rsidP="00493E0C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155B3B6" w14:textId="77777777" w:rsidR="006812D1" w:rsidRDefault="006812D1" w:rsidP="00493E0C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5136" w14:textId="77777777" w:rsidR="006812D1" w:rsidRDefault="006812D1" w:rsidP="00493E0C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8DD0" w14:textId="77777777" w:rsidR="006812D1" w:rsidRDefault="006812D1" w:rsidP="00493E0C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6812D1" w14:paraId="4159AFB6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6282" w14:textId="77777777" w:rsidR="006812D1" w:rsidRDefault="006812D1" w:rsidP="00493E0C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3C9E5EC" w14:textId="77777777" w:rsidR="006812D1" w:rsidRDefault="006812D1" w:rsidP="00493E0C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238680A1" w14:textId="77777777" w:rsidR="006812D1" w:rsidRDefault="006812D1" w:rsidP="00493E0C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578F" w14:textId="77777777" w:rsidR="006812D1" w:rsidRDefault="006812D1" w:rsidP="00493E0C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F632" w14:textId="77777777" w:rsidR="006812D1" w:rsidRDefault="006812D1" w:rsidP="00493E0C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28B6A0E6" w14:textId="77777777" w:rsidR="006812D1" w:rsidRDefault="006812D1" w:rsidP="006812D1">
      <w:pPr>
        <w:widowControl w:val="0"/>
        <w:autoSpaceDE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014771D9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ab/>
        <w:t>Charakterystyka oferenta</w:t>
      </w:r>
    </w:p>
    <w:p w14:paraId="2CE74097" w14:textId="77777777" w:rsidR="006812D1" w:rsidRDefault="006812D1" w:rsidP="006812D1">
      <w:pPr>
        <w:widowControl w:val="0"/>
        <w:autoSpaceDE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0" w:type="pct"/>
        <w:tblInd w:w="-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9"/>
      </w:tblGrid>
      <w:tr w:rsidR="006812D1" w14:paraId="7332474A" w14:textId="77777777" w:rsidTr="00493E0C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0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A185" w14:textId="77777777" w:rsidR="006812D1" w:rsidRDefault="006812D1" w:rsidP="00493E0C">
            <w:pPr>
              <w:widowControl w:val="0"/>
              <w:autoSpaceDE w:val="0"/>
              <w:ind w:left="176" w:hanging="34"/>
              <w:jc w:val="both"/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6812D1" w14:paraId="30BC694A" w14:textId="77777777" w:rsidTr="00493E0C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106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5CD7A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D08BB3B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23038E4B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5A768E23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137CC14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249CDC4E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6812D1" w14:paraId="32506A03" w14:textId="77777777" w:rsidTr="00493E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00443" w14:textId="77777777" w:rsidR="006812D1" w:rsidRDefault="006812D1" w:rsidP="00493E0C">
            <w:pPr>
              <w:widowControl w:val="0"/>
              <w:autoSpaceDE w:val="0"/>
              <w:ind w:left="425" w:hanging="283"/>
              <w:jc w:val="both"/>
            </w:pP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6812D1" w14:paraId="7196C8C4" w14:textId="77777777" w:rsidTr="00493E0C">
        <w:tblPrEx>
          <w:tblCellMar>
            <w:top w:w="0" w:type="dxa"/>
            <w:bottom w:w="0" w:type="dxa"/>
          </w:tblCellMar>
        </w:tblPrEx>
        <w:trPr>
          <w:trHeight w:val="2833"/>
        </w:trPr>
        <w:tc>
          <w:tcPr>
            <w:tcW w:w="106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FCF9A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5DCC30F8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D7F74C1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DAF0813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5ED59366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4284895F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0A0FD71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B27A3CD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AC3E1D0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p w14:paraId="07BAC999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6812D1" w14:paraId="30369314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AEAD" w14:textId="77777777" w:rsidR="006812D1" w:rsidRDefault="006812D1" w:rsidP="00493E0C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313DF040" w14:textId="77777777" w:rsidR="006812D1" w:rsidRDefault="006812D1" w:rsidP="00493E0C">
            <w:pPr>
              <w:jc w:val="both"/>
            </w:pPr>
            <w:r>
              <w:rPr>
                <w:rFonts w:ascii="Calibri" w:hAnsi="Calibri" w:cs="Calibr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="Calibri" w:hAnsi="Calibri" w:cs="Calibri"/>
                <w:sz w:val="20"/>
              </w:rPr>
              <w:br/>
              <w:t>w sekcji V-B)</w:t>
            </w:r>
          </w:p>
        </w:tc>
      </w:tr>
      <w:tr w:rsidR="006812D1" w14:paraId="566B9835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3936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A962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C321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Rodzaj</w:t>
            </w:r>
          </w:p>
          <w:p w14:paraId="76A0C178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1BCC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Koszt jednostkowy </w:t>
            </w:r>
          </w:p>
          <w:p w14:paraId="60D616AE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0C8C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996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6812D1" w14:paraId="08E60075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057D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7D41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EF5E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D14C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3CE1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6FA3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8946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DF9BA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2305C" w14:textId="77777777" w:rsidR="006812D1" w:rsidRDefault="006812D1" w:rsidP="00493E0C">
            <w:pPr>
              <w:jc w:val="center"/>
            </w:pPr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Odwoanieprzypisudolnego"/>
                <w:rFonts w:ascii="Calibri" w:hAnsi="Calibri"/>
                <w:b/>
              </w:rPr>
              <w:footnoteReference w:id="4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812D1" w14:paraId="0A1E512B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4378" w14:textId="77777777" w:rsidR="006812D1" w:rsidRDefault="006812D1" w:rsidP="0049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94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50EC" w14:textId="77777777" w:rsidR="006812D1" w:rsidRDefault="006812D1" w:rsidP="0049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6812D1" w14:paraId="6EF3AFEA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9385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384D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936D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91F0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A01F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8960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DF9F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B5FF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CC4F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631A5D17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8D36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04FE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5CD7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7268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D281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66B9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821B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F071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0675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25DBE578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2A1A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ECC2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82A0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1E25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7278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3757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E4F6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A1D6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5ADF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32C50FB0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F8DE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5967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AEE5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3F03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3C4A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D9CB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24B4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CCDB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C1A1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0F5571DF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9061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B0FB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5B8F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56A4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9550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FFB2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1D38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A0BF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8A17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6ACAFCA5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1F7F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40C6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CC84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9C99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7FB6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32B3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BEBD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3DF7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F663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71067475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2721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C0BB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210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3844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7B58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B583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3490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4737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C6B8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1A72E601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90D6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1D9D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C888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E198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7C68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462BF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FF5F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AC04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CDA64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29A3EAAD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6644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177F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1FFB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A68A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EB7A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7E02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18FF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DBA8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A0E3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6804D175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A9E5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6EC4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0E00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E3B4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3D3A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D18B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A034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DB83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E44A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259100F7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68E5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E88B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DDB0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5D77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45E5E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2893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3C96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0E46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6DB8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0AE4AFA9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C465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2729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533E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5B65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24DC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C671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B193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903AF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1BA8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05E648C3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6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9FA5" w14:textId="77777777" w:rsidR="006812D1" w:rsidRDefault="006812D1" w:rsidP="0049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27BB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D98B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AB92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0E677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03B95CAA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1909" w14:textId="77777777" w:rsidR="006812D1" w:rsidRDefault="006812D1" w:rsidP="0049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94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50F4" w14:textId="77777777" w:rsidR="006812D1" w:rsidRDefault="006812D1" w:rsidP="0049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6812D1" w14:paraId="723C94C3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85D3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E5F8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0760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D521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1200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80FD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2E79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9327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05AD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3B83E895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F1A8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A7467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5A00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8FE2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C1CB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69C7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D9C0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6827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6BFF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1A73984B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78E4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097B8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6653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815B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35A3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5CD3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BD61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0AF3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0EE1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24A18631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6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44D1" w14:textId="77777777" w:rsidR="006812D1" w:rsidRDefault="006812D1" w:rsidP="0049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0263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3821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0B41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781C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812D1" w14:paraId="542ABF10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6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CC3B" w14:textId="77777777" w:rsidR="006812D1" w:rsidRDefault="006812D1" w:rsidP="0049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E9BE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16F6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954A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FB05" w14:textId="77777777" w:rsidR="006812D1" w:rsidRDefault="006812D1" w:rsidP="0049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06F0B743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6812D1" w14:paraId="04164CEE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32EC6" w14:textId="77777777" w:rsidR="006812D1" w:rsidRDefault="006812D1" w:rsidP="00493E0C">
            <w:pPr>
              <w:jc w:val="both"/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6812D1" w14:paraId="6235CFF5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089F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A484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0CE2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0508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Udział [%]</w:t>
            </w:r>
          </w:p>
        </w:tc>
      </w:tr>
      <w:tr w:rsidR="006812D1" w14:paraId="05646C0C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D1DB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8EF5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2306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64BD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100</w:t>
            </w:r>
          </w:p>
        </w:tc>
      </w:tr>
      <w:tr w:rsidR="006812D1" w14:paraId="4BB7920C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C37A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053A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36BE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0B77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</w:tr>
      <w:tr w:rsidR="006812D1" w14:paraId="7713ABA9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AA94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CFE7" w14:textId="77777777" w:rsidR="006812D1" w:rsidRDefault="006812D1" w:rsidP="00493E0C">
            <w:r>
              <w:rPr>
                <w:rFonts w:ascii="Calibri" w:hAnsi="Calibri"/>
                <w:sz w:val="20"/>
              </w:rPr>
              <w:t>Wkład własny</w:t>
            </w:r>
            <w:r>
              <w:rPr>
                <w:rStyle w:val="Odwoanieprzypisudolnego"/>
                <w:rFonts w:ascii="Calibri" w:hAnsi="Calibri"/>
              </w:rPr>
              <w:footnoteReference w:id="5"/>
            </w:r>
            <w:r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861E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0565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</w:tr>
      <w:tr w:rsidR="006812D1" w14:paraId="121B9A9C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6688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5E3A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A35A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63BA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</w:tr>
      <w:tr w:rsidR="006812D1" w14:paraId="3AAB5470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0373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3622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Wkład własny niefinansowy (osobowy i rzeczowy)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8AA5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C30C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</w:tr>
      <w:tr w:rsidR="006812D1" w14:paraId="506C241D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258D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7C66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174C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6199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</w:tr>
    </w:tbl>
    <w:p w14:paraId="5FB25E5A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6812D1" w14:paraId="50670B43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7929" w14:textId="77777777" w:rsidR="006812D1" w:rsidRDefault="006812D1" w:rsidP="00493E0C">
            <w:pPr>
              <w:jc w:val="both"/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Odwoanieprzypisudolnego"/>
                <w:rFonts w:ascii="Calibri" w:hAnsi="Calibri" w:cs="Calibri"/>
                <w:b/>
                <w:color w:val="auto"/>
              </w:rPr>
              <w:footnoteReference w:id="6"/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6812D1" w14:paraId="473A190C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7DC5D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Lp.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9927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3DF2" w14:textId="77777777" w:rsidR="006812D1" w:rsidRDefault="006812D1" w:rsidP="00493E0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6812D1" w14:paraId="40D3E2E0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FBAAD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461C" w14:textId="77777777" w:rsidR="006812D1" w:rsidRDefault="006812D1" w:rsidP="00493E0C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49AF" w14:textId="77777777" w:rsidR="006812D1" w:rsidRDefault="006812D1" w:rsidP="00493E0C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8A2D" w14:textId="77777777" w:rsidR="006812D1" w:rsidRDefault="006812D1" w:rsidP="00493E0C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C4C1" w14:textId="77777777" w:rsidR="006812D1" w:rsidRDefault="006812D1" w:rsidP="00493E0C"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Odwoanieprzypisudolnego"/>
                <w:rFonts w:ascii="Calibri" w:hAnsi="Calibri"/>
                <w:b/>
              </w:rPr>
              <w:footnoteReference w:id="7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812D1" w14:paraId="549FADD9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7F26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8B21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3EEA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16D3F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0CB6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81A6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</w:tr>
      <w:tr w:rsidR="006812D1" w14:paraId="57E32A73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3115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9E8A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D88B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201E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EDA6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BCF79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</w:tr>
      <w:tr w:rsidR="006812D1" w14:paraId="3055D4E6" w14:textId="77777777" w:rsidTr="00493E0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6148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E962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59D2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CBFF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AF1B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84DD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</w:tr>
      <w:tr w:rsidR="006812D1" w14:paraId="2677A647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4163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57E4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B95F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2896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C960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3B45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</w:tr>
      <w:tr w:rsidR="006812D1" w14:paraId="70D9F307" w14:textId="77777777" w:rsidTr="00493E0C">
        <w:tblPrEx>
          <w:tblCellMar>
            <w:top w:w="0" w:type="dxa"/>
            <w:bottom w:w="0" w:type="dxa"/>
          </w:tblCellMar>
        </w:tblPrEx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ADF6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8ABC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3C5E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B579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95D5" w14:textId="77777777" w:rsidR="006812D1" w:rsidRDefault="006812D1" w:rsidP="00493E0C">
            <w:pPr>
              <w:rPr>
                <w:rFonts w:ascii="Calibri" w:hAnsi="Calibri"/>
                <w:sz w:val="20"/>
              </w:rPr>
            </w:pPr>
          </w:p>
        </w:tc>
      </w:tr>
    </w:tbl>
    <w:p w14:paraId="744D4E0C" w14:textId="77777777" w:rsidR="006812D1" w:rsidRDefault="006812D1" w:rsidP="006812D1">
      <w:pPr>
        <w:widowControl w:val="0"/>
        <w:autoSpaceDE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54B821F6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14:paraId="36FBC118" w14:textId="77777777" w:rsidR="006812D1" w:rsidRDefault="006812D1" w:rsidP="006812D1">
      <w:pPr>
        <w:widowControl w:val="0"/>
        <w:autoSpaceDE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39"/>
      </w:tblGrid>
      <w:tr w:rsidR="006812D1" w14:paraId="5687544E" w14:textId="77777777" w:rsidTr="00493E0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4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90AE" w14:textId="77777777" w:rsidR="006812D1" w:rsidRDefault="006812D1" w:rsidP="00493E0C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95A50AE" w14:textId="77777777" w:rsidR="006812D1" w:rsidRDefault="006812D1" w:rsidP="00493E0C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8D60B96" w14:textId="77777777" w:rsidR="006812D1" w:rsidRDefault="006812D1" w:rsidP="00493E0C">
            <w:pPr>
              <w:pStyle w:val="Akapitzlist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6812D1" w14:paraId="3FCDEC7B" w14:textId="77777777" w:rsidTr="00493E0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13DF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D991C31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5DB56E6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AA179E4" w14:textId="77777777" w:rsidR="006812D1" w:rsidRDefault="006812D1" w:rsidP="00493E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59F5FD8E" w14:textId="77777777" w:rsidR="006812D1" w:rsidRDefault="006812D1" w:rsidP="006812D1">
      <w:pPr>
        <w:widowControl w:val="0"/>
        <w:autoSpaceDE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4D0D0661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14:paraId="07BA9042" w14:textId="77777777" w:rsidR="006812D1" w:rsidRDefault="006812D1" w:rsidP="006812D1">
      <w:pPr>
        <w:widowControl w:val="0"/>
        <w:autoSpaceDE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1B3CDF5D" w14:textId="77777777" w:rsidR="006812D1" w:rsidRDefault="006812D1" w:rsidP="006812D1">
      <w:pPr>
        <w:widowControl w:val="0"/>
        <w:autoSpaceDE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Oświadczam(-my), że:</w:t>
      </w:r>
    </w:p>
    <w:p w14:paraId="0951ACC9" w14:textId="77777777" w:rsidR="006812D1" w:rsidRDefault="006812D1" w:rsidP="006812D1">
      <w:pPr>
        <w:widowControl w:val="0"/>
        <w:autoSpaceDE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1D5E3EC3" w14:textId="77777777" w:rsidR="006812D1" w:rsidRDefault="006812D1" w:rsidP="006812D1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1)</w:t>
      </w:r>
      <w:r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oferenta(-</w:t>
      </w:r>
      <w:proofErr w:type="spellStart"/>
      <w:r>
        <w:rPr>
          <w:rFonts w:ascii="Calibri" w:hAnsi="Calibri" w:cs="Verdana"/>
          <w:color w:val="auto"/>
          <w:sz w:val="18"/>
          <w:szCs w:val="18"/>
        </w:rPr>
        <w:t>tów</w:t>
      </w:r>
      <w:proofErr w:type="spellEnd"/>
      <w:r>
        <w:rPr>
          <w:rFonts w:ascii="Calibri" w:hAnsi="Calibri" w:cs="Verdana"/>
          <w:color w:val="auto"/>
          <w:sz w:val="18"/>
          <w:szCs w:val="18"/>
        </w:rPr>
        <w:t>);</w:t>
      </w:r>
    </w:p>
    <w:p w14:paraId="439A8AF8" w14:textId="77777777" w:rsidR="006812D1" w:rsidRDefault="006812D1" w:rsidP="006812D1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AD2148D" w14:textId="77777777" w:rsidR="006812D1" w:rsidRDefault="006812D1" w:rsidP="006812D1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3)</w:t>
      </w:r>
      <w:r>
        <w:rPr>
          <w:rFonts w:ascii="Calibri" w:hAnsi="Calibri" w:cs="Verdana"/>
          <w:color w:val="auto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086B3181" w14:textId="77777777" w:rsidR="006812D1" w:rsidRDefault="006812D1" w:rsidP="006812D1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14:paraId="1356D1E5" w14:textId="77777777" w:rsidR="006812D1" w:rsidRDefault="006812D1" w:rsidP="006812D1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5)</w:t>
      </w:r>
      <w:r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 w14:paraId="04BF023B" w14:textId="77777777" w:rsidR="006812D1" w:rsidRDefault="006812D1" w:rsidP="006812D1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6)</w:t>
      </w:r>
      <w:r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14:paraId="2EC54237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="Calibri" w:hAnsi="Calibr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6089F4F8" w14:textId="77777777" w:rsidR="006812D1" w:rsidRDefault="006812D1" w:rsidP="006812D1">
      <w:pPr>
        <w:widowControl w:val="0"/>
        <w:autoSpaceDE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2787C8C1" w14:textId="77777777" w:rsidR="006812D1" w:rsidRDefault="006812D1" w:rsidP="006812D1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1F2D54DB" w14:textId="77777777" w:rsidR="006812D1" w:rsidRDefault="006812D1" w:rsidP="006812D1">
      <w:pPr>
        <w:widowControl w:val="0"/>
        <w:tabs>
          <w:tab w:val="right" w:pos="9540"/>
        </w:tabs>
        <w:autoSpaceDE w:val="0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291D06A3" w14:textId="77777777" w:rsidR="006812D1" w:rsidRDefault="006812D1" w:rsidP="006812D1">
      <w:pPr>
        <w:widowControl w:val="0"/>
        <w:tabs>
          <w:tab w:val="right" w:pos="9540"/>
        </w:tabs>
        <w:autoSpaceDE w:val="0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59947414" w14:textId="77777777" w:rsidR="006812D1" w:rsidRDefault="006812D1" w:rsidP="006812D1">
      <w:pPr>
        <w:widowControl w:val="0"/>
        <w:tabs>
          <w:tab w:val="right" w:pos="9540"/>
        </w:tabs>
        <w:autoSpaceDE w:val="0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2F360D71" w14:textId="77777777" w:rsidR="006812D1" w:rsidRDefault="006812D1" w:rsidP="006812D1">
      <w:pPr>
        <w:widowControl w:val="0"/>
        <w:autoSpaceDE w:val="0"/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14:paraId="47AE6A4A" w14:textId="77777777" w:rsidR="006812D1" w:rsidRDefault="006812D1" w:rsidP="006812D1">
      <w:pPr>
        <w:widowControl w:val="0"/>
        <w:autoSpaceDE w:val="0"/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14:paraId="0930623E" w14:textId="77777777" w:rsidR="006812D1" w:rsidRDefault="006812D1" w:rsidP="006812D1">
      <w:pPr>
        <w:widowControl w:val="0"/>
        <w:autoSpaceDE w:val="0"/>
        <w:jc w:val="both"/>
      </w:pPr>
      <w:r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14:paraId="20359155" w14:textId="77777777" w:rsidR="006812D1" w:rsidRDefault="006812D1" w:rsidP="006812D1">
      <w:r>
        <w:rPr>
          <w:rFonts w:ascii="Calibri" w:hAnsi="Calibri" w:cs="Verdana"/>
          <w:color w:val="auto"/>
          <w:sz w:val="20"/>
          <w:szCs w:val="20"/>
        </w:rPr>
        <w:tab/>
      </w:r>
    </w:p>
    <w:p w14:paraId="251CCE94" w14:textId="77777777" w:rsidR="00756438" w:rsidRDefault="00756438"/>
    <w:sectPr w:rsidR="0075643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823C3" w14:textId="77777777" w:rsidR="00126AD6" w:rsidRDefault="00126AD6" w:rsidP="006812D1">
      <w:r>
        <w:separator/>
      </w:r>
    </w:p>
  </w:endnote>
  <w:endnote w:type="continuationSeparator" w:id="0">
    <w:p w14:paraId="0203E7D1" w14:textId="77777777" w:rsidR="00126AD6" w:rsidRDefault="00126AD6" w:rsidP="0068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BA56F" w14:textId="77777777" w:rsidR="00126AD6" w:rsidRDefault="00126AD6" w:rsidP="006812D1">
      <w:r>
        <w:separator/>
      </w:r>
    </w:p>
  </w:footnote>
  <w:footnote w:type="continuationSeparator" w:id="0">
    <w:p w14:paraId="10891346" w14:textId="77777777" w:rsidR="00126AD6" w:rsidRDefault="00126AD6" w:rsidP="006812D1">
      <w:r>
        <w:continuationSeparator/>
      </w:r>
    </w:p>
  </w:footnote>
  <w:footnote w:id="1">
    <w:p w14:paraId="4215352F" w14:textId="77777777" w:rsidR="006812D1" w:rsidRDefault="006812D1" w:rsidP="006812D1">
      <w:pPr>
        <w:widowControl w:val="0"/>
        <w:autoSpaceDE w:val="0"/>
        <w:ind w:left="284" w:hanging="284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  <w:vertAlign w:val="superscript"/>
        </w:rPr>
        <w:t>)</w:t>
      </w:r>
      <w:r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2A6149B" w14:textId="77777777" w:rsidR="006812D1" w:rsidRDefault="006812D1" w:rsidP="006812D1">
      <w:pPr>
        <w:widowControl w:val="0"/>
        <w:autoSpaceDE w:val="0"/>
        <w:ind w:left="284" w:hanging="284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871518D" w14:textId="77777777" w:rsidR="006812D1" w:rsidRDefault="006812D1" w:rsidP="006812D1">
      <w:pPr>
        <w:widowControl w:val="0"/>
        <w:autoSpaceDE w:val="0"/>
        <w:ind w:left="284" w:hanging="284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  <w:vertAlign w:val="superscript"/>
        </w:rPr>
        <w:t>)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2E5286DC" w14:textId="77777777" w:rsidR="006812D1" w:rsidRDefault="006812D1" w:rsidP="006812D1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2F0C6A7C" w14:textId="77777777" w:rsidR="006812D1" w:rsidRDefault="006812D1" w:rsidP="006812D1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0A5DD23E" w14:textId="77777777" w:rsidR="006812D1" w:rsidRDefault="006812D1" w:rsidP="006812D1">
      <w:pPr>
        <w:widowControl w:val="0"/>
        <w:autoSpaceDE w:val="0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4C575B08" w14:textId="77777777" w:rsidR="006812D1" w:rsidRDefault="006812D1" w:rsidP="006812D1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501B2"/>
    <w:multiLevelType w:val="multilevel"/>
    <w:tmpl w:val="83085BF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9244C5D"/>
    <w:multiLevelType w:val="multilevel"/>
    <w:tmpl w:val="ABD8FE2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D1"/>
    <w:rsid w:val="00126AD6"/>
    <w:rsid w:val="006812D1"/>
    <w:rsid w:val="0075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4DA0"/>
  <w15:chartTrackingRefBased/>
  <w15:docId w15:val="{A00A760F-A66B-4CA5-9FA9-451D4634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2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6812D1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rsid w:val="006812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12D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rsid w:val="006812D1"/>
    <w:pPr>
      <w:ind w:left="720"/>
    </w:pPr>
  </w:style>
  <w:style w:type="paragraph" w:customStyle="1" w:styleId="Teksttreci2">
    <w:name w:val="Tekst treści (2)"/>
    <w:basedOn w:val="Normalny"/>
    <w:rsid w:val="006812D1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Sabat</dc:creator>
  <cp:keywords/>
  <dc:description/>
  <cp:lastModifiedBy>Ireneusz Sabat</cp:lastModifiedBy>
  <cp:revision>1</cp:revision>
  <dcterms:created xsi:type="dcterms:W3CDTF">2022-03-29T07:15:00Z</dcterms:created>
  <dcterms:modified xsi:type="dcterms:W3CDTF">2022-03-29T07:16:00Z</dcterms:modified>
</cp:coreProperties>
</file>