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6C27" w14:textId="77777777" w:rsidR="00304F9F" w:rsidRPr="001A4720" w:rsidRDefault="00304F9F" w:rsidP="00C36C28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BB93B88" w14:textId="77777777" w:rsidR="00304F9F" w:rsidRPr="001A4720" w:rsidRDefault="00304F9F" w:rsidP="00304F9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A4720">
        <w:rPr>
          <w:rFonts w:ascii="Times New Roman" w:eastAsia="Calibri" w:hAnsi="Times New Roman" w:cs="Times New Roman"/>
          <w:b/>
          <w:sz w:val="20"/>
          <w:szCs w:val="20"/>
        </w:rPr>
        <w:t xml:space="preserve">WNIOSEK O UDZIELENIE DOTACJI </w:t>
      </w:r>
    </w:p>
    <w:p w14:paraId="1C2DACA6" w14:textId="77777777" w:rsidR="00304F9F" w:rsidRPr="001A4720" w:rsidRDefault="00304F9F" w:rsidP="00304F9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A4720">
        <w:rPr>
          <w:rFonts w:ascii="Times New Roman" w:eastAsia="Calibri" w:hAnsi="Times New Roman" w:cs="Times New Roman"/>
          <w:b/>
          <w:sz w:val="20"/>
          <w:szCs w:val="20"/>
        </w:rPr>
        <w:t>NA PRACE KONSERWATORSKIE, RESTAURATORSKIE  LUB ROBOTY BUDOWLANE PRZY ZABYTKU WPISANYM DO REJESTRU ZABYTKÓW LUB ZNAJDUJĄCYM SIĘ W GMINNEJ EWIDENCJI ZABYTKÓW  POŁOŻONYM NA OBSZARZE GMINY ZŁOCIENIEC</w:t>
      </w:r>
    </w:p>
    <w:p w14:paraId="1F45176D" w14:textId="77777777" w:rsidR="00304F9F" w:rsidRPr="001A4720" w:rsidRDefault="00304F9F" w:rsidP="00304F9F">
      <w:pPr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A4720">
        <w:rPr>
          <w:rFonts w:ascii="Times New Roman" w:eastAsia="Calibri" w:hAnsi="Times New Roman" w:cs="Times New Roman"/>
          <w:sz w:val="20"/>
          <w:szCs w:val="20"/>
        </w:rPr>
        <w:t>w roku 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6545"/>
      </w:tblGrid>
      <w:tr w:rsidR="00304F9F" w:rsidRPr="001A4720" w14:paraId="6296D95B" w14:textId="77777777" w:rsidTr="00DF7010">
        <w:tc>
          <w:tcPr>
            <w:tcW w:w="2540" w:type="dxa"/>
            <w:shd w:val="clear" w:color="auto" w:fill="D6E3BC"/>
          </w:tcPr>
          <w:p w14:paraId="38A07023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Kwota wnioskowana: </w:t>
            </w:r>
          </w:p>
          <w:p w14:paraId="7DFAC9C0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72" w:type="dxa"/>
          </w:tcPr>
          <w:p w14:paraId="191ABF31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2578C5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01D7650" w14:textId="77777777" w:rsidR="00304F9F" w:rsidRPr="001A4720" w:rsidRDefault="00304F9F" w:rsidP="00304F9F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550B761" w14:textId="77777777" w:rsidR="00304F9F" w:rsidRPr="001A4720" w:rsidRDefault="00304F9F" w:rsidP="00304F9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A4720">
        <w:rPr>
          <w:rFonts w:ascii="Times New Roman" w:eastAsia="Calibri" w:hAnsi="Times New Roman" w:cs="Times New Roman"/>
          <w:sz w:val="20"/>
          <w:szCs w:val="20"/>
        </w:rPr>
        <w:t>Informacje o zadaniu.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4F9F" w:rsidRPr="001A4720" w14:paraId="295092CE" w14:textId="77777777" w:rsidTr="00DF7010">
        <w:tc>
          <w:tcPr>
            <w:tcW w:w="9212" w:type="dxa"/>
            <w:shd w:val="clear" w:color="auto" w:fill="D6E3BC"/>
          </w:tcPr>
          <w:p w14:paraId="5497AF52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 Nazwa zadania </w:t>
            </w:r>
            <w:r w:rsidRPr="001A47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(powinna zawierać: rodzaj prac, określenie zabytku, miejsce jego położenia):</w:t>
            </w:r>
          </w:p>
          <w:p w14:paraId="5A2DC7A3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31CB378" w14:textId="77777777" w:rsidR="00304F9F" w:rsidRPr="001A4720" w:rsidRDefault="00304F9F" w:rsidP="00304F9F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4F9F" w:rsidRPr="001A4720" w14:paraId="20E797D2" w14:textId="77777777" w:rsidTr="00DF7010">
        <w:tc>
          <w:tcPr>
            <w:tcW w:w="9212" w:type="dxa"/>
          </w:tcPr>
          <w:p w14:paraId="4F1DB2C6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6027E7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FB81107" w14:textId="77777777" w:rsidR="00304F9F" w:rsidRPr="001A4720" w:rsidRDefault="00304F9F" w:rsidP="00304F9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4F9F" w:rsidRPr="001A4720" w14:paraId="51744914" w14:textId="77777777" w:rsidTr="00DF7010">
        <w:tc>
          <w:tcPr>
            <w:tcW w:w="9212" w:type="dxa"/>
            <w:shd w:val="clear" w:color="auto" w:fill="D6E3BC"/>
          </w:tcPr>
          <w:p w14:paraId="03722D29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Rodzaj prac – zgodnie z art. 77 ustawy o ochronie zabytków i opiece nad zabytkami.</w:t>
            </w:r>
          </w:p>
          <w:p w14:paraId="4E3B3BDC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32DA9DEB" w14:textId="77777777" w:rsidTr="00DF7010">
        <w:tc>
          <w:tcPr>
            <w:tcW w:w="9212" w:type="dxa"/>
          </w:tcPr>
          <w:p w14:paraId="75245C27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F046D9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7E904DC" w14:textId="77777777" w:rsidR="00304F9F" w:rsidRPr="001A4720" w:rsidRDefault="00304F9F" w:rsidP="00304F9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4F9F" w:rsidRPr="001A4720" w14:paraId="10C1A4DF" w14:textId="77777777" w:rsidTr="00DF7010">
        <w:tc>
          <w:tcPr>
            <w:tcW w:w="9212" w:type="dxa"/>
            <w:shd w:val="clear" w:color="auto" w:fill="D6E3BC"/>
          </w:tcPr>
          <w:p w14:paraId="116C2026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2.  Dane zabytku, dla którego wnioskuje się o dotację (zaznaczyć właściwe).</w:t>
            </w:r>
          </w:p>
          <w:p w14:paraId="7C1A1C6E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FDEAAB1" w14:textId="77777777" w:rsidR="00304F9F" w:rsidRPr="001A4720" w:rsidRDefault="00304F9F" w:rsidP="00304F9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C474488" w14:textId="46FF8D8E" w:rsidR="00304F9F" w:rsidRPr="001A4720" w:rsidRDefault="00304F9F" w:rsidP="00304F9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1A4720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E89B5" wp14:editId="4564CC54">
                <wp:simplePos x="0" y="0"/>
                <wp:positionH relativeFrom="column">
                  <wp:posOffset>153670</wp:posOffset>
                </wp:positionH>
                <wp:positionV relativeFrom="paragraph">
                  <wp:posOffset>12700</wp:posOffset>
                </wp:positionV>
                <wp:extent cx="90805" cy="90805"/>
                <wp:effectExtent l="0" t="0" r="23495" b="2349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72D8F" id="Prostokąt 14" o:spid="_x0000_s1026" style="position:absolute;margin-left:12.1pt;margin-top:1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"/>
            </w:pict>
          </mc:Fallback>
        </mc:AlternateContent>
      </w:r>
      <w:r w:rsidRPr="001A4720">
        <w:rPr>
          <w:rFonts w:ascii="Times New Roman" w:eastAsia="Calibri" w:hAnsi="Times New Roman" w:cs="Times New Roman"/>
          <w:b/>
          <w:sz w:val="20"/>
          <w:szCs w:val="20"/>
        </w:rPr>
        <w:tab/>
        <w:t>Dla obiektu wpisanego do rejestru zabytków</w:t>
      </w:r>
      <w:r w:rsidRPr="001A4720">
        <w:rPr>
          <w:rFonts w:ascii="Times New Roman" w:eastAsia="Calibri" w:hAnsi="Times New Roman" w:cs="Times New Roman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4F9F" w:rsidRPr="001A4720" w14:paraId="0049A729" w14:textId="77777777" w:rsidTr="00DF7010">
        <w:tc>
          <w:tcPr>
            <w:tcW w:w="9212" w:type="dxa"/>
            <w:shd w:val="clear" w:color="auto" w:fill="D6E3BC"/>
          </w:tcPr>
          <w:p w14:paraId="651CF58A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Określenie zabytku według decyzji o wpisie do rejestru zabytków:</w:t>
            </w:r>
          </w:p>
          <w:p w14:paraId="23048AB3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1637B8DC" w14:textId="77777777" w:rsidTr="00DF7010">
        <w:tc>
          <w:tcPr>
            <w:tcW w:w="9212" w:type="dxa"/>
          </w:tcPr>
          <w:p w14:paraId="249E70DD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5CA520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2BB89B0" w14:textId="77777777" w:rsidR="00304F9F" w:rsidRPr="001A4720" w:rsidRDefault="00304F9F" w:rsidP="00304F9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4075"/>
      </w:tblGrid>
      <w:tr w:rsidR="00304F9F" w:rsidRPr="001A4720" w14:paraId="765C1DBF" w14:textId="77777777" w:rsidTr="00DF7010">
        <w:tc>
          <w:tcPr>
            <w:tcW w:w="5070" w:type="dxa"/>
            <w:shd w:val="clear" w:color="auto" w:fill="D6E3BC"/>
          </w:tcPr>
          <w:p w14:paraId="1F9E26DE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Obiekt został wpisany w księdze (A lub B):</w:t>
            </w:r>
          </w:p>
        </w:tc>
        <w:tc>
          <w:tcPr>
            <w:tcW w:w="4142" w:type="dxa"/>
            <w:shd w:val="clear" w:color="auto" w:fill="D6E3BC"/>
          </w:tcPr>
          <w:p w14:paraId="1145C4EE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numer:</w:t>
            </w:r>
          </w:p>
          <w:p w14:paraId="3CA08D5E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49F15EE6" w14:textId="77777777" w:rsidTr="00DF7010">
        <w:tc>
          <w:tcPr>
            <w:tcW w:w="5070" w:type="dxa"/>
          </w:tcPr>
          <w:p w14:paraId="46EE16FB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2" w:type="dxa"/>
          </w:tcPr>
          <w:p w14:paraId="36F478EB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CFB220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BD27F43" w14:textId="77777777" w:rsidR="00304F9F" w:rsidRPr="001A4720" w:rsidRDefault="00304F9F" w:rsidP="00304F9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7"/>
        <w:gridCol w:w="4065"/>
      </w:tblGrid>
      <w:tr w:rsidR="00304F9F" w:rsidRPr="001A4720" w14:paraId="1C7A1AB0" w14:textId="77777777" w:rsidTr="00DF7010">
        <w:tc>
          <w:tcPr>
            <w:tcW w:w="5070" w:type="dxa"/>
            <w:shd w:val="clear" w:color="auto" w:fill="D6E3BC"/>
          </w:tcPr>
          <w:p w14:paraId="656901C8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Nieruchomość ujawniona w księdze wieczystej KW nr</w:t>
            </w:r>
          </w:p>
          <w:p w14:paraId="08764AB3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2" w:type="dxa"/>
          </w:tcPr>
          <w:p w14:paraId="3D1C5DDD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49C0E7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6852A3FB" w14:textId="77777777" w:rsidTr="00DF7010">
        <w:tc>
          <w:tcPr>
            <w:tcW w:w="5070" w:type="dxa"/>
            <w:shd w:val="clear" w:color="auto" w:fill="D6E3BC"/>
          </w:tcPr>
          <w:p w14:paraId="135E9154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W Sądzie Rejonowym w</w:t>
            </w:r>
          </w:p>
          <w:p w14:paraId="2DFA109E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2" w:type="dxa"/>
          </w:tcPr>
          <w:p w14:paraId="6D5C53B7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0476EA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6CE58C13" w14:textId="77777777" w:rsidTr="00DF7010">
        <w:tc>
          <w:tcPr>
            <w:tcW w:w="9212" w:type="dxa"/>
            <w:gridSpan w:val="2"/>
            <w:shd w:val="clear" w:color="auto" w:fill="D6E3BC"/>
          </w:tcPr>
          <w:p w14:paraId="4569BE22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Tytuł prawny do zabytku (</w:t>
            </w:r>
            <w:r w:rsidRPr="001A47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rodzaj podstawy prawnej</w:t>
            </w: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):</w:t>
            </w:r>
          </w:p>
          <w:p w14:paraId="04AFF20D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57F78950" w14:textId="77777777" w:rsidTr="00DF7010">
        <w:tc>
          <w:tcPr>
            <w:tcW w:w="9212" w:type="dxa"/>
            <w:gridSpan w:val="2"/>
          </w:tcPr>
          <w:p w14:paraId="3D3BAD50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74AC02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E5BB1EE" w14:textId="1AB0CA31" w:rsidR="00304F9F" w:rsidRPr="001A4720" w:rsidRDefault="00304F9F" w:rsidP="00304F9F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1A4720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5DDB0" wp14:editId="6D34B92C">
                <wp:simplePos x="0" y="0"/>
                <wp:positionH relativeFrom="column">
                  <wp:posOffset>132080</wp:posOffset>
                </wp:positionH>
                <wp:positionV relativeFrom="paragraph">
                  <wp:posOffset>-4445</wp:posOffset>
                </wp:positionV>
                <wp:extent cx="90805" cy="90805"/>
                <wp:effectExtent l="0" t="0" r="23495" b="23495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49B88" id="Prostokąt 13" o:spid="_x0000_s1026" style="position:absolute;margin-left:10.4pt;margin-top:-.3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"/>
            </w:pict>
          </mc:Fallback>
        </mc:AlternateContent>
      </w:r>
      <w:r w:rsidRPr="001A4720">
        <w:rPr>
          <w:rFonts w:ascii="Times New Roman" w:eastAsia="Calibri" w:hAnsi="Times New Roman" w:cs="Times New Roman"/>
          <w:b/>
          <w:sz w:val="20"/>
          <w:szCs w:val="20"/>
        </w:rPr>
        <w:tab/>
        <w:t>Dla obiektu znajdującego się w Gminnej Ewidencji Zabytków (GEZ).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4F9F" w:rsidRPr="001A4720" w14:paraId="0CCCDABB" w14:textId="77777777" w:rsidTr="00DF7010">
        <w:tc>
          <w:tcPr>
            <w:tcW w:w="9212" w:type="dxa"/>
            <w:shd w:val="clear" w:color="auto" w:fill="D6E3BC"/>
          </w:tcPr>
          <w:p w14:paraId="2EC5D892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Określenie zabytku według karty ewidencyjnej GEZ:</w:t>
            </w:r>
          </w:p>
          <w:p w14:paraId="77121C19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0AD57300" w14:textId="77777777" w:rsidTr="00DF7010">
        <w:tc>
          <w:tcPr>
            <w:tcW w:w="9212" w:type="dxa"/>
          </w:tcPr>
          <w:p w14:paraId="29EFDDED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218418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9A9783B" w14:textId="77777777" w:rsidR="00304F9F" w:rsidRPr="001A4720" w:rsidRDefault="00304F9F" w:rsidP="00304F9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  <w:gridCol w:w="4069"/>
      </w:tblGrid>
      <w:tr w:rsidR="00304F9F" w:rsidRPr="001A4720" w14:paraId="195F253B" w14:textId="77777777" w:rsidTr="00DF7010">
        <w:tc>
          <w:tcPr>
            <w:tcW w:w="5070" w:type="dxa"/>
            <w:shd w:val="clear" w:color="auto" w:fill="D6E3BC"/>
          </w:tcPr>
          <w:p w14:paraId="35762FDF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Podstawa prawna przyjęcia w GEZ:</w:t>
            </w:r>
          </w:p>
        </w:tc>
        <w:tc>
          <w:tcPr>
            <w:tcW w:w="4142" w:type="dxa"/>
          </w:tcPr>
          <w:p w14:paraId="12175FF2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C889E7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22418C1" w14:textId="77777777" w:rsidR="00304F9F" w:rsidRPr="001A4720" w:rsidRDefault="00304F9F" w:rsidP="00304F9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7"/>
        <w:gridCol w:w="4065"/>
      </w:tblGrid>
      <w:tr w:rsidR="00304F9F" w:rsidRPr="001A4720" w14:paraId="2A66A0C9" w14:textId="77777777" w:rsidTr="00DF7010">
        <w:tc>
          <w:tcPr>
            <w:tcW w:w="5070" w:type="dxa"/>
            <w:shd w:val="clear" w:color="auto" w:fill="D6E3BC"/>
          </w:tcPr>
          <w:p w14:paraId="6DD69986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Nieruchomość ujawniona w księdze wieczystej KW nr</w:t>
            </w:r>
          </w:p>
          <w:p w14:paraId="5CCC9BCB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2" w:type="dxa"/>
          </w:tcPr>
          <w:p w14:paraId="3081AD2A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DCE5BE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55220DDB" w14:textId="77777777" w:rsidTr="00DF7010">
        <w:tc>
          <w:tcPr>
            <w:tcW w:w="5070" w:type="dxa"/>
            <w:shd w:val="clear" w:color="auto" w:fill="D6E3BC"/>
          </w:tcPr>
          <w:p w14:paraId="3E33151D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W Sądzie Rejonowym w</w:t>
            </w:r>
          </w:p>
          <w:p w14:paraId="48BDC80F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2" w:type="dxa"/>
          </w:tcPr>
          <w:p w14:paraId="33B0CF13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04EDC3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39BD554C" w14:textId="77777777" w:rsidTr="00DF7010">
        <w:tc>
          <w:tcPr>
            <w:tcW w:w="9212" w:type="dxa"/>
            <w:gridSpan w:val="2"/>
            <w:shd w:val="clear" w:color="auto" w:fill="D6E3BC"/>
          </w:tcPr>
          <w:p w14:paraId="167A775B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Tytuł prawny do zabytku (</w:t>
            </w:r>
            <w:r w:rsidRPr="001A47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rodzaj podstawy prawnej</w:t>
            </w: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):</w:t>
            </w:r>
          </w:p>
          <w:p w14:paraId="7341AE01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1B56C28C" w14:textId="77777777" w:rsidTr="00DF7010">
        <w:tc>
          <w:tcPr>
            <w:tcW w:w="9212" w:type="dxa"/>
            <w:gridSpan w:val="2"/>
          </w:tcPr>
          <w:p w14:paraId="2F7E250B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5FE812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A723DB0" w14:textId="77777777" w:rsidR="00304F9F" w:rsidRPr="001A4720" w:rsidRDefault="00304F9F" w:rsidP="00304F9F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4F9F" w:rsidRPr="001A4720" w14:paraId="0CC27F12" w14:textId="77777777" w:rsidTr="00DF7010">
        <w:tc>
          <w:tcPr>
            <w:tcW w:w="9212" w:type="dxa"/>
            <w:shd w:val="clear" w:color="auto" w:fill="D6E3BC"/>
          </w:tcPr>
          <w:p w14:paraId="3BB5780F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Adres zabytku. </w:t>
            </w:r>
          </w:p>
          <w:p w14:paraId="3BCB993D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C919B13" w14:textId="77777777" w:rsidR="00304F9F" w:rsidRPr="001A4720" w:rsidRDefault="00304F9F" w:rsidP="00304F9F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118"/>
        <w:gridCol w:w="2734"/>
      </w:tblGrid>
      <w:tr w:rsidR="00304F9F" w:rsidRPr="001A4720" w14:paraId="5133898B" w14:textId="77777777" w:rsidTr="00DF7010">
        <w:trPr>
          <w:trHeight w:val="414"/>
        </w:trPr>
        <w:tc>
          <w:tcPr>
            <w:tcW w:w="3369" w:type="dxa"/>
            <w:shd w:val="clear" w:color="auto" w:fill="D6E3BC"/>
          </w:tcPr>
          <w:p w14:paraId="18F6F0F6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Kod pocztowy:</w:t>
            </w:r>
          </w:p>
        </w:tc>
        <w:tc>
          <w:tcPr>
            <w:tcW w:w="5852" w:type="dxa"/>
            <w:gridSpan w:val="2"/>
            <w:shd w:val="clear" w:color="auto" w:fill="D6E3BC"/>
          </w:tcPr>
          <w:p w14:paraId="5486C4AA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Adres:</w:t>
            </w:r>
          </w:p>
        </w:tc>
      </w:tr>
      <w:tr w:rsidR="00304F9F" w:rsidRPr="001A4720" w14:paraId="6AEA7159" w14:textId="77777777" w:rsidTr="00DF7010">
        <w:trPr>
          <w:trHeight w:val="242"/>
        </w:trPr>
        <w:tc>
          <w:tcPr>
            <w:tcW w:w="3369" w:type="dxa"/>
          </w:tcPr>
          <w:p w14:paraId="413086E4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52" w:type="dxa"/>
            <w:gridSpan w:val="2"/>
          </w:tcPr>
          <w:p w14:paraId="7DB3BA28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F98EDC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4329D421" w14:textId="77777777" w:rsidTr="00DF7010">
        <w:trPr>
          <w:trHeight w:val="242"/>
        </w:trPr>
        <w:tc>
          <w:tcPr>
            <w:tcW w:w="3369" w:type="dxa"/>
            <w:shd w:val="clear" w:color="auto" w:fill="D6E3BC"/>
          </w:tcPr>
          <w:p w14:paraId="3F0B6509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Miejscowość:</w:t>
            </w:r>
          </w:p>
          <w:p w14:paraId="332FCDEE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6E3BC"/>
          </w:tcPr>
          <w:p w14:paraId="4BFBFE20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Gmina:</w:t>
            </w:r>
          </w:p>
        </w:tc>
        <w:tc>
          <w:tcPr>
            <w:tcW w:w="2734" w:type="dxa"/>
            <w:shd w:val="clear" w:color="auto" w:fill="D6E3BC"/>
          </w:tcPr>
          <w:p w14:paraId="1D50E339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Powiat:</w:t>
            </w:r>
          </w:p>
        </w:tc>
      </w:tr>
      <w:tr w:rsidR="00304F9F" w:rsidRPr="001A4720" w14:paraId="0DF325E1" w14:textId="77777777" w:rsidTr="00DF7010">
        <w:trPr>
          <w:trHeight w:val="483"/>
        </w:trPr>
        <w:tc>
          <w:tcPr>
            <w:tcW w:w="3369" w:type="dxa"/>
          </w:tcPr>
          <w:p w14:paraId="36BBC856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01569E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64E143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4" w:type="dxa"/>
          </w:tcPr>
          <w:p w14:paraId="14229678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400E9A0" w14:textId="77777777" w:rsidR="00304F9F" w:rsidRPr="001A4720" w:rsidRDefault="00304F9F" w:rsidP="00304F9F">
      <w:pPr>
        <w:spacing w:after="12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20F8480" w14:textId="77777777" w:rsidR="00304F9F" w:rsidRPr="001A4720" w:rsidRDefault="00304F9F" w:rsidP="00304F9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A4720">
        <w:rPr>
          <w:rFonts w:ascii="Times New Roman" w:eastAsia="Calibri" w:hAnsi="Times New Roman" w:cs="Times New Roman"/>
          <w:sz w:val="20"/>
          <w:szCs w:val="20"/>
        </w:rPr>
        <w:t xml:space="preserve"> Informacje o wnioskodawcy.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875"/>
        <w:gridCol w:w="2067"/>
        <w:gridCol w:w="2614"/>
      </w:tblGrid>
      <w:tr w:rsidR="00304F9F" w:rsidRPr="001A4720" w14:paraId="39ED94F8" w14:textId="77777777" w:rsidTr="00DF7010">
        <w:tc>
          <w:tcPr>
            <w:tcW w:w="9212" w:type="dxa"/>
            <w:gridSpan w:val="4"/>
            <w:shd w:val="clear" w:color="auto" w:fill="D6E3BC"/>
          </w:tcPr>
          <w:p w14:paraId="585B197C" w14:textId="77777777" w:rsidR="00304F9F" w:rsidRPr="001A4720" w:rsidRDefault="00304F9F" w:rsidP="00304F9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Pełna nazwa wnioskodawcy (imię, nazwisko lub nazwa jednostki organizacyjnej będącej wnioskodawcą):</w:t>
            </w:r>
          </w:p>
        </w:tc>
      </w:tr>
      <w:tr w:rsidR="00304F9F" w:rsidRPr="001A4720" w14:paraId="4EEA9544" w14:textId="77777777" w:rsidTr="00DF7010">
        <w:tc>
          <w:tcPr>
            <w:tcW w:w="9212" w:type="dxa"/>
            <w:gridSpan w:val="4"/>
          </w:tcPr>
          <w:p w14:paraId="6A78CFA6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C3002D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56977CA1" w14:textId="77777777" w:rsidTr="00DF7010">
        <w:tc>
          <w:tcPr>
            <w:tcW w:w="9212" w:type="dxa"/>
            <w:gridSpan w:val="4"/>
            <w:shd w:val="clear" w:color="auto" w:fill="D6E3BC"/>
          </w:tcPr>
          <w:p w14:paraId="186D2028" w14:textId="77777777" w:rsidR="00304F9F" w:rsidRPr="001A4720" w:rsidRDefault="00304F9F" w:rsidP="00304F9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Forma organizacyjno-prawna:</w:t>
            </w:r>
          </w:p>
          <w:p w14:paraId="2D7758D4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0D299EEA" w14:textId="77777777" w:rsidTr="00DF7010">
        <w:tc>
          <w:tcPr>
            <w:tcW w:w="9212" w:type="dxa"/>
            <w:gridSpan w:val="4"/>
          </w:tcPr>
          <w:p w14:paraId="0C950E7F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59E817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59FF493F" w14:textId="77777777" w:rsidTr="00DF7010">
        <w:tc>
          <w:tcPr>
            <w:tcW w:w="1526" w:type="dxa"/>
            <w:shd w:val="clear" w:color="auto" w:fill="D6E3BC"/>
          </w:tcPr>
          <w:p w14:paraId="10C22158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NIP</w:t>
            </w:r>
          </w:p>
          <w:p w14:paraId="0285F880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0" w:type="dxa"/>
          </w:tcPr>
          <w:p w14:paraId="689AFD92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FEB74A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D6E3BC"/>
          </w:tcPr>
          <w:p w14:paraId="72CA55EA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Regon </w:t>
            </w:r>
            <w:r w:rsidRPr="001A47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(jeśli dotyczy)</w:t>
            </w:r>
          </w:p>
          <w:p w14:paraId="574EEF83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0A475806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089314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1A9CDC7" w14:textId="32BF6892" w:rsidR="00304F9F" w:rsidRPr="001A4720" w:rsidRDefault="00304F9F" w:rsidP="00304F9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16F5695" w14:textId="77777777" w:rsidR="00304F9F" w:rsidRPr="001A4720" w:rsidRDefault="00304F9F" w:rsidP="00304F9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4F9F" w:rsidRPr="001A4720" w14:paraId="115574F7" w14:textId="77777777" w:rsidTr="00DF7010">
        <w:tc>
          <w:tcPr>
            <w:tcW w:w="9212" w:type="dxa"/>
            <w:shd w:val="clear" w:color="auto" w:fill="D6E3BC"/>
          </w:tcPr>
          <w:p w14:paraId="5A48279A" w14:textId="77777777" w:rsidR="00304F9F" w:rsidRPr="001A4720" w:rsidRDefault="00304F9F" w:rsidP="00304F9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Numer rachunku bankowego:</w:t>
            </w:r>
          </w:p>
          <w:p w14:paraId="1D2436C2" w14:textId="77777777" w:rsidR="00304F9F" w:rsidRPr="001A4720" w:rsidRDefault="00304F9F" w:rsidP="00304F9F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674DBF5" w14:textId="77777777" w:rsidR="00304F9F" w:rsidRPr="001A4720" w:rsidRDefault="00304F9F" w:rsidP="00304F9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"/>
        <w:gridCol w:w="54"/>
        <w:gridCol w:w="271"/>
        <w:gridCol w:w="271"/>
        <w:gridCol w:w="161"/>
        <w:gridCol w:w="272"/>
        <w:gridCol w:w="272"/>
        <w:gridCol w:w="271"/>
        <w:gridCol w:w="271"/>
        <w:gridCol w:w="271"/>
        <w:gridCol w:w="159"/>
        <w:gridCol w:w="271"/>
        <w:gridCol w:w="271"/>
        <w:gridCol w:w="272"/>
        <w:gridCol w:w="138"/>
        <w:gridCol w:w="134"/>
        <w:gridCol w:w="159"/>
        <w:gridCol w:w="271"/>
        <w:gridCol w:w="271"/>
        <w:gridCol w:w="271"/>
        <w:gridCol w:w="271"/>
        <w:gridCol w:w="159"/>
        <w:gridCol w:w="271"/>
        <w:gridCol w:w="271"/>
        <w:gridCol w:w="271"/>
        <w:gridCol w:w="271"/>
        <w:gridCol w:w="159"/>
        <w:gridCol w:w="271"/>
        <w:gridCol w:w="15"/>
        <w:gridCol w:w="256"/>
        <w:gridCol w:w="271"/>
        <w:gridCol w:w="271"/>
        <w:gridCol w:w="159"/>
        <w:gridCol w:w="271"/>
        <w:gridCol w:w="271"/>
        <w:gridCol w:w="271"/>
        <w:gridCol w:w="271"/>
        <w:gridCol w:w="473"/>
      </w:tblGrid>
      <w:tr w:rsidR="00304F9F" w:rsidRPr="001A4720" w14:paraId="333D03A5" w14:textId="77777777" w:rsidTr="00304F9F">
        <w:trPr>
          <w:gridBefore w:val="2"/>
          <w:gridAfter w:val="1"/>
          <w:wBefore w:w="330" w:type="dxa"/>
          <w:wAfter w:w="473" w:type="dxa"/>
        </w:trPr>
        <w:tc>
          <w:tcPr>
            <w:tcW w:w="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2710A3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5ED65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610DA9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5601A9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8A6E23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6519F7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B001F7" w14:textId="2B4FEDDE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844FC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8B52BC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F1D250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1DFCA4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71CE2F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FBA2B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B95B5F8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72EDB1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159037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4A83EB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3A49E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BEF77E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29A286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4CAAFF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48DAF2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43562" w14:textId="77777777" w:rsidR="00304F9F" w:rsidRPr="001A4720" w:rsidRDefault="00304F9F" w:rsidP="00304F9F">
            <w:pPr>
              <w:spacing w:after="0" w:line="360" w:lineRule="auto"/>
              <w:ind w:left="600" w:hanging="1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809E4E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460EE5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B64B12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6AD03F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3F181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14BBED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7A59AC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CF0EF3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7D5697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FE8A5" w14:textId="77777777" w:rsidR="00304F9F" w:rsidRPr="001A4720" w:rsidRDefault="00304F9F" w:rsidP="00304F9F">
            <w:pPr>
              <w:spacing w:after="0" w:line="360" w:lineRule="auto"/>
              <w:ind w:left="600" w:hanging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30C6DC45" w14:textId="77777777" w:rsidTr="00304F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6" w:type="dxa"/>
            <w:shd w:val="clear" w:color="auto" w:fill="D6E3BC"/>
          </w:tcPr>
          <w:p w14:paraId="52286E19" w14:textId="77777777" w:rsidR="00304F9F" w:rsidRPr="001A4720" w:rsidRDefault="00304F9F" w:rsidP="00304F9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04" w:type="dxa"/>
            <w:gridSpan w:val="37"/>
            <w:shd w:val="clear" w:color="auto" w:fill="D6E3BC"/>
          </w:tcPr>
          <w:p w14:paraId="46C1949A" w14:textId="25A1FB0A" w:rsidR="00304F9F" w:rsidRPr="001A4720" w:rsidRDefault="00304F9F" w:rsidP="00304F9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Adres wnioskodawcy:</w:t>
            </w:r>
          </w:p>
          <w:p w14:paraId="0B6EB29D" w14:textId="77777777" w:rsidR="00304F9F" w:rsidRPr="001A4720" w:rsidRDefault="00304F9F" w:rsidP="00304F9F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0D66F694" w14:textId="77777777" w:rsidTr="00304F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6" w:type="dxa"/>
            <w:shd w:val="clear" w:color="auto" w:fill="D6E3BC"/>
          </w:tcPr>
          <w:p w14:paraId="52DE6F5D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gridSpan w:val="14"/>
            <w:shd w:val="clear" w:color="auto" w:fill="D6E3BC"/>
          </w:tcPr>
          <w:p w14:paraId="57FD157D" w14:textId="74148926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Kod pocztowy:</w:t>
            </w:r>
          </w:p>
        </w:tc>
        <w:tc>
          <w:tcPr>
            <w:tcW w:w="5579" w:type="dxa"/>
            <w:gridSpan w:val="23"/>
            <w:shd w:val="clear" w:color="auto" w:fill="D6E3BC"/>
          </w:tcPr>
          <w:p w14:paraId="232E2EC2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Adres:</w:t>
            </w:r>
          </w:p>
          <w:p w14:paraId="3DC493DB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69080F" w14:textId="77777777" w:rsidR="00304F9F" w:rsidRPr="001A4720" w:rsidRDefault="00304F9F" w:rsidP="00304F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23D71EE5" w14:textId="77777777" w:rsidTr="00304F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6" w:type="dxa"/>
          </w:tcPr>
          <w:p w14:paraId="08CF2679" w14:textId="77777777" w:rsidR="00304F9F" w:rsidRPr="001A4720" w:rsidRDefault="00304F9F" w:rsidP="00304F9F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gridSpan w:val="14"/>
          </w:tcPr>
          <w:p w14:paraId="420E380C" w14:textId="3A6326AA" w:rsidR="00304F9F" w:rsidRPr="001A4720" w:rsidRDefault="00304F9F" w:rsidP="00304F9F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890B9D" w14:textId="77777777" w:rsidR="00304F9F" w:rsidRPr="001A4720" w:rsidRDefault="00304F9F" w:rsidP="00304F9F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79" w:type="dxa"/>
            <w:gridSpan w:val="23"/>
          </w:tcPr>
          <w:p w14:paraId="428F450D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58D459" w14:textId="77777777" w:rsidR="00304F9F" w:rsidRPr="001A4720" w:rsidRDefault="00304F9F" w:rsidP="00304F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104D32DB" w14:textId="77777777" w:rsidTr="00304F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6" w:type="dxa"/>
            <w:shd w:val="clear" w:color="auto" w:fill="D6E3BC"/>
          </w:tcPr>
          <w:p w14:paraId="3A4BC5E6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gridSpan w:val="14"/>
            <w:shd w:val="clear" w:color="auto" w:fill="D6E3BC"/>
          </w:tcPr>
          <w:p w14:paraId="0EC8F263" w14:textId="0E0393DA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Miejscowość:</w:t>
            </w:r>
          </w:p>
          <w:p w14:paraId="4E078679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gridSpan w:val="14"/>
            <w:shd w:val="clear" w:color="auto" w:fill="D6E3BC"/>
          </w:tcPr>
          <w:p w14:paraId="11BEA6E1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Gmina:</w:t>
            </w:r>
          </w:p>
          <w:p w14:paraId="5A14ADD3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9"/>
            <w:shd w:val="clear" w:color="auto" w:fill="D6E3BC"/>
          </w:tcPr>
          <w:p w14:paraId="665D584F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Powiat:</w:t>
            </w:r>
          </w:p>
          <w:p w14:paraId="2611B4AE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0B622D13" w14:textId="77777777" w:rsidTr="00304F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6" w:type="dxa"/>
          </w:tcPr>
          <w:p w14:paraId="2E69FA98" w14:textId="77777777" w:rsidR="00304F9F" w:rsidRPr="001A4720" w:rsidRDefault="00304F9F" w:rsidP="00304F9F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gridSpan w:val="14"/>
          </w:tcPr>
          <w:p w14:paraId="7CA4C582" w14:textId="07F3C8C6" w:rsidR="00304F9F" w:rsidRPr="001A4720" w:rsidRDefault="00304F9F" w:rsidP="00304F9F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3A1724" w14:textId="77777777" w:rsidR="00304F9F" w:rsidRPr="001A4720" w:rsidRDefault="00304F9F" w:rsidP="00304F9F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gridSpan w:val="14"/>
          </w:tcPr>
          <w:p w14:paraId="4796B74A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026B58" w14:textId="77777777" w:rsidR="00304F9F" w:rsidRPr="001A4720" w:rsidRDefault="00304F9F" w:rsidP="00304F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9"/>
          </w:tcPr>
          <w:p w14:paraId="03DD0A88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E9A4C0" w14:textId="77777777" w:rsidR="00304F9F" w:rsidRPr="001A4720" w:rsidRDefault="00304F9F" w:rsidP="00304F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067E4C7" w14:textId="77777777" w:rsidR="00304F9F" w:rsidRPr="001A4720" w:rsidRDefault="00304F9F" w:rsidP="00304F9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1866"/>
        <w:gridCol w:w="773"/>
        <w:gridCol w:w="1291"/>
        <w:gridCol w:w="3783"/>
      </w:tblGrid>
      <w:tr w:rsidR="00304F9F" w:rsidRPr="001A4720" w14:paraId="41EBF3E9" w14:textId="77777777" w:rsidTr="00DF7010">
        <w:tc>
          <w:tcPr>
            <w:tcW w:w="9212" w:type="dxa"/>
            <w:gridSpan w:val="5"/>
            <w:shd w:val="clear" w:color="auto" w:fill="D6E3BC"/>
          </w:tcPr>
          <w:p w14:paraId="3CC08CF2" w14:textId="77777777" w:rsidR="00304F9F" w:rsidRPr="001A4720" w:rsidRDefault="00304F9F" w:rsidP="00304F9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Osoby upoważniane do reprezentowania wnioskodawcy, składania oświadczeń woli i zaciągania w jego imieniu zobowiązań finansowych:</w:t>
            </w:r>
          </w:p>
        </w:tc>
      </w:tr>
      <w:tr w:rsidR="00304F9F" w:rsidRPr="001A4720" w14:paraId="634185FA" w14:textId="77777777" w:rsidTr="00DF7010">
        <w:tc>
          <w:tcPr>
            <w:tcW w:w="3260" w:type="dxa"/>
            <w:gridSpan w:val="2"/>
            <w:shd w:val="clear" w:color="auto" w:fill="D6E3BC"/>
          </w:tcPr>
          <w:p w14:paraId="13F8FCE0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Imię i nazwisko (funkcja)</w:t>
            </w:r>
          </w:p>
          <w:p w14:paraId="5209DEF0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2" w:type="dxa"/>
            <w:gridSpan w:val="3"/>
          </w:tcPr>
          <w:p w14:paraId="5FBA748D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163D7C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618D639D" w14:textId="77777777" w:rsidTr="00DF7010">
        <w:tc>
          <w:tcPr>
            <w:tcW w:w="1358" w:type="dxa"/>
            <w:shd w:val="clear" w:color="auto" w:fill="D6E3BC"/>
          </w:tcPr>
          <w:p w14:paraId="63BDB00B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Nr telefonu:</w:t>
            </w:r>
          </w:p>
          <w:p w14:paraId="7F17893B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2"/>
          </w:tcPr>
          <w:p w14:paraId="44F8AA93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B492E9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6E3BC"/>
          </w:tcPr>
          <w:p w14:paraId="3474AF64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e-mail:</w:t>
            </w:r>
          </w:p>
          <w:p w14:paraId="7B795263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</w:tcPr>
          <w:p w14:paraId="785A8F9B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442006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8336B49" w14:textId="77777777" w:rsidR="00304F9F" w:rsidRPr="001A4720" w:rsidRDefault="00304F9F" w:rsidP="00304F9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866"/>
        <w:gridCol w:w="772"/>
        <w:gridCol w:w="1291"/>
        <w:gridCol w:w="3783"/>
      </w:tblGrid>
      <w:tr w:rsidR="00304F9F" w:rsidRPr="001A4720" w14:paraId="2F620D6F" w14:textId="77777777" w:rsidTr="00DF7010">
        <w:tc>
          <w:tcPr>
            <w:tcW w:w="9212" w:type="dxa"/>
            <w:gridSpan w:val="5"/>
            <w:shd w:val="clear" w:color="auto" w:fill="D6E3BC"/>
          </w:tcPr>
          <w:p w14:paraId="37A77C8D" w14:textId="77777777" w:rsidR="00304F9F" w:rsidRPr="001A4720" w:rsidRDefault="00304F9F" w:rsidP="00304F9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Osoba odpowiedzialna za przygotowanie wniosku i kontakty z Gminą Złocieniec – </w:t>
            </w:r>
            <w:r w:rsidRPr="001A472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pozycja obowiązkowa.</w:t>
            </w: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04F9F" w:rsidRPr="001A4720" w14:paraId="1F2075DF" w14:textId="77777777" w:rsidTr="00DF7010">
        <w:tc>
          <w:tcPr>
            <w:tcW w:w="3260" w:type="dxa"/>
            <w:gridSpan w:val="2"/>
            <w:shd w:val="clear" w:color="auto" w:fill="D6E3BC"/>
          </w:tcPr>
          <w:p w14:paraId="5FAA177D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Imię i nazwisko </w:t>
            </w:r>
          </w:p>
          <w:p w14:paraId="1B541125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2" w:type="dxa"/>
            <w:gridSpan w:val="3"/>
          </w:tcPr>
          <w:p w14:paraId="03228027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9B0520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2F37E4DC" w14:textId="77777777" w:rsidTr="00DF7010">
        <w:tc>
          <w:tcPr>
            <w:tcW w:w="1358" w:type="dxa"/>
            <w:shd w:val="clear" w:color="auto" w:fill="D6E3BC"/>
          </w:tcPr>
          <w:p w14:paraId="3B569CF1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Nr telefonu:</w:t>
            </w:r>
          </w:p>
          <w:p w14:paraId="04CF947C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2"/>
          </w:tcPr>
          <w:p w14:paraId="2A7FFEBD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5C5A27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6E3BC"/>
          </w:tcPr>
          <w:p w14:paraId="70FB3433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e-mail:</w:t>
            </w:r>
          </w:p>
          <w:p w14:paraId="700E84E8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</w:tcPr>
          <w:p w14:paraId="780DA633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ADDE59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E538E50" w14:textId="77777777" w:rsidR="00304F9F" w:rsidRPr="001A4720" w:rsidRDefault="00304F9F" w:rsidP="00304F9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68743FE" w14:textId="77777777" w:rsidR="00304F9F" w:rsidRPr="001A4720" w:rsidRDefault="00304F9F" w:rsidP="00304F9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A4720">
        <w:rPr>
          <w:rFonts w:ascii="Times New Roman" w:eastAsia="Calibri" w:hAnsi="Times New Roman" w:cs="Times New Roman"/>
          <w:sz w:val="20"/>
          <w:szCs w:val="20"/>
        </w:rPr>
        <w:t>Zakres zadania i jego charakterystyka.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4F9F" w:rsidRPr="001A4720" w14:paraId="4188C57A" w14:textId="77777777" w:rsidTr="00DF7010">
        <w:tc>
          <w:tcPr>
            <w:tcW w:w="9212" w:type="dxa"/>
            <w:shd w:val="clear" w:color="auto" w:fill="D6E3BC"/>
          </w:tcPr>
          <w:p w14:paraId="7E483233" w14:textId="77777777" w:rsidR="00304F9F" w:rsidRPr="001A4720" w:rsidRDefault="00304F9F" w:rsidP="00304F9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Aktualny stan zachowania i zagrożenia wobec zabytku (</w:t>
            </w:r>
            <w:r w:rsidRPr="001A47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jeśli sporządzono lub wydano, wskazać: ekspertyzy, zalecenia pokontrolne, decyzje np. Powiatowego Inspektora Nadzoru Budowlanego):</w:t>
            </w:r>
          </w:p>
          <w:p w14:paraId="32BAC0F2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4047D1E5" w14:textId="77777777" w:rsidTr="00DF7010">
        <w:tc>
          <w:tcPr>
            <w:tcW w:w="9212" w:type="dxa"/>
          </w:tcPr>
          <w:p w14:paraId="370CB0B0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E321D5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95D6AD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596CB5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AC4EFF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5F4E34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671215C0" w14:textId="77777777" w:rsidTr="00DF7010">
        <w:tc>
          <w:tcPr>
            <w:tcW w:w="9212" w:type="dxa"/>
            <w:shd w:val="clear" w:color="auto" w:fill="D6E3BC"/>
          </w:tcPr>
          <w:p w14:paraId="1E4C1017" w14:textId="77777777" w:rsidR="00304F9F" w:rsidRPr="001A4720" w:rsidRDefault="00304F9F" w:rsidP="00304F9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Znaczenie zabytku dla dziedzictwa kulturowego z uwzględnieniem wartości historycznej, artystycznej i naukowej dla regionu i kraju:</w:t>
            </w:r>
          </w:p>
        </w:tc>
      </w:tr>
      <w:tr w:rsidR="00304F9F" w:rsidRPr="001A4720" w14:paraId="37223E03" w14:textId="77777777" w:rsidTr="00DF7010">
        <w:tc>
          <w:tcPr>
            <w:tcW w:w="9212" w:type="dxa"/>
          </w:tcPr>
          <w:p w14:paraId="3BD946F5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84078A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21E723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AD17C9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764D6B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84BBB8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6CAAADB8" w14:textId="77777777" w:rsidTr="00DF7010">
        <w:tc>
          <w:tcPr>
            <w:tcW w:w="9212" w:type="dxa"/>
            <w:shd w:val="clear" w:color="auto" w:fill="D6E3BC"/>
          </w:tcPr>
          <w:p w14:paraId="37B1CD76" w14:textId="77777777" w:rsidR="00304F9F" w:rsidRPr="001A4720" w:rsidRDefault="00304F9F" w:rsidP="00304F9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Dostępność publiczna obiektu po zakończeniu prac konserwatorskich:</w:t>
            </w:r>
          </w:p>
          <w:p w14:paraId="3B23EF93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4B436E75" w14:textId="77777777" w:rsidTr="00DF7010">
        <w:tc>
          <w:tcPr>
            <w:tcW w:w="9212" w:type="dxa"/>
          </w:tcPr>
          <w:p w14:paraId="6AD76B72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41DB24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80CF1E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967FFA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B857A2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06DC6F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A1916AA" w14:textId="77777777" w:rsidR="00304F9F" w:rsidRPr="001A4720" w:rsidRDefault="00304F9F" w:rsidP="00304F9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4F9F" w:rsidRPr="001A4720" w14:paraId="684EC9DA" w14:textId="77777777" w:rsidTr="00DF7010">
        <w:tc>
          <w:tcPr>
            <w:tcW w:w="9212" w:type="dxa"/>
            <w:shd w:val="clear" w:color="auto" w:fill="D6E3BC"/>
          </w:tcPr>
          <w:p w14:paraId="5F876587" w14:textId="77777777" w:rsidR="00304F9F" w:rsidRPr="001A4720" w:rsidRDefault="00304F9F" w:rsidP="00304F9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Wykaz prac przeprowadzonych przy zabytku w okresie ostatnich 3 lat, z podaniem wysokości poniesionych nakładów, w tym ze środków publicznych</w:t>
            </w:r>
            <w:r w:rsidRPr="001A472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1"/>
            </w: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</w:tbl>
    <w:p w14:paraId="31A299EC" w14:textId="77777777" w:rsidR="00304F9F" w:rsidRPr="001A4720" w:rsidRDefault="00304F9F" w:rsidP="00304F9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09"/>
        <w:gridCol w:w="2268"/>
        <w:gridCol w:w="1712"/>
        <w:gridCol w:w="1690"/>
      </w:tblGrid>
      <w:tr w:rsidR="00304F9F" w:rsidRPr="001A4720" w14:paraId="3E01C381" w14:textId="77777777" w:rsidTr="00DF7010">
        <w:trPr>
          <w:trHeight w:val="652"/>
        </w:trPr>
        <w:tc>
          <w:tcPr>
            <w:tcW w:w="1135" w:type="dxa"/>
            <w:vMerge w:val="restart"/>
            <w:shd w:val="clear" w:color="auto" w:fill="D6E3BC"/>
          </w:tcPr>
          <w:p w14:paraId="45F7B186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409" w:type="dxa"/>
            <w:vMerge w:val="restart"/>
            <w:shd w:val="clear" w:color="auto" w:fill="D6E3BC"/>
          </w:tcPr>
          <w:p w14:paraId="4A6243C3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przeprowadzonych prac</w:t>
            </w:r>
          </w:p>
        </w:tc>
        <w:tc>
          <w:tcPr>
            <w:tcW w:w="2268" w:type="dxa"/>
            <w:vMerge w:val="restart"/>
            <w:shd w:val="clear" w:color="auto" w:fill="D6E3BC"/>
          </w:tcPr>
          <w:p w14:paraId="36CE60C3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poniesionych nakładów</w:t>
            </w:r>
          </w:p>
        </w:tc>
        <w:tc>
          <w:tcPr>
            <w:tcW w:w="3402" w:type="dxa"/>
            <w:gridSpan w:val="2"/>
            <w:shd w:val="clear" w:color="auto" w:fill="D6E3BC"/>
          </w:tcPr>
          <w:p w14:paraId="2662F946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Dotacje ze środków publicznych </w:t>
            </w:r>
          </w:p>
        </w:tc>
      </w:tr>
      <w:tr w:rsidR="00304F9F" w:rsidRPr="001A4720" w14:paraId="0B5538EA" w14:textId="77777777" w:rsidTr="00DF7010">
        <w:trPr>
          <w:trHeight w:val="369"/>
        </w:trPr>
        <w:tc>
          <w:tcPr>
            <w:tcW w:w="1135" w:type="dxa"/>
            <w:vMerge/>
            <w:shd w:val="clear" w:color="auto" w:fill="D6E3BC"/>
          </w:tcPr>
          <w:p w14:paraId="64B5F3DE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shd w:val="clear" w:color="auto" w:fill="D6E3BC"/>
          </w:tcPr>
          <w:p w14:paraId="33597AD8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D6E3BC"/>
          </w:tcPr>
          <w:p w14:paraId="0ACA793A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2" w:type="dxa"/>
            <w:shd w:val="clear" w:color="auto" w:fill="D6E3BC"/>
          </w:tcPr>
          <w:p w14:paraId="149967DC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1690" w:type="dxa"/>
            <w:shd w:val="clear" w:color="auto" w:fill="D6E3BC"/>
          </w:tcPr>
          <w:p w14:paraId="5C3228D4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źródło</w:t>
            </w:r>
          </w:p>
        </w:tc>
      </w:tr>
      <w:tr w:rsidR="00304F9F" w:rsidRPr="001A4720" w14:paraId="0905A8DC" w14:textId="77777777" w:rsidTr="00DF7010">
        <w:trPr>
          <w:trHeight w:val="342"/>
        </w:trPr>
        <w:tc>
          <w:tcPr>
            <w:tcW w:w="1135" w:type="dxa"/>
          </w:tcPr>
          <w:p w14:paraId="5F753210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2E0E6D79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A8A96BE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2" w:type="dxa"/>
          </w:tcPr>
          <w:p w14:paraId="31C5E46C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</w:tcPr>
          <w:p w14:paraId="0FD8BE35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5A38E0A5" w14:textId="77777777" w:rsidTr="00DF7010">
        <w:trPr>
          <w:trHeight w:val="342"/>
        </w:trPr>
        <w:tc>
          <w:tcPr>
            <w:tcW w:w="1135" w:type="dxa"/>
          </w:tcPr>
          <w:p w14:paraId="392BBCD7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5DF8516E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A58D430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2" w:type="dxa"/>
          </w:tcPr>
          <w:p w14:paraId="5CD0E624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</w:tcPr>
          <w:p w14:paraId="5519CF77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5D9A2527" w14:textId="77777777" w:rsidTr="00DF7010">
        <w:trPr>
          <w:trHeight w:val="355"/>
        </w:trPr>
        <w:tc>
          <w:tcPr>
            <w:tcW w:w="1135" w:type="dxa"/>
          </w:tcPr>
          <w:p w14:paraId="530F00AB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01997B17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813C219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2" w:type="dxa"/>
          </w:tcPr>
          <w:p w14:paraId="290A2163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</w:tcPr>
          <w:p w14:paraId="04AF8BFD" w14:textId="77777777" w:rsidR="00304F9F" w:rsidRPr="001A4720" w:rsidRDefault="00304F9F" w:rsidP="00304F9F">
            <w:pPr>
              <w:spacing w:after="0" w:line="360" w:lineRule="auto"/>
              <w:ind w:righ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D902481" w14:textId="77777777" w:rsidR="00304F9F" w:rsidRPr="001A4720" w:rsidRDefault="00304F9F" w:rsidP="00304F9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4F9F" w:rsidRPr="001A4720" w14:paraId="19F97E70" w14:textId="77777777" w:rsidTr="00DF7010">
        <w:tc>
          <w:tcPr>
            <w:tcW w:w="9212" w:type="dxa"/>
            <w:shd w:val="clear" w:color="auto" w:fill="D6E3BC"/>
          </w:tcPr>
          <w:p w14:paraId="1DD552D0" w14:textId="77777777" w:rsidR="00304F9F" w:rsidRPr="001A4720" w:rsidRDefault="00304F9F" w:rsidP="00304F9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Termin realizacji planowanego zadania:</w:t>
            </w:r>
          </w:p>
          <w:p w14:paraId="1BD6C969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7E42C544" w14:textId="77777777" w:rsidTr="00DF7010">
        <w:tc>
          <w:tcPr>
            <w:tcW w:w="9212" w:type="dxa"/>
          </w:tcPr>
          <w:p w14:paraId="1374587F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73B063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187339C5" w14:textId="77777777" w:rsidTr="00DF7010">
        <w:tc>
          <w:tcPr>
            <w:tcW w:w="9212" w:type="dxa"/>
            <w:shd w:val="clear" w:color="auto" w:fill="D6E3BC"/>
          </w:tcPr>
          <w:p w14:paraId="6296B2EB" w14:textId="77777777" w:rsidR="00304F9F" w:rsidRPr="001A4720" w:rsidRDefault="00304F9F" w:rsidP="00304F9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A4720">
              <w:rPr>
                <w:rFonts w:ascii="Times New Roman" w:eastAsia="Calibri" w:hAnsi="Times New Roman" w:cs="Times New Roman"/>
                <w:sz w:val="20"/>
                <w:szCs w:val="20"/>
              </w:rPr>
              <w:t>Opis zadania dotyczącego dofinansowania (</w:t>
            </w:r>
            <w:r w:rsidRPr="001A47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 uzasadnieniem poszczególnych prac):</w:t>
            </w:r>
          </w:p>
          <w:p w14:paraId="4A5ACCE5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F9F" w:rsidRPr="001A4720" w14:paraId="60F4636F" w14:textId="77777777" w:rsidTr="00DF7010">
        <w:tc>
          <w:tcPr>
            <w:tcW w:w="9212" w:type="dxa"/>
          </w:tcPr>
          <w:p w14:paraId="177C0679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110383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C06ADF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D09BEC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FA54F8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9A9CB0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79E9AC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064E3D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A977B09" w14:textId="77777777" w:rsidR="00304F9F" w:rsidRPr="001A4720" w:rsidRDefault="00304F9F" w:rsidP="00304F9F">
      <w:pPr>
        <w:spacing w:after="0" w:line="276" w:lineRule="auto"/>
        <w:rPr>
          <w:rFonts w:ascii="Times New Roman" w:eastAsia="Calibri" w:hAnsi="Times New Roman" w:cs="Times New Roman"/>
          <w:vanish/>
          <w:sz w:val="20"/>
          <w:szCs w:val="20"/>
        </w:rPr>
      </w:pPr>
    </w:p>
    <w:tbl>
      <w:tblPr>
        <w:tblpPr w:leftFromText="141" w:rightFromText="141" w:vertAnchor="text" w:horzAnchor="margin" w:tblpY="4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4F9F" w:rsidRPr="001A4720" w14:paraId="6B0630B5" w14:textId="77777777" w:rsidTr="00DF7010">
        <w:tc>
          <w:tcPr>
            <w:tcW w:w="9212" w:type="dxa"/>
            <w:shd w:val="clear" w:color="auto" w:fill="D6E3BC"/>
          </w:tcPr>
          <w:p w14:paraId="4057B65A" w14:textId="77777777" w:rsidR="00304F9F" w:rsidRPr="001A4720" w:rsidRDefault="00304F9F" w:rsidP="00304F9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Szczegółowy opis planowanych prac przy zabytku.</w:t>
            </w:r>
          </w:p>
          <w:p w14:paraId="7FFB695E" w14:textId="77777777" w:rsidR="00304F9F" w:rsidRPr="001A4720" w:rsidRDefault="00304F9F" w:rsidP="00304F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7878FCE" w14:textId="77777777" w:rsidR="00304F9F" w:rsidRPr="001A4720" w:rsidRDefault="00304F9F" w:rsidP="00304F9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8125"/>
      </w:tblGrid>
      <w:tr w:rsidR="00304F9F" w:rsidRPr="001A4720" w14:paraId="4EE73CDF" w14:textId="77777777" w:rsidTr="00DF7010">
        <w:tc>
          <w:tcPr>
            <w:tcW w:w="1089" w:type="dxa"/>
            <w:shd w:val="clear" w:color="auto" w:fill="D6E3BC"/>
            <w:vAlign w:val="center"/>
          </w:tcPr>
          <w:p w14:paraId="56A4BC02" w14:textId="77777777" w:rsidR="00304F9F" w:rsidRPr="001A4720" w:rsidRDefault="00304F9F" w:rsidP="00304F9F">
            <w:pPr>
              <w:spacing w:beforeAutospacing="1" w:after="0" w:afterAutospacing="1" w:line="360" w:lineRule="auto"/>
              <w:ind w:righ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125" w:type="dxa"/>
            <w:shd w:val="clear" w:color="auto" w:fill="D6E3BC"/>
            <w:vAlign w:val="center"/>
          </w:tcPr>
          <w:p w14:paraId="08CD8155" w14:textId="77777777" w:rsidR="00304F9F" w:rsidRPr="001A4720" w:rsidRDefault="00304F9F" w:rsidP="00304F9F">
            <w:pPr>
              <w:spacing w:beforeAutospacing="1" w:after="0" w:afterAutospacing="1" w:line="360" w:lineRule="auto"/>
              <w:ind w:righ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Zakres planowanych prac / robót budowlanych </w:t>
            </w: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</w:tr>
      <w:tr w:rsidR="00304F9F" w:rsidRPr="001A4720" w14:paraId="458CE9C5" w14:textId="77777777" w:rsidTr="00DF7010">
        <w:tc>
          <w:tcPr>
            <w:tcW w:w="1089" w:type="dxa"/>
            <w:shd w:val="clear" w:color="auto" w:fill="auto"/>
          </w:tcPr>
          <w:p w14:paraId="18170A2F" w14:textId="77777777" w:rsidR="00304F9F" w:rsidRPr="001A4720" w:rsidRDefault="00304F9F" w:rsidP="00304F9F">
            <w:pPr>
              <w:spacing w:beforeAutospacing="1" w:after="0" w:afterAutospacing="1" w:line="360" w:lineRule="auto"/>
              <w:ind w:right="7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25" w:type="dxa"/>
            <w:shd w:val="clear" w:color="auto" w:fill="auto"/>
          </w:tcPr>
          <w:p w14:paraId="46EE7861" w14:textId="77777777" w:rsidR="00304F9F" w:rsidRPr="001A4720" w:rsidRDefault="00304F9F" w:rsidP="00304F9F">
            <w:pPr>
              <w:spacing w:beforeAutospacing="1" w:after="0" w:afterAutospacing="1" w:line="360" w:lineRule="auto"/>
              <w:ind w:right="7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3DB56427" w14:textId="77777777" w:rsidTr="00DF7010">
        <w:tc>
          <w:tcPr>
            <w:tcW w:w="1089" w:type="dxa"/>
            <w:shd w:val="clear" w:color="auto" w:fill="auto"/>
          </w:tcPr>
          <w:p w14:paraId="49F0FDD0" w14:textId="77777777" w:rsidR="00304F9F" w:rsidRPr="001A4720" w:rsidRDefault="00304F9F" w:rsidP="00304F9F">
            <w:pPr>
              <w:spacing w:beforeAutospacing="1" w:after="0" w:afterAutospacing="1" w:line="360" w:lineRule="auto"/>
              <w:ind w:right="7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25" w:type="dxa"/>
            <w:shd w:val="clear" w:color="auto" w:fill="auto"/>
          </w:tcPr>
          <w:p w14:paraId="3D45E6D6" w14:textId="77777777" w:rsidR="00304F9F" w:rsidRPr="001A4720" w:rsidRDefault="00304F9F" w:rsidP="00304F9F">
            <w:pPr>
              <w:spacing w:beforeAutospacing="1" w:after="0" w:afterAutospacing="1" w:line="360" w:lineRule="auto"/>
              <w:ind w:right="7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54426998" w14:textId="77777777" w:rsidTr="00DF7010">
        <w:tc>
          <w:tcPr>
            <w:tcW w:w="1089" w:type="dxa"/>
            <w:shd w:val="clear" w:color="auto" w:fill="auto"/>
          </w:tcPr>
          <w:p w14:paraId="72CFFFC9" w14:textId="77777777" w:rsidR="00304F9F" w:rsidRPr="001A4720" w:rsidRDefault="00304F9F" w:rsidP="00304F9F">
            <w:pPr>
              <w:spacing w:beforeAutospacing="1" w:after="0" w:afterAutospacing="1" w:line="360" w:lineRule="auto"/>
              <w:ind w:right="7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25" w:type="dxa"/>
            <w:shd w:val="clear" w:color="auto" w:fill="auto"/>
          </w:tcPr>
          <w:p w14:paraId="3094B722" w14:textId="77777777" w:rsidR="00304F9F" w:rsidRPr="001A4720" w:rsidRDefault="00304F9F" w:rsidP="00304F9F">
            <w:pPr>
              <w:spacing w:beforeAutospacing="1" w:after="0" w:afterAutospacing="1" w:line="360" w:lineRule="auto"/>
              <w:ind w:right="7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0DDB9BD4" w14:textId="77777777" w:rsidTr="00DF7010">
        <w:tc>
          <w:tcPr>
            <w:tcW w:w="1089" w:type="dxa"/>
            <w:shd w:val="clear" w:color="auto" w:fill="auto"/>
          </w:tcPr>
          <w:p w14:paraId="12D9C8AF" w14:textId="77777777" w:rsidR="00304F9F" w:rsidRPr="001A4720" w:rsidRDefault="00304F9F" w:rsidP="00304F9F">
            <w:pPr>
              <w:spacing w:beforeAutospacing="1" w:after="0" w:afterAutospacing="1" w:line="360" w:lineRule="auto"/>
              <w:ind w:right="7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25" w:type="dxa"/>
            <w:shd w:val="clear" w:color="auto" w:fill="auto"/>
          </w:tcPr>
          <w:p w14:paraId="47F49A98" w14:textId="77777777" w:rsidR="00304F9F" w:rsidRPr="001A4720" w:rsidRDefault="00304F9F" w:rsidP="00304F9F">
            <w:pPr>
              <w:spacing w:beforeAutospacing="1" w:after="0" w:afterAutospacing="1" w:line="360" w:lineRule="auto"/>
              <w:ind w:right="7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11987A9F" w14:textId="77777777" w:rsidTr="00DF7010">
        <w:tc>
          <w:tcPr>
            <w:tcW w:w="1089" w:type="dxa"/>
            <w:shd w:val="clear" w:color="auto" w:fill="auto"/>
          </w:tcPr>
          <w:p w14:paraId="3CF5C8FE" w14:textId="77777777" w:rsidR="00304F9F" w:rsidRPr="001A4720" w:rsidRDefault="00304F9F" w:rsidP="00304F9F">
            <w:pPr>
              <w:spacing w:beforeAutospacing="1" w:after="0" w:afterAutospacing="1" w:line="360" w:lineRule="auto"/>
              <w:ind w:right="7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25" w:type="dxa"/>
            <w:shd w:val="clear" w:color="auto" w:fill="auto"/>
          </w:tcPr>
          <w:p w14:paraId="3C2C7BDC" w14:textId="77777777" w:rsidR="00304F9F" w:rsidRPr="001A4720" w:rsidRDefault="00304F9F" w:rsidP="00304F9F">
            <w:pPr>
              <w:spacing w:beforeAutospacing="1" w:after="0" w:afterAutospacing="1" w:line="360" w:lineRule="auto"/>
              <w:ind w:right="7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090766C9" w14:textId="77777777" w:rsidTr="00DF7010">
        <w:tc>
          <w:tcPr>
            <w:tcW w:w="1089" w:type="dxa"/>
            <w:shd w:val="clear" w:color="auto" w:fill="auto"/>
          </w:tcPr>
          <w:p w14:paraId="21A4D51E" w14:textId="77777777" w:rsidR="00304F9F" w:rsidRPr="001A4720" w:rsidRDefault="00304F9F" w:rsidP="00304F9F">
            <w:pPr>
              <w:spacing w:beforeAutospacing="1" w:after="0" w:afterAutospacing="1" w:line="360" w:lineRule="auto"/>
              <w:ind w:right="7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25" w:type="dxa"/>
            <w:shd w:val="clear" w:color="auto" w:fill="auto"/>
          </w:tcPr>
          <w:p w14:paraId="4B90B1F2" w14:textId="77777777" w:rsidR="00304F9F" w:rsidRPr="001A4720" w:rsidRDefault="00304F9F" w:rsidP="00304F9F">
            <w:pPr>
              <w:spacing w:beforeAutospacing="1" w:after="0" w:afterAutospacing="1" w:line="360" w:lineRule="auto"/>
              <w:ind w:right="7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CA986C8" w14:textId="77777777" w:rsidR="00304F9F" w:rsidRPr="001A4720" w:rsidRDefault="00304F9F" w:rsidP="00304F9F">
      <w:pPr>
        <w:tabs>
          <w:tab w:val="left" w:pos="360"/>
        </w:tabs>
        <w:spacing w:before="120" w:after="12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A48B83" w14:textId="77777777" w:rsidR="00304F9F" w:rsidRPr="001A4720" w:rsidRDefault="00304F9F" w:rsidP="00304F9F">
      <w:pPr>
        <w:numPr>
          <w:ilvl w:val="0"/>
          <w:numId w:val="1"/>
        </w:numPr>
        <w:tabs>
          <w:tab w:val="left" w:pos="360"/>
        </w:tabs>
        <w:spacing w:before="120" w:after="120" w:line="360" w:lineRule="auto"/>
        <w:ind w:left="107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>Koszty i harmonogram realizacji zadania.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4720"/>
        <w:gridCol w:w="2236"/>
        <w:gridCol w:w="2106"/>
      </w:tblGrid>
      <w:tr w:rsidR="00304F9F" w:rsidRPr="001A4720" w14:paraId="2410C142" w14:textId="77777777" w:rsidTr="001A4720">
        <w:trPr>
          <w:gridBefore w:val="1"/>
          <w:wBefore w:w="34" w:type="dxa"/>
        </w:trPr>
        <w:tc>
          <w:tcPr>
            <w:tcW w:w="9180" w:type="dxa"/>
            <w:gridSpan w:val="3"/>
            <w:shd w:val="clear" w:color="auto" w:fill="auto"/>
          </w:tcPr>
          <w:p w14:paraId="4988E6F2" w14:textId="77777777" w:rsidR="00304F9F" w:rsidRPr="001A4720" w:rsidRDefault="00304F9F" w:rsidP="00304F9F">
            <w:pPr>
              <w:numPr>
                <w:ilvl w:val="0"/>
                <w:numId w:val="5"/>
              </w:numPr>
              <w:shd w:val="clear" w:color="auto" w:fill="D6E3BC"/>
              <w:tabs>
                <w:tab w:val="left" w:pos="360"/>
                <w:tab w:val="left" w:pos="720"/>
              </w:tabs>
              <w:spacing w:before="120" w:after="12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BE5F1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6E3BC"/>
                <w:lang w:eastAsia="pl-PL"/>
              </w:rPr>
              <w:t>Przewidywane koszty realizacji zadania z wyszczególnieniem źródeł ich finansowania:</w:t>
            </w:r>
          </w:p>
        </w:tc>
      </w:tr>
      <w:tr w:rsidR="00304F9F" w:rsidRPr="001A4720" w14:paraId="67BFC04A" w14:textId="77777777" w:rsidTr="001A4720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0A89B09" w14:textId="77777777" w:rsidR="00304F9F" w:rsidRPr="001A4720" w:rsidRDefault="00304F9F" w:rsidP="00304F9F">
            <w:pPr>
              <w:shd w:val="clear" w:color="auto" w:fill="D6E3BC"/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F504890" w14:textId="77777777" w:rsidR="00304F9F" w:rsidRPr="001A4720" w:rsidRDefault="00304F9F" w:rsidP="00304F9F">
            <w:pPr>
              <w:shd w:val="clear" w:color="auto" w:fill="D6E3BC"/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ŹRÓDŁA FINANSOWANIA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5FCA12B" w14:textId="77777777" w:rsidR="00304F9F" w:rsidRPr="001A4720" w:rsidRDefault="00304F9F" w:rsidP="00304F9F">
            <w:pPr>
              <w:shd w:val="clear" w:color="auto" w:fill="D6E3BC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FINANSOWE WEDŁUG PLANU</w:t>
            </w:r>
          </w:p>
        </w:tc>
      </w:tr>
      <w:tr w:rsidR="00304F9F" w:rsidRPr="001A4720" w14:paraId="65E5AAEE" w14:textId="77777777" w:rsidTr="001A4720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240D6A3" w14:textId="77777777" w:rsidR="00304F9F" w:rsidRPr="001A4720" w:rsidRDefault="00304F9F" w:rsidP="00304F9F">
            <w:pPr>
              <w:shd w:val="clear" w:color="auto" w:fill="D6E3BC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C76F971" w14:textId="77777777" w:rsidR="00304F9F" w:rsidRPr="001A4720" w:rsidRDefault="00304F9F" w:rsidP="00304F9F">
            <w:pPr>
              <w:shd w:val="clear" w:color="auto" w:fill="D6E3BC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B4C2FCF" w14:textId="77777777" w:rsidR="00304F9F" w:rsidRPr="001A4720" w:rsidRDefault="00304F9F" w:rsidP="00304F9F">
            <w:pPr>
              <w:shd w:val="clear" w:color="auto" w:fill="D6E3BC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6E3BC"/>
                <w:lang w:eastAsia="pl-PL"/>
              </w:rPr>
              <w:t>kwoty</w:t>
            </w: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(w złotych)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4D2BDD1" w14:textId="77777777" w:rsidR="00304F9F" w:rsidRPr="001A4720" w:rsidRDefault="00304F9F" w:rsidP="00304F9F">
            <w:pPr>
              <w:shd w:val="clear" w:color="auto" w:fill="D6E3BC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23C8B572" w14:textId="77777777" w:rsidR="00304F9F" w:rsidRPr="001A4720" w:rsidRDefault="00304F9F" w:rsidP="00304F9F">
            <w:pPr>
              <w:shd w:val="clear" w:color="auto" w:fill="D6E3BC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 dokładnością do 2 miejsc po przecinku)</w:t>
            </w:r>
          </w:p>
        </w:tc>
      </w:tr>
      <w:tr w:rsidR="00304F9F" w:rsidRPr="001A4720" w14:paraId="24C79F91" w14:textId="77777777" w:rsidTr="001A4720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6DB6878" w14:textId="77777777" w:rsidR="00304F9F" w:rsidRPr="001A4720" w:rsidRDefault="00304F9F" w:rsidP="00304F9F">
            <w:pPr>
              <w:shd w:val="clear" w:color="auto" w:fill="D6E3BC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Ogółem (wartość zadania)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A438EAD" w14:textId="77777777" w:rsidR="00304F9F" w:rsidRPr="001A4720" w:rsidRDefault="00304F9F" w:rsidP="00304F9F">
            <w:pPr>
              <w:shd w:val="clear" w:color="auto" w:fill="D6E3BC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C5367A" w14:textId="77777777" w:rsidR="00304F9F" w:rsidRPr="001A4720" w:rsidRDefault="00304F9F" w:rsidP="00304F9F">
            <w:pPr>
              <w:shd w:val="clear" w:color="auto" w:fill="D6E3BC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100,00 %</w:t>
            </w:r>
          </w:p>
        </w:tc>
      </w:tr>
      <w:tr w:rsidR="00304F9F" w:rsidRPr="001A4720" w14:paraId="340AB9BC" w14:textId="77777777" w:rsidTr="001A4720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4ED3" w14:textId="77777777" w:rsidR="00304F9F" w:rsidRPr="001A4720" w:rsidRDefault="00304F9F" w:rsidP="00304F9F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Wnioskowana kwota dotacji celowej z budżetu Gminy Złocieniec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C3A0" w14:textId="77777777" w:rsidR="00304F9F" w:rsidRPr="001A4720" w:rsidRDefault="00304F9F" w:rsidP="00304F9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BC32" w14:textId="77777777" w:rsidR="00304F9F" w:rsidRPr="001A4720" w:rsidRDefault="00304F9F" w:rsidP="00304F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7FD49385" w14:textId="77777777" w:rsidTr="001A4720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2689" w14:textId="77777777" w:rsidR="00304F9F" w:rsidRPr="001A4720" w:rsidRDefault="00304F9F" w:rsidP="00304F9F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Deklarowany udział środków własnych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02F3" w14:textId="77777777" w:rsidR="00304F9F" w:rsidRPr="001A4720" w:rsidRDefault="00304F9F" w:rsidP="00304F9F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126D" w14:textId="77777777" w:rsidR="00304F9F" w:rsidRPr="001A4720" w:rsidRDefault="00304F9F" w:rsidP="00304F9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5FB2126C" w14:textId="77777777" w:rsidTr="001A4720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50CD" w14:textId="77777777" w:rsidR="00304F9F" w:rsidRPr="001A4720" w:rsidRDefault="00304F9F" w:rsidP="00304F9F">
            <w:pPr>
              <w:numPr>
                <w:ilvl w:val="0"/>
                <w:numId w:val="4"/>
              </w:numPr>
              <w:spacing w:before="120" w:after="120" w:line="48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Przewidywane inne źródła finansowania zadania:</w:t>
            </w: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8923" w14:textId="77777777" w:rsidR="00304F9F" w:rsidRPr="001A4720" w:rsidRDefault="00304F9F" w:rsidP="00304F9F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D431" w14:textId="77777777" w:rsidR="00304F9F" w:rsidRPr="001A4720" w:rsidRDefault="00304F9F" w:rsidP="00304F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04F9F" w:rsidRPr="001A4720" w14:paraId="2F9BAE29" w14:textId="77777777" w:rsidTr="001A4720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A308" w14:textId="77777777" w:rsidR="00304F9F" w:rsidRPr="001A4720" w:rsidRDefault="00304F9F" w:rsidP="00304F9F">
            <w:pPr>
              <w:numPr>
                <w:ilvl w:val="1"/>
                <w:numId w:val="4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z budżetu Ministerstwa Kultury i Dziedzictwa Narodowego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5607" w14:textId="77777777" w:rsidR="00304F9F" w:rsidRPr="001A4720" w:rsidRDefault="00304F9F" w:rsidP="00304F9F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2881" w14:textId="77777777" w:rsidR="00304F9F" w:rsidRPr="001A4720" w:rsidRDefault="00304F9F" w:rsidP="00304F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04F9F" w:rsidRPr="001A4720" w14:paraId="41D71297" w14:textId="77777777" w:rsidTr="001A4720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37CF" w14:textId="77777777" w:rsidR="00304F9F" w:rsidRPr="001A4720" w:rsidRDefault="00304F9F" w:rsidP="00304F9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3.2. z budżetu Wojewódzkiego Konserwatora Zabytków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BCAA" w14:textId="77777777" w:rsidR="00304F9F" w:rsidRPr="001A4720" w:rsidRDefault="00304F9F" w:rsidP="00304F9F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B600" w14:textId="77777777" w:rsidR="00304F9F" w:rsidRPr="001A4720" w:rsidRDefault="00304F9F" w:rsidP="00304F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04F9F" w:rsidRPr="001A4720" w14:paraId="2B3E3CB3" w14:textId="77777777" w:rsidTr="001A4720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F69B" w14:textId="77777777" w:rsidR="00304F9F" w:rsidRPr="001A4720" w:rsidRDefault="00304F9F" w:rsidP="00304F9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3.3 z budżetu Województwa Zachodniopomorskiego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8AA7" w14:textId="77777777" w:rsidR="00304F9F" w:rsidRPr="001A4720" w:rsidRDefault="00304F9F" w:rsidP="00304F9F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E357" w14:textId="77777777" w:rsidR="00304F9F" w:rsidRPr="001A4720" w:rsidRDefault="00304F9F" w:rsidP="00304F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04F9F" w:rsidRPr="001A4720" w14:paraId="74720646" w14:textId="77777777" w:rsidTr="001A4720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6C6F" w14:textId="77777777" w:rsidR="00304F9F" w:rsidRPr="001A4720" w:rsidRDefault="00304F9F" w:rsidP="00304F9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3.4  z budżetu jednostek samorządu terytorialnego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83CB" w14:textId="77777777" w:rsidR="00304F9F" w:rsidRPr="001A4720" w:rsidRDefault="00304F9F" w:rsidP="00304F9F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AF54" w14:textId="77777777" w:rsidR="00304F9F" w:rsidRPr="001A4720" w:rsidRDefault="00304F9F" w:rsidP="00304F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04F9F" w:rsidRPr="001A4720" w14:paraId="2269E246" w14:textId="77777777" w:rsidTr="001A4720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A6B0" w14:textId="77777777" w:rsidR="00304F9F" w:rsidRPr="001A4720" w:rsidRDefault="00304F9F" w:rsidP="00304F9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3.5. od sponsorów lub innych podmiotów niezaliczanych do sektora finansów publicznych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8023" w14:textId="77777777" w:rsidR="00304F9F" w:rsidRPr="001A4720" w:rsidRDefault="00304F9F" w:rsidP="00304F9F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7C28" w14:textId="77777777" w:rsidR="00304F9F" w:rsidRPr="001A4720" w:rsidRDefault="00304F9F" w:rsidP="00304F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04F9F" w:rsidRPr="001A4720" w14:paraId="3D726AED" w14:textId="77777777" w:rsidTr="001A4720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65CE" w14:textId="77777777" w:rsidR="00304F9F" w:rsidRPr="001A4720" w:rsidRDefault="00304F9F" w:rsidP="00304F9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3.6  pozostałe </w:t>
            </w:r>
            <w:r w:rsidRPr="001A472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(wymienić jakie)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6987" w14:textId="77777777" w:rsidR="00304F9F" w:rsidRPr="001A4720" w:rsidRDefault="00304F9F" w:rsidP="00304F9F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23C8" w14:textId="77777777" w:rsidR="00304F9F" w:rsidRPr="001A4720" w:rsidRDefault="00304F9F" w:rsidP="00304F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697CD392" w14:textId="77777777" w:rsidR="00304F9F" w:rsidRPr="001A4720" w:rsidRDefault="00304F9F" w:rsidP="00304F9F">
      <w:pPr>
        <w:tabs>
          <w:tab w:val="left" w:pos="9000"/>
        </w:tabs>
        <w:spacing w:after="0" w:line="360" w:lineRule="auto"/>
        <w:ind w:left="357" w:right="74" w:hanging="11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304F9F" w:rsidRPr="001A4720" w14:paraId="0AE2505B" w14:textId="77777777" w:rsidTr="00DF7010">
        <w:tc>
          <w:tcPr>
            <w:tcW w:w="9214" w:type="dxa"/>
            <w:shd w:val="clear" w:color="auto" w:fill="D6E3BC"/>
          </w:tcPr>
          <w:p w14:paraId="74CD8132" w14:textId="77777777" w:rsidR="00304F9F" w:rsidRPr="001A4720" w:rsidRDefault="00304F9F" w:rsidP="00304F9F">
            <w:pPr>
              <w:tabs>
                <w:tab w:val="left" w:pos="9000"/>
              </w:tabs>
              <w:spacing w:after="0" w:line="360" w:lineRule="auto"/>
              <w:ind w:left="357" w:right="74" w:hanging="11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   Informacja o wystąpieniu (lub planowaniu wystąpienia) o środki z innych źródeł na realizację planowanego zadania (</w:t>
            </w:r>
            <w:r w:rsidRPr="001A47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dotyczy tabeli 1, </w:t>
            </w:r>
            <w:proofErr w:type="spellStart"/>
            <w:r w:rsidRPr="001A47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ppkt</w:t>
            </w:r>
            <w:proofErr w:type="spellEnd"/>
            <w:r w:rsidRPr="001A47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3.1 - 3.4 ):</w:t>
            </w:r>
          </w:p>
        </w:tc>
      </w:tr>
    </w:tbl>
    <w:p w14:paraId="273169D5" w14:textId="77777777" w:rsidR="00304F9F" w:rsidRPr="001A4720" w:rsidRDefault="00304F9F" w:rsidP="00304F9F">
      <w:pPr>
        <w:tabs>
          <w:tab w:val="left" w:pos="9000"/>
        </w:tabs>
        <w:spacing w:after="0" w:line="360" w:lineRule="auto"/>
        <w:ind w:right="7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49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9"/>
        <w:gridCol w:w="2814"/>
        <w:gridCol w:w="2904"/>
      </w:tblGrid>
      <w:tr w:rsidR="00304F9F" w:rsidRPr="001A4720" w14:paraId="5915FDB8" w14:textId="77777777" w:rsidTr="00DF7010"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2DB5E1C1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organu administracji publicznej lub innej jednostki sektora finansów publicznych, do której wystąpiono lub planowane jest wnioskowanie o dotację na planowane zadanie  (źródła finansowania)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5A266A1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Wnioskowana kwota dotacji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32480D33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rozpatrzenia  –</w:t>
            </w:r>
          </w:p>
          <w:p w14:paraId="112F27C9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przypadku wniosków (ofert) nierozpatrzonych do czasu złożenia niniejszej oferty</w:t>
            </w:r>
          </w:p>
        </w:tc>
      </w:tr>
      <w:tr w:rsidR="00304F9F" w:rsidRPr="001A4720" w14:paraId="6168902B" w14:textId="77777777" w:rsidTr="00DF7010"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626C" w14:textId="77777777" w:rsidR="00304F9F" w:rsidRPr="001A4720" w:rsidRDefault="00304F9F" w:rsidP="0030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D39642" w14:textId="77777777" w:rsidR="00304F9F" w:rsidRPr="001A4720" w:rsidRDefault="00304F9F" w:rsidP="0030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57B1" w14:textId="77777777" w:rsidR="00304F9F" w:rsidRPr="001A4720" w:rsidRDefault="00304F9F" w:rsidP="0030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E291" w14:textId="77777777" w:rsidR="00304F9F" w:rsidRPr="001A4720" w:rsidRDefault="00304F9F" w:rsidP="0030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03617BF9" w14:textId="77777777" w:rsidTr="00DF7010"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A402" w14:textId="77777777" w:rsidR="00304F9F" w:rsidRPr="001A4720" w:rsidRDefault="00304F9F" w:rsidP="0030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CF380CB" w14:textId="77777777" w:rsidR="00304F9F" w:rsidRPr="001A4720" w:rsidRDefault="00304F9F" w:rsidP="0030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E20F" w14:textId="77777777" w:rsidR="00304F9F" w:rsidRPr="001A4720" w:rsidRDefault="00304F9F" w:rsidP="0030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2C19" w14:textId="77777777" w:rsidR="00304F9F" w:rsidRPr="001A4720" w:rsidRDefault="00304F9F" w:rsidP="0030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36B3199" w14:textId="36BBDCA1" w:rsidR="00304F9F" w:rsidRPr="001A4720" w:rsidRDefault="00304F9F" w:rsidP="00304F9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304F9F" w:rsidRPr="001A4720" w14:paraId="693616CF" w14:textId="77777777" w:rsidTr="00DF7010">
        <w:tc>
          <w:tcPr>
            <w:tcW w:w="9214" w:type="dxa"/>
            <w:shd w:val="clear" w:color="auto" w:fill="D6E3BC"/>
          </w:tcPr>
          <w:p w14:paraId="025A9C98" w14:textId="77777777" w:rsidR="00304F9F" w:rsidRPr="001A4720" w:rsidRDefault="00304F9F" w:rsidP="00304F9F">
            <w:pPr>
              <w:numPr>
                <w:ilvl w:val="0"/>
                <w:numId w:val="4"/>
              </w:numPr>
              <w:spacing w:after="120" w:line="36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Harmonogram prac i preliminarz całkowitych kosztów zadania:</w:t>
            </w:r>
          </w:p>
        </w:tc>
      </w:tr>
    </w:tbl>
    <w:p w14:paraId="5B15E7C1" w14:textId="77777777" w:rsidR="00304F9F" w:rsidRPr="001A4720" w:rsidRDefault="00304F9F" w:rsidP="00304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9"/>
        <w:gridCol w:w="1353"/>
        <w:gridCol w:w="1966"/>
        <w:gridCol w:w="1079"/>
        <w:gridCol w:w="1160"/>
        <w:gridCol w:w="1078"/>
        <w:gridCol w:w="1057"/>
      </w:tblGrid>
      <w:tr w:rsidR="00304F9F" w:rsidRPr="001A4720" w14:paraId="6B7C6D5E" w14:textId="77777777" w:rsidTr="00DF7010">
        <w:trPr>
          <w:cantSplit/>
          <w:jc w:val="center"/>
        </w:trPr>
        <w:tc>
          <w:tcPr>
            <w:tcW w:w="277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bottom"/>
          </w:tcPr>
          <w:p w14:paraId="7268BED0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Termin przeprowadzenia prac </w:t>
            </w:r>
          </w:p>
          <w:p w14:paraId="376D1A63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1A47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 układzie chronologicznym</w:t>
            </w: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0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6F9A264C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Rodzaj prac konserwatorskich, restauratorskich lub robót budowlanych </w:t>
            </w:r>
          </w:p>
          <w:p w14:paraId="07BC25C1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(rodzaj kosztów)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5800FF34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Koszt ogółem </w:t>
            </w:r>
          </w:p>
          <w:p w14:paraId="394B6088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(zł brutto)</w:t>
            </w:r>
          </w:p>
          <w:p w14:paraId="1BC317CD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2674D782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(zł) z podziałem na źródła finansowania</w:t>
            </w:r>
          </w:p>
        </w:tc>
      </w:tr>
      <w:tr w:rsidR="00304F9F" w:rsidRPr="001A4720" w14:paraId="5B0AA8C4" w14:textId="77777777" w:rsidTr="00DF7010">
        <w:trPr>
          <w:cantSplit/>
          <w:trHeight w:val="408"/>
          <w:jc w:val="center"/>
        </w:trPr>
        <w:tc>
          <w:tcPr>
            <w:tcW w:w="277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</w:tcPr>
          <w:p w14:paraId="1F7C9281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090D3350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5A762C5F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02912E14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dotacja </w:t>
            </w:r>
          </w:p>
          <w:p w14:paraId="16A16885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budżetu Gminy Złocieniec </w:t>
            </w:r>
          </w:p>
          <w:p w14:paraId="49337316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(brutto)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55D2E962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środki własne</w:t>
            </w:r>
          </w:p>
          <w:p w14:paraId="17503F01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(brutto)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7C8DBA23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inne źródła</w:t>
            </w:r>
          </w:p>
          <w:p w14:paraId="642ADA6E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(brutto)</w:t>
            </w:r>
          </w:p>
        </w:tc>
      </w:tr>
      <w:tr w:rsidR="00304F9F" w:rsidRPr="001A4720" w14:paraId="7B2F1B64" w14:textId="77777777" w:rsidTr="00DF7010">
        <w:trPr>
          <w:cantSplit/>
          <w:trHeight w:val="353"/>
          <w:jc w:val="center"/>
        </w:trPr>
        <w:tc>
          <w:tcPr>
            <w:tcW w:w="1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/>
          </w:tcPr>
          <w:p w14:paraId="42F95C3E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14:paraId="735485B8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Data zakończenia </w:t>
            </w:r>
          </w:p>
        </w:tc>
        <w:tc>
          <w:tcPr>
            <w:tcW w:w="20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0C9AE3D3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2D22D26C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2BEF38A0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135C1F3B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5026CA63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04F9F" w:rsidRPr="001A4720" w14:paraId="67349B2A" w14:textId="77777777" w:rsidTr="00DF7010">
        <w:trPr>
          <w:trHeight w:val="567"/>
          <w:jc w:val="center"/>
        </w:trPr>
        <w:tc>
          <w:tcPr>
            <w:tcW w:w="2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ACCF4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58FC5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95E51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A43CE4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C0CD39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8DC7BD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4E58C275" w14:textId="77777777" w:rsidTr="00DF7010">
        <w:trPr>
          <w:trHeight w:val="567"/>
          <w:jc w:val="center"/>
        </w:trPr>
        <w:tc>
          <w:tcPr>
            <w:tcW w:w="2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17DAF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FA433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B1B81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9B220C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75D557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86402D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60781F67" w14:textId="77777777" w:rsidTr="00DF7010">
        <w:trPr>
          <w:trHeight w:val="567"/>
          <w:jc w:val="center"/>
        </w:trPr>
        <w:tc>
          <w:tcPr>
            <w:tcW w:w="2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8E09D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DC645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C19BB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A424E0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278EA6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985817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0AC065B3" w14:textId="77777777" w:rsidTr="00DF7010">
        <w:trPr>
          <w:cantSplit/>
          <w:trHeight w:val="567"/>
          <w:jc w:val="center"/>
        </w:trPr>
        <w:tc>
          <w:tcPr>
            <w:tcW w:w="47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9A355" w14:textId="77777777" w:rsidR="00304F9F" w:rsidRPr="001A4720" w:rsidRDefault="00304F9F" w:rsidP="00304F9F">
            <w:pPr>
              <w:spacing w:before="100" w:beforeAutospacing="1" w:after="100" w:afterAutospacing="1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BE9D1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5CD2B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C715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E5004" w14:textId="77777777" w:rsidR="00304F9F" w:rsidRPr="001A4720" w:rsidRDefault="00304F9F" w:rsidP="0030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20A3901" w14:textId="77777777" w:rsidR="00304F9F" w:rsidRPr="001A4720" w:rsidRDefault="00304F9F" w:rsidP="00304F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D399EF3" w14:textId="77777777" w:rsidR="00304F9F" w:rsidRPr="001A4720" w:rsidRDefault="00304F9F" w:rsidP="00304F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A47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4F9F" w:rsidRPr="001A4720" w14:paraId="39065D2D" w14:textId="77777777" w:rsidTr="00DF7010">
        <w:trPr>
          <w:trHeight w:val="408"/>
        </w:trPr>
        <w:tc>
          <w:tcPr>
            <w:tcW w:w="9212" w:type="dxa"/>
            <w:shd w:val="clear" w:color="auto" w:fill="D6E3BC"/>
          </w:tcPr>
          <w:p w14:paraId="1693A3FA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Uzasadnienie dotyczące wysokości wnioskowanej dotacji.</w:t>
            </w:r>
          </w:p>
        </w:tc>
      </w:tr>
      <w:tr w:rsidR="00304F9F" w:rsidRPr="001A4720" w14:paraId="311E75DF" w14:textId="77777777" w:rsidTr="00DF7010">
        <w:trPr>
          <w:trHeight w:val="978"/>
        </w:trPr>
        <w:tc>
          <w:tcPr>
            <w:tcW w:w="9212" w:type="dxa"/>
          </w:tcPr>
          <w:p w14:paraId="44315965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3F4D8F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8F46EE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677883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87002D" w14:textId="77777777" w:rsidR="00304F9F" w:rsidRPr="001A4720" w:rsidRDefault="00304F9F" w:rsidP="00304F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89CB656" w14:textId="261D375E" w:rsidR="00304F9F" w:rsidRDefault="00304F9F" w:rsidP="00304F9F">
      <w:pPr>
        <w:spacing w:after="0" w:line="360" w:lineRule="auto"/>
        <w:ind w:right="382"/>
        <w:rPr>
          <w:rFonts w:ascii="Times New Roman" w:eastAsia="Calibri" w:hAnsi="Times New Roman" w:cs="Times New Roman"/>
          <w:sz w:val="20"/>
          <w:szCs w:val="20"/>
        </w:rPr>
      </w:pPr>
    </w:p>
    <w:p w14:paraId="49E1CDC4" w14:textId="77777777" w:rsidR="00C36C28" w:rsidRPr="001A4720" w:rsidRDefault="00C36C28" w:rsidP="00304F9F">
      <w:pPr>
        <w:spacing w:after="0" w:line="360" w:lineRule="auto"/>
        <w:ind w:right="382"/>
        <w:rPr>
          <w:rFonts w:ascii="Times New Roman" w:eastAsia="Calibri" w:hAnsi="Times New Roman" w:cs="Times New Roman"/>
          <w:sz w:val="20"/>
          <w:szCs w:val="20"/>
        </w:rPr>
      </w:pPr>
    </w:p>
    <w:p w14:paraId="7BB437BE" w14:textId="7B31A21E" w:rsidR="00304F9F" w:rsidRPr="001A4720" w:rsidRDefault="00304F9F" w:rsidP="00304F9F">
      <w:pPr>
        <w:numPr>
          <w:ilvl w:val="0"/>
          <w:numId w:val="1"/>
        </w:numPr>
        <w:spacing w:after="0" w:line="360" w:lineRule="auto"/>
        <w:ind w:right="382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A4720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</w:t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Obowiązkowe załączniki</w:t>
      </w:r>
      <w:r w:rsidRPr="001A472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</w:p>
    <w:p w14:paraId="5664D055" w14:textId="3A254DDD" w:rsidR="00304F9F" w:rsidRPr="001A4720" w:rsidRDefault="00304F9F" w:rsidP="00304F9F">
      <w:pPr>
        <w:spacing w:after="0" w:line="360" w:lineRule="auto"/>
        <w:ind w:right="382" w:hanging="24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A47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Kopie dokumentów powinny być potwierdzone za zgodność z oryginałem.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32"/>
        <w:gridCol w:w="6316"/>
        <w:gridCol w:w="1500"/>
      </w:tblGrid>
      <w:tr w:rsidR="00304F9F" w:rsidRPr="001A4720" w14:paraId="537C1D4A" w14:textId="77777777" w:rsidTr="00DF7010">
        <w:trPr>
          <w:trHeight w:val="512"/>
        </w:trPr>
        <w:tc>
          <w:tcPr>
            <w:tcW w:w="0" w:type="auto"/>
            <w:shd w:val="clear" w:color="auto" w:fill="D6E3BC"/>
          </w:tcPr>
          <w:p w14:paraId="74992E22" w14:textId="77777777" w:rsidR="00304F9F" w:rsidRPr="001A4720" w:rsidRDefault="00304F9F" w:rsidP="00304F9F">
            <w:pPr>
              <w:spacing w:after="0" w:line="240" w:lineRule="auto"/>
              <w:ind w:left="180" w:right="1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</w:t>
            </w:r>
          </w:p>
          <w:p w14:paraId="338BC5B7" w14:textId="77777777" w:rsidR="00304F9F" w:rsidRPr="001A4720" w:rsidRDefault="00304F9F" w:rsidP="00304F9F">
            <w:pPr>
              <w:spacing w:after="0" w:line="240" w:lineRule="auto"/>
              <w:ind w:left="180" w:right="1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załącznika</w:t>
            </w:r>
          </w:p>
        </w:tc>
        <w:tc>
          <w:tcPr>
            <w:tcW w:w="6316" w:type="dxa"/>
            <w:shd w:val="clear" w:color="auto" w:fill="D6E3BC"/>
            <w:vAlign w:val="center"/>
          </w:tcPr>
          <w:p w14:paraId="142CBE99" w14:textId="77777777" w:rsidR="00304F9F" w:rsidRPr="001A4720" w:rsidRDefault="00304F9F" w:rsidP="00304F9F">
            <w:pPr>
              <w:spacing w:after="0" w:line="240" w:lineRule="auto"/>
              <w:ind w:left="180"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Treść załącznika</w:t>
            </w:r>
          </w:p>
        </w:tc>
        <w:tc>
          <w:tcPr>
            <w:tcW w:w="1490" w:type="dxa"/>
            <w:shd w:val="clear" w:color="auto" w:fill="D6E3BC"/>
            <w:vAlign w:val="center"/>
          </w:tcPr>
          <w:p w14:paraId="1398A124" w14:textId="77777777" w:rsidR="00304F9F" w:rsidRPr="001A4720" w:rsidRDefault="00304F9F" w:rsidP="00304F9F">
            <w:pPr>
              <w:spacing w:after="0" w:line="240" w:lineRule="auto"/>
              <w:ind w:left="180" w:right="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załączników</w:t>
            </w:r>
          </w:p>
          <w:p w14:paraId="616AA656" w14:textId="77777777" w:rsidR="00304F9F" w:rsidRPr="001A4720" w:rsidRDefault="00304F9F" w:rsidP="00304F9F">
            <w:pPr>
              <w:spacing w:after="0" w:line="240" w:lineRule="auto"/>
              <w:ind w:left="180" w:right="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(odpowiednio wpisać)</w:t>
            </w:r>
          </w:p>
        </w:tc>
      </w:tr>
      <w:tr w:rsidR="00304F9F" w:rsidRPr="001A4720" w14:paraId="55AD25B6" w14:textId="77777777" w:rsidTr="00DF7010">
        <w:trPr>
          <w:trHeight w:val="1453"/>
        </w:trPr>
        <w:tc>
          <w:tcPr>
            <w:tcW w:w="0" w:type="auto"/>
            <w:vMerge w:val="restart"/>
            <w:vAlign w:val="center"/>
          </w:tcPr>
          <w:p w14:paraId="5B7C76E0" w14:textId="77777777" w:rsidR="00304F9F" w:rsidRPr="001A4720" w:rsidRDefault="00304F9F" w:rsidP="00304F9F">
            <w:pPr>
              <w:spacing w:before="100" w:beforeAutospacing="1" w:after="100" w:afterAutospacing="1" w:line="240" w:lineRule="auto"/>
              <w:ind w:left="180" w:right="1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316" w:type="dxa"/>
          </w:tcPr>
          <w:p w14:paraId="50E944CB" w14:textId="77777777" w:rsidR="00304F9F" w:rsidRPr="001A4720" w:rsidRDefault="00304F9F" w:rsidP="003D5E6B">
            <w:pPr>
              <w:spacing w:before="120" w:after="120" w:line="240" w:lineRule="auto"/>
              <w:ind w:left="180" w:right="38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Dla zabytków wpisanych do rejestru zabytków: </w:t>
            </w:r>
          </w:p>
          <w:p w14:paraId="2000FC49" w14:textId="77777777" w:rsidR="00304F9F" w:rsidRPr="001A4720" w:rsidRDefault="00304F9F" w:rsidP="003D5E6B">
            <w:pPr>
              <w:spacing w:before="120" w:after="120" w:line="240" w:lineRule="auto"/>
              <w:ind w:left="180" w:right="3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Aktualne na dzień składania wniosku pozwolenie Zachodniopomorskiego Wojewódzkiego Konserwatora Zabytków lub innego właściwego miejscowo organu ochrony zabytków (miejski/gminny/powiatowy konserwator zabytków) na przeprowadzenie prac, które mają być przedmiotem dotacji lub zalecenia konserwatorskie na wykonanie dokumentacji, która ma być przedmiotem dotacji, </w:t>
            </w:r>
            <w:r w:rsidRPr="001A4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ważne co najmniej do dnia zakończenia terminu realizacji zadania</w:t>
            </w: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490" w:type="dxa"/>
          </w:tcPr>
          <w:p w14:paraId="60DB3C82" w14:textId="77777777" w:rsidR="00304F9F" w:rsidRPr="001A4720" w:rsidRDefault="00304F9F" w:rsidP="00304F9F">
            <w:pPr>
              <w:spacing w:after="12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1484ABD6" w14:textId="77777777" w:rsidTr="00DF7010">
        <w:trPr>
          <w:trHeight w:val="699"/>
        </w:trPr>
        <w:tc>
          <w:tcPr>
            <w:tcW w:w="0" w:type="auto"/>
            <w:vMerge/>
            <w:vAlign w:val="center"/>
          </w:tcPr>
          <w:p w14:paraId="6E8C92D4" w14:textId="77777777" w:rsidR="00304F9F" w:rsidRPr="001A4720" w:rsidRDefault="00304F9F" w:rsidP="00304F9F">
            <w:pPr>
              <w:spacing w:before="100" w:beforeAutospacing="1" w:after="100" w:afterAutospacing="1" w:line="240" w:lineRule="auto"/>
              <w:ind w:left="180" w:right="1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6" w:type="dxa"/>
          </w:tcPr>
          <w:p w14:paraId="21E9B572" w14:textId="77777777" w:rsidR="00304F9F" w:rsidRPr="001A4720" w:rsidRDefault="00304F9F" w:rsidP="003D5E6B">
            <w:pPr>
              <w:spacing w:before="120" w:after="120" w:line="240" w:lineRule="auto"/>
              <w:ind w:left="180" w:right="3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Dla zabytków ujętych w Gminnej Ewidencji Zabytków (GEZ)</w:t>
            </w: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1DE29595" w14:textId="77777777" w:rsidR="00304F9F" w:rsidRPr="001A4720" w:rsidRDefault="00304F9F" w:rsidP="003D5E6B">
            <w:pPr>
              <w:spacing w:before="120" w:after="120" w:line="240" w:lineRule="auto"/>
              <w:ind w:left="180" w:right="3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Aktualną na dzień składania wniosku opinię Zachodniopomorskiego Wojewódzkiego Konserwatora Zabytków lub innego właściwego miejscowo organu ochrony zabytków (miejski/gminny/powiatowy konserwator zabytków), wskazującą konieczność wykonania wnioskowanych prac w obiekcie objętym GEZ lub inne poświadczenie z właściwego miejscowo organu prowadzącego GEZ wskazujące konieczność wykonania wnioskowanych prac, </w:t>
            </w:r>
            <w:r w:rsidRPr="001A4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ważne co najmniej do dnia zakończenia terminu realizacji zadania;</w:t>
            </w:r>
          </w:p>
        </w:tc>
        <w:tc>
          <w:tcPr>
            <w:tcW w:w="1490" w:type="dxa"/>
          </w:tcPr>
          <w:p w14:paraId="18912D54" w14:textId="77777777" w:rsidR="00304F9F" w:rsidRPr="001A4720" w:rsidRDefault="00304F9F" w:rsidP="00304F9F">
            <w:pPr>
              <w:spacing w:after="12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69A0391C" w14:textId="77777777" w:rsidTr="00DF7010">
        <w:trPr>
          <w:trHeight w:val="951"/>
        </w:trPr>
        <w:tc>
          <w:tcPr>
            <w:tcW w:w="0" w:type="auto"/>
            <w:vMerge w:val="restart"/>
            <w:vAlign w:val="center"/>
          </w:tcPr>
          <w:p w14:paraId="40C0ECAF" w14:textId="77777777" w:rsidR="00304F9F" w:rsidRPr="001A4720" w:rsidRDefault="00304F9F" w:rsidP="00304F9F">
            <w:pPr>
              <w:spacing w:before="100" w:beforeAutospacing="1" w:after="100" w:afterAutospacing="1" w:line="240" w:lineRule="auto"/>
              <w:ind w:left="180" w:right="1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6316" w:type="dxa"/>
          </w:tcPr>
          <w:p w14:paraId="4444DB67" w14:textId="77777777" w:rsidR="00304F9F" w:rsidRPr="001A4720" w:rsidRDefault="00304F9F" w:rsidP="003D5E6B">
            <w:pPr>
              <w:spacing w:before="120" w:after="120" w:line="240" w:lineRule="auto"/>
              <w:ind w:left="180" w:right="3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Dla zabytków wpisanych do rejestru zabytków</w:t>
            </w: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</w:p>
          <w:p w14:paraId="20A1D27D" w14:textId="77777777" w:rsidR="00304F9F" w:rsidRPr="001A4720" w:rsidRDefault="00304F9F" w:rsidP="003D5E6B">
            <w:pPr>
              <w:spacing w:before="120" w:after="120" w:line="240" w:lineRule="auto"/>
              <w:ind w:left="180" w:right="3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Kopia decyzji o wpisie do rejestru zabytków (z załącznikami, jeśli występują).</w:t>
            </w:r>
          </w:p>
        </w:tc>
        <w:tc>
          <w:tcPr>
            <w:tcW w:w="1490" w:type="dxa"/>
          </w:tcPr>
          <w:p w14:paraId="7B14D79A" w14:textId="77777777" w:rsidR="00304F9F" w:rsidRPr="001A4720" w:rsidRDefault="00304F9F" w:rsidP="00304F9F">
            <w:pPr>
              <w:spacing w:after="12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183C45BE" w14:textId="77777777" w:rsidTr="00DF7010">
        <w:trPr>
          <w:trHeight w:val="788"/>
        </w:trPr>
        <w:tc>
          <w:tcPr>
            <w:tcW w:w="0" w:type="auto"/>
            <w:vMerge/>
            <w:vAlign w:val="center"/>
          </w:tcPr>
          <w:p w14:paraId="42BBE547" w14:textId="77777777" w:rsidR="00304F9F" w:rsidRPr="001A4720" w:rsidRDefault="00304F9F" w:rsidP="00304F9F">
            <w:pPr>
              <w:spacing w:before="100" w:beforeAutospacing="1" w:after="100" w:afterAutospacing="1" w:line="240" w:lineRule="auto"/>
              <w:ind w:left="180" w:right="1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6" w:type="dxa"/>
          </w:tcPr>
          <w:p w14:paraId="3D57A32B" w14:textId="77777777" w:rsidR="00304F9F" w:rsidRPr="001A4720" w:rsidRDefault="00304F9F" w:rsidP="003D5E6B">
            <w:pPr>
              <w:spacing w:before="120" w:after="120" w:line="240" w:lineRule="auto"/>
              <w:ind w:left="180" w:right="3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Dla zabytków ujętych w Gminnej Ewidencji Zabytków (GEZ)</w:t>
            </w: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661B824F" w14:textId="77777777" w:rsidR="00304F9F" w:rsidRPr="001A4720" w:rsidRDefault="00304F9F" w:rsidP="003D5E6B">
            <w:pPr>
              <w:spacing w:before="120" w:after="120" w:line="240" w:lineRule="auto"/>
              <w:ind w:left="180" w:right="3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Kopia karty GEZ lub inne poświadczenie z właściwego miejscowo organu o ujęciu wnioskowanego obiektu w GEZ.</w:t>
            </w:r>
          </w:p>
        </w:tc>
        <w:tc>
          <w:tcPr>
            <w:tcW w:w="1490" w:type="dxa"/>
          </w:tcPr>
          <w:p w14:paraId="4862FACC" w14:textId="77777777" w:rsidR="00304F9F" w:rsidRPr="001A4720" w:rsidRDefault="00304F9F" w:rsidP="00304F9F">
            <w:pPr>
              <w:spacing w:after="12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57A72575" w14:textId="77777777" w:rsidTr="00DF7010">
        <w:trPr>
          <w:trHeight w:val="788"/>
        </w:trPr>
        <w:tc>
          <w:tcPr>
            <w:tcW w:w="0" w:type="auto"/>
            <w:vAlign w:val="center"/>
          </w:tcPr>
          <w:p w14:paraId="5B4C577F" w14:textId="77777777" w:rsidR="00304F9F" w:rsidRPr="001A4720" w:rsidRDefault="00304F9F" w:rsidP="00304F9F">
            <w:pPr>
              <w:spacing w:before="100" w:beforeAutospacing="1" w:after="100" w:afterAutospacing="1" w:line="240" w:lineRule="auto"/>
              <w:ind w:left="180" w:right="1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316" w:type="dxa"/>
          </w:tcPr>
          <w:p w14:paraId="1AC59C4C" w14:textId="77777777" w:rsidR="00304F9F" w:rsidRPr="001A4720" w:rsidRDefault="00304F9F" w:rsidP="003D5E6B">
            <w:pPr>
              <w:spacing w:before="120" w:after="120" w:line="240" w:lineRule="auto"/>
              <w:ind w:left="180" w:right="3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Kopia decyzji o pozwoleniu na budowę, jeśli prace wymagają takiego pozwolenia.</w:t>
            </w:r>
          </w:p>
        </w:tc>
        <w:tc>
          <w:tcPr>
            <w:tcW w:w="1490" w:type="dxa"/>
          </w:tcPr>
          <w:p w14:paraId="2A09DE70" w14:textId="77777777" w:rsidR="00304F9F" w:rsidRPr="001A4720" w:rsidRDefault="00304F9F" w:rsidP="00304F9F">
            <w:pPr>
              <w:spacing w:after="12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5C6B1D39" w14:textId="77777777" w:rsidTr="00DF7010">
        <w:trPr>
          <w:cantSplit/>
          <w:trHeight w:val="523"/>
        </w:trPr>
        <w:tc>
          <w:tcPr>
            <w:tcW w:w="0" w:type="auto"/>
            <w:vAlign w:val="center"/>
          </w:tcPr>
          <w:p w14:paraId="4254F13D" w14:textId="77777777" w:rsidR="00304F9F" w:rsidRPr="001A4720" w:rsidRDefault="00304F9F" w:rsidP="00304F9F">
            <w:pPr>
              <w:spacing w:before="100" w:beforeAutospacing="1" w:after="100" w:afterAutospacing="1" w:line="240" w:lineRule="auto"/>
              <w:ind w:left="180" w:right="1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316" w:type="dxa"/>
            <w:vAlign w:val="center"/>
          </w:tcPr>
          <w:p w14:paraId="4FB7950A" w14:textId="77777777" w:rsidR="00304F9F" w:rsidRPr="001A4720" w:rsidRDefault="00304F9F" w:rsidP="003D5E6B">
            <w:pPr>
              <w:spacing w:before="120" w:after="120" w:line="240" w:lineRule="auto"/>
              <w:ind w:left="180" w:right="3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Fotograficzna dokumentacja aktualnego stanu zachowania zabytku (5-20 zdjęć) – w wersji papierowej (druk, odbitka).</w:t>
            </w:r>
          </w:p>
        </w:tc>
        <w:tc>
          <w:tcPr>
            <w:tcW w:w="1490" w:type="dxa"/>
            <w:vAlign w:val="center"/>
          </w:tcPr>
          <w:p w14:paraId="50DD7F57" w14:textId="77777777" w:rsidR="00304F9F" w:rsidRPr="001A4720" w:rsidRDefault="00304F9F" w:rsidP="00304F9F">
            <w:pPr>
              <w:spacing w:beforeAutospacing="1" w:after="0" w:afterAutospacing="1" w:line="240" w:lineRule="auto"/>
              <w:ind w:left="180" w:right="38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F9F" w:rsidRPr="001A4720" w14:paraId="398C2FF2" w14:textId="77777777" w:rsidTr="00DF7010">
        <w:trPr>
          <w:cantSplit/>
          <w:trHeight w:val="523"/>
        </w:trPr>
        <w:tc>
          <w:tcPr>
            <w:tcW w:w="0" w:type="auto"/>
            <w:vAlign w:val="center"/>
          </w:tcPr>
          <w:p w14:paraId="144CEDC6" w14:textId="77777777" w:rsidR="00304F9F" w:rsidRPr="001A4720" w:rsidRDefault="00304F9F" w:rsidP="00304F9F">
            <w:pPr>
              <w:spacing w:before="100" w:beforeAutospacing="1" w:after="100" w:afterAutospacing="1" w:line="240" w:lineRule="auto"/>
              <w:ind w:left="180" w:right="1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316" w:type="dxa"/>
            <w:vAlign w:val="center"/>
          </w:tcPr>
          <w:p w14:paraId="664A8524" w14:textId="77777777" w:rsidR="00304F9F" w:rsidRPr="001A4720" w:rsidRDefault="00304F9F" w:rsidP="003D5E6B">
            <w:pPr>
              <w:spacing w:before="120" w:after="120" w:line="240" w:lineRule="auto"/>
              <w:ind w:left="180" w:right="3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Informacja o pomocy publicznej otrzymanej przed dniem złożenia wniosku, w przypadku gdy wnioskodawcą jest przedsiębiorącą.  </w:t>
            </w:r>
          </w:p>
        </w:tc>
        <w:tc>
          <w:tcPr>
            <w:tcW w:w="1490" w:type="dxa"/>
            <w:vAlign w:val="center"/>
          </w:tcPr>
          <w:p w14:paraId="53E2A978" w14:textId="77777777" w:rsidR="00304F9F" w:rsidRPr="001A4720" w:rsidRDefault="00304F9F" w:rsidP="00304F9F">
            <w:pPr>
              <w:spacing w:beforeAutospacing="1" w:after="0" w:afterAutospacing="1" w:line="240" w:lineRule="auto"/>
              <w:ind w:left="180" w:right="38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218181A" w14:textId="77777777" w:rsidR="00304F9F" w:rsidRPr="001A4720" w:rsidRDefault="00304F9F" w:rsidP="00304F9F">
      <w:pPr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617856" w14:textId="77777777" w:rsidR="00304F9F" w:rsidRPr="001A4720" w:rsidRDefault="00304F9F" w:rsidP="00304F9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Oświadczenia wnioskodawcy. </w:t>
      </w:r>
    </w:p>
    <w:p w14:paraId="13523B62" w14:textId="77777777" w:rsidR="00304F9F" w:rsidRPr="001A4720" w:rsidRDefault="00304F9F" w:rsidP="00304F9F">
      <w:pPr>
        <w:numPr>
          <w:ilvl w:val="0"/>
          <w:numId w:val="6"/>
        </w:numPr>
        <w:spacing w:after="0" w:line="360" w:lineRule="auto"/>
        <w:ind w:right="38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posiadam tytuł prawny do obiektu, którego dotyczy wniosek.</w:t>
      </w:r>
    </w:p>
    <w:p w14:paraId="54BCE4A9" w14:textId="77777777" w:rsidR="00304F9F" w:rsidRPr="001A4720" w:rsidRDefault="00304F9F" w:rsidP="00304F9F">
      <w:pPr>
        <w:numPr>
          <w:ilvl w:val="0"/>
          <w:numId w:val="6"/>
        </w:numPr>
        <w:spacing w:after="0" w:line="360" w:lineRule="auto"/>
        <w:ind w:right="3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wszystkie podane we wniosku dane są zgodne z aktualnym stanem prawnym i faktycznym.</w:t>
      </w:r>
    </w:p>
    <w:p w14:paraId="6D9D065D" w14:textId="77777777" w:rsidR="00304F9F" w:rsidRPr="001A4720" w:rsidRDefault="00304F9F" w:rsidP="00304F9F">
      <w:pPr>
        <w:numPr>
          <w:ilvl w:val="0"/>
          <w:numId w:val="6"/>
        </w:numPr>
        <w:spacing w:after="0" w:line="360" w:lineRule="auto"/>
        <w:ind w:right="3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w przypadku otrzymania dotacji zobowiązuję się do prowadzenia wyodrębnionej ewidencji księgowej środków otrzymanych z dotacji oraz wydatków dokonywanych z tych środków. </w:t>
      </w:r>
    </w:p>
    <w:p w14:paraId="3C0A1393" w14:textId="77777777" w:rsidR="00304F9F" w:rsidRPr="001A4720" w:rsidRDefault="00304F9F" w:rsidP="00304F9F">
      <w:pPr>
        <w:numPr>
          <w:ilvl w:val="0"/>
          <w:numId w:val="6"/>
        </w:numPr>
        <w:spacing w:after="0" w:line="360" w:lineRule="auto"/>
        <w:ind w:right="3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w przypadku otrzymania dotacji zobowiązuję się do wydatkowania przyznanych środków na realizację zadania </w:t>
      </w:r>
      <w:r w:rsidRPr="001A47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(zaznaczyć właściwe)</w:t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</w:p>
    <w:p w14:paraId="699DB68E" w14:textId="58C6090C" w:rsidR="00304F9F" w:rsidRPr="001A4720" w:rsidRDefault="00304F9F" w:rsidP="00304F9F">
      <w:pPr>
        <w:spacing w:after="0" w:line="360" w:lineRule="auto"/>
        <w:ind w:left="720" w:right="3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720">
        <w:rPr>
          <w:rFonts w:ascii="Times New Roman" w:eastAsia="Calibri" w:hAnsi="Times New Roman" w:cs="Times New Roman"/>
          <w:noProof/>
          <w:color w:val="FF0000"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E6895F" wp14:editId="361CE71F">
                <wp:simplePos x="0" y="0"/>
                <wp:positionH relativeFrom="column">
                  <wp:posOffset>448945</wp:posOffset>
                </wp:positionH>
                <wp:positionV relativeFrom="paragraph">
                  <wp:posOffset>6350</wp:posOffset>
                </wp:positionV>
                <wp:extent cx="90805" cy="90805"/>
                <wp:effectExtent l="0" t="0" r="23495" b="234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C3B96" id="Prostokąt 2" o:spid="_x0000_s1026" style="position:absolute;margin-left:35.35pt;margin-top:.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"/>
            </w:pict>
          </mc:Fallback>
        </mc:AlternateContent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zgodnie z przepisami ustawy </w:t>
      </w:r>
      <w:r w:rsidR="003D5E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</w:t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>zamówie</w:t>
      </w:r>
      <w:r w:rsidR="003D5E6B">
        <w:rPr>
          <w:rFonts w:ascii="Times New Roman" w:eastAsia="Times New Roman" w:hAnsi="Times New Roman" w:cs="Times New Roman"/>
          <w:sz w:val="20"/>
          <w:szCs w:val="20"/>
          <w:lang w:eastAsia="pl-PL"/>
        </w:rPr>
        <w:t>ń</w:t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publicznych. </w:t>
      </w:r>
    </w:p>
    <w:p w14:paraId="627162B7" w14:textId="2C812CDF" w:rsidR="00304F9F" w:rsidRPr="001A4720" w:rsidRDefault="00304F9F" w:rsidP="00304F9F">
      <w:pPr>
        <w:spacing w:after="0" w:line="360" w:lineRule="auto"/>
        <w:ind w:left="720" w:right="3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720">
        <w:rPr>
          <w:rFonts w:ascii="Times New Roman" w:eastAsia="Calibri" w:hAnsi="Times New Roman" w:cs="Times New Roman"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30D296" wp14:editId="6BCCD7D6">
                <wp:simplePos x="0" y="0"/>
                <wp:positionH relativeFrom="column">
                  <wp:posOffset>444500</wp:posOffset>
                </wp:positionH>
                <wp:positionV relativeFrom="paragraph">
                  <wp:posOffset>15875</wp:posOffset>
                </wp:positionV>
                <wp:extent cx="90805" cy="90805"/>
                <wp:effectExtent l="0" t="0" r="23495" b="2349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542FE" id="Prostokąt 3" o:spid="_x0000_s1026" style="position:absolute;margin-left:35pt;margin-top:1.2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"/>
            </w:pict>
          </mc:Fallback>
        </mc:AlternateContent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z zachowaniem zasad równego traktowania, uczciwej konkurencji i przejrzystości.  </w:t>
      </w:r>
    </w:p>
    <w:p w14:paraId="32E4ED5C" w14:textId="726AE9C6" w:rsidR="00304F9F" w:rsidRPr="001A4720" w:rsidRDefault="00304F9F" w:rsidP="00304F9F">
      <w:pPr>
        <w:numPr>
          <w:ilvl w:val="0"/>
          <w:numId w:val="6"/>
        </w:numPr>
        <w:spacing w:after="0" w:line="360" w:lineRule="auto"/>
        <w:ind w:right="3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zaby</w:t>
      </w:r>
      <w:r w:rsidR="003D5E6B">
        <w:rPr>
          <w:rFonts w:ascii="Times New Roman" w:eastAsia="Times New Roman" w:hAnsi="Times New Roman" w:cs="Times New Roman"/>
          <w:sz w:val="20"/>
          <w:szCs w:val="20"/>
          <w:lang w:eastAsia="pl-PL"/>
        </w:rPr>
        <w:t>tek</w:t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47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(zaznaczyć właściwe):</w:t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372A4F6" w14:textId="42912808" w:rsidR="00304F9F" w:rsidRPr="001A4720" w:rsidRDefault="00304F9F" w:rsidP="00304F9F">
      <w:pPr>
        <w:spacing w:after="0" w:line="360" w:lineRule="auto"/>
        <w:ind w:left="720" w:right="3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720">
        <w:rPr>
          <w:rFonts w:ascii="Times New Roman" w:eastAsia="Calibri" w:hAnsi="Times New Roman" w:cs="Times New Roman"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0B8C7F" wp14:editId="58C323C3">
                <wp:simplePos x="0" y="0"/>
                <wp:positionH relativeFrom="column">
                  <wp:posOffset>449580</wp:posOffset>
                </wp:positionH>
                <wp:positionV relativeFrom="paragraph">
                  <wp:posOffset>17780</wp:posOffset>
                </wp:positionV>
                <wp:extent cx="90805" cy="90805"/>
                <wp:effectExtent l="0" t="0" r="23495" b="2349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06B59" id="Prostokąt 4" o:spid="_x0000_s1026" style="position:absolute;margin-left:35.4pt;margin-top:1.4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"/>
            </w:pict>
          </mc:Fallback>
        </mc:AlternateContent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jest </w:t>
      </w:r>
      <w:r w:rsidR="003D5E6B">
        <w:rPr>
          <w:rFonts w:ascii="Times New Roman" w:eastAsia="Times New Roman" w:hAnsi="Times New Roman" w:cs="Times New Roman"/>
          <w:sz w:val="20"/>
          <w:szCs w:val="20"/>
          <w:lang w:eastAsia="pl-PL"/>
        </w:rPr>
        <w:t>wykorzystywany do prowadzenia</w:t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działalnoś</w:t>
      </w:r>
      <w:r w:rsidR="003D5E6B">
        <w:rPr>
          <w:rFonts w:ascii="Times New Roman" w:eastAsia="Times New Roman" w:hAnsi="Times New Roman" w:cs="Times New Roman"/>
          <w:sz w:val="20"/>
          <w:szCs w:val="20"/>
          <w:lang w:eastAsia="pl-PL"/>
        </w:rPr>
        <w:t>ci</w:t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gospodarcz</w:t>
      </w:r>
      <w:r w:rsidR="003D5E6B">
        <w:rPr>
          <w:rFonts w:ascii="Times New Roman" w:eastAsia="Times New Roman" w:hAnsi="Times New Roman" w:cs="Times New Roman"/>
          <w:sz w:val="20"/>
          <w:szCs w:val="20"/>
          <w:lang w:eastAsia="pl-PL"/>
        </w:rPr>
        <w:t>ej;</w:t>
      </w:r>
    </w:p>
    <w:p w14:paraId="302F303C" w14:textId="52F25F67" w:rsidR="00304F9F" w:rsidRPr="001A4720" w:rsidRDefault="00304F9F" w:rsidP="00304F9F">
      <w:pPr>
        <w:spacing w:after="0" w:line="360" w:lineRule="auto"/>
        <w:ind w:left="720" w:right="3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720">
        <w:rPr>
          <w:rFonts w:ascii="Times New Roman" w:eastAsia="Calibri" w:hAnsi="Times New Roman" w:cs="Times New Roman"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19D356" wp14:editId="210474A4">
                <wp:simplePos x="0" y="0"/>
                <wp:positionH relativeFrom="column">
                  <wp:posOffset>454025</wp:posOffset>
                </wp:positionH>
                <wp:positionV relativeFrom="paragraph">
                  <wp:posOffset>15240</wp:posOffset>
                </wp:positionV>
                <wp:extent cx="90805" cy="90805"/>
                <wp:effectExtent l="0" t="0" r="23495" b="234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FC07A" id="Prostokąt 5" o:spid="_x0000_s1026" style="position:absolute;margin-left:35.75pt;margin-top:1.2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"/>
            </w:pict>
          </mc:Fallback>
        </mc:AlternateContent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nie jest </w:t>
      </w:r>
      <w:r w:rsidR="003D5E6B">
        <w:rPr>
          <w:rFonts w:ascii="Times New Roman" w:eastAsia="Times New Roman" w:hAnsi="Times New Roman" w:cs="Times New Roman"/>
          <w:sz w:val="20"/>
          <w:szCs w:val="20"/>
          <w:lang w:eastAsia="pl-PL"/>
        </w:rPr>
        <w:t>wykorzystywany do prowadzenia</w:t>
      </w:r>
      <w:r w:rsidR="003D5E6B"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działalnoś</w:t>
      </w:r>
      <w:r w:rsidR="003D5E6B">
        <w:rPr>
          <w:rFonts w:ascii="Times New Roman" w:eastAsia="Times New Roman" w:hAnsi="Times New Roman" w:cs="Times New Roman"/>
          <w:sz w:val="20"/>
          <w:szCs w:val="20"/>
          <w:lang w:eastAsia="pl-PL"/>
        </w:rPr>
        <w:t>ci</w:t>
      </w:r>
      <w:r w:rsidR="003D5E6B"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gospodarcz</w:t>
      </w:r>
      <w:r w:rsidR="003D5E6B">
        <w:rPr>
          <w:rFonts w:ascii="Times New Roman" w:eastAsia="Times New Roman" w:hAnsi="Times New Roman" w:cs="Times New Roman"/>
          <w:sz w:val="20"/>
          <w:szCs w:val="20"/>
          <w:lang w:eastAsia="pl-PL"/>
        </w:rPr>
        <w:t>ej.</w:t>
      </w:r>
    </w:p>
    <w:p w14:paraId="1D5A307C" w14:textId="1035F3D2" w:rsidR="00304F9F" w:rsidRPr="001A4720" w:rsidRDefault="00304F9F" w:rsidP="00304F9F">
      <w:pPr>
        <w:numPr>
          <w:ilvl w:val="0"/>
          <w:numId w:val="6"/>
        </w:numPr>
        <w:spacing w:after="0" w:line="360" w:lineRule="auto"/>
        <w:ind w:right="38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wnioskodawca jest </w:t>
      </w:r>
      <w:r w:rsid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>podatnikiem</w:t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podatku od towarów i usług VAT  </w:t>
      </w:r>
      <w:r w:rsidRPr="001A47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(zaznaczyć właściwe):</w:t>
      </w:r>
    </w:p>
    <w:p w14:paraId="2802D1DA" w14:textId="794EEE8D" w:rsidR="00304F9F" w:rsidRPr="001A4720" w:rsidRDefault="00304F9F" w:rsidP="00304F9F">
      <w:pPr>
        <w:spacing w:after="0" w:line="360" w:lineRule="auto"/>
        <w:ind w:right="3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720">
        <w:rPr>
          <w:rFonts w:ascii="Times New Roman" w:eastAsia="Calibri" w:hAnsi="Times New Roman" w:cs="Times New Roman"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D2CA2" wp14:editId="1C5162FB">
                <wp:simplePos x="0" y="0"/>
                <wp:positionH relativeFrom="column">
                  <wp:posOffset>444500</wp:posOffset>
                </wp:positionH>
                <wp:positionV relativeFrom="paragraph">
                  <wp:posOffset>13335</wp:posOffset>
                </wp:positionV>
                <wp:extent cx="90805" cy="90805"/>
                <wp:effectExtent l="0" t="0" r="23495" b="2349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20C7E" id="Prostokąt 8" o:spid="_x0000_s1026" style="position:absolute;margin-left:35pt;margin-top:1.0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"/>
            </w:pict>
          </mc:Fallback>
        </mc:AlternateContent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tak</w:t>
      </w:r>
    </w:p>
    <w:p w14:paraId="0F3952A5" w14:textId="45A861AC" w:rsidR="00304F9F" w:rsidRPr="001A4720" w:rsidRDefault="00304F9F" w:rsidP="00304F9F">
      <w:pPr>
        <w:spacing w:after="0" w:line="360" w:lineRule="auto"/>
        <w:ind w:right="3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720">
        <w:rPr>
          <w:rFonts w:ascii="Times New Roman" w:eastAsia="Calibri" w:hAnsi="Times New Roman" w:cs="Times New Roman"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62B01" wp14:editId="428D66AA">
                <wp:simplePos x="0" y="0"/>
                <wp:positionH relativeFrom="column">
                  <wp:posOffset>444500</wp:posOffset>
                </wp:positionH>
                <wp:positionV relativeFrom="paragraph">
                  <wp:posOffset>13970</wp:posOffset>
                </wp:positionV>
                <wp:extent cx="90805" cy="90805"/>
                <wp:effectExtent l="0" t="0" r="23495" b="2349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A7E53" id="Prostokąt 9" o:spid="_x0000_s1026" style="position:absolute;margin-left:35pt;margin-top:1.1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"/>
            </w:pict>
          </mc:Fallback>
        </mc:AlternateContent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</w:t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472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nie              </w:t>
      </w:r>
    </w:p>
    <w:p w14:paraId="25242B22" w14:textId="4428EB21" w:rsidR="00304F9F" w:rsidRPr="001A4720" w:rsidRDefault="00304F9F" w:rsidP="00304F9F">
      <w:pPr>
        <w:spacing w:after="0" w:line="360" w:lineRule="auto"/>
        <w:ind w:right="3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0"/>
        <w:gridCol w:w="1980"/>
        <w:gridCol w:w="2160"/>
        <w:gridCol w:w="2700"/>
      </w:tblGrid>
      <w:tr w:rsidR="00304F9F" w:rsidRPr="001A4720" w14:paraId="3B13644C" w14:textId="77777777" w:rsidTr="00DF7010">
        <w:tc>
          <w:tcPr>
            <w:tcW w:w="2550" w:type="dxa"/>
            <w:shd w:val="clear" w:color="auto" w:fill="D6E3BC"/>
          </w:tcPr>
          <w:p w14:paraId="77976AC0" w14:textId="77777777" w:rsidR="00304F9F" w:rsidRPr="001A4720" w:rsidRDefault="00304F9F" w:rsidP="00304F9F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980" w:type="dxa"/>
            <w:shd w:val="clear" w:color="auto" w:fill="D6E3BC"/>
          </w:tcPr>
          <w:p w14:paraId="06E738D2" w14:textId="77777777" w:rsidR="00304F9F" w:rsidRPr="001A4720" w:rsidRDefault="00304F9F" w:rsidP="00304F9F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Stanowisko/funkcja</w:t>
            </w:r>
          </w:p>
        </w:tc>
        <w:tc>
          <w:tcPr>
            <w:tcW w:w="2160" w:type="dxa"/>
            <w:shd w:val="clear" w:color="auto" w:fill="D6E3BC"/>
          </w:tcPr>
          <w:p w14:paraId="6F7B8782" w14:textId="77777777" w:rsidR="00304F9F" w:rsidRPr="001A4720" w:rsidRDefault="00304F9F" w:rsidP="00304F9F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</w:t>
            </w: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6E3BC"/>
                <w:lang w:eastAsia="pl-PL"/>
              </w:rPr>
              <w:t>c</w:t>
            </w: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zęć imienna</w:t>
            </w:r>
          </w:p>
        </w:tc>
        <w:tc>
          <w:tcPr>
            <w:tcW w:w="2700" w:type="dxa"/>
            <w:shd w:val="clear" w:color="auto" w:fill="D6E3BC"/>
          </w:tcPr>
          <w:p w14:paraId="710A8168" w14:textId="77777777" w:rsidR="00304F9F" w:rsidRPr="001A4720" w:rsidRDefault="00304F9F" w:rsidP="00304F9F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</w:t>
            </w:r>
          </w:p>
        </w:tc>
      </w:tr>
      <w:tr w:rsidR="00304F9F" w:rsidRPr="001A4720" w14:paraId="6EF8E9C9" w14:textId="77777777" w:rsidTr="00DF7010">
        <w:trPr>
          <w:trHeight w:val="747"/>
        </w:trPr>
        <w:tc>
          <w:tcPr>
            <w:tcW w:w="2550" w:type="dxa"/>
          </w:tcPr>
          <w:p w14:paraId="71FB98A4" w14:textId="77777777" w:rsidR="00304F9F" w:rsidRPr="001A4720" w:rsidRDefault="00304F9F" w:rsidP="00304F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</w:tcPr>
          <w:p w14:paraId="5C1BAE08" w14:textId="77777777" w:rsidR="00304F9F" w:rsidRPr="001A4720" w:rsidRDefault="00304F9F" w:rsidP="00304F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0" w:type="dxa"/>
          </w:tcPr>
          <w:p w14:paraId="2CF05CD2" w14:textId="77777777" w:rsidR="00304F9F" w:rsidRPr="001A4720" w:rsidRDefault="00304F9F" w:rsidP="00304F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00" w:type="dxa"/>
          </w:tcPr>
          <w:p w14:paraId="1C25BE0E" w14:textId="77777777" w:rsidR="00304F9F" w:rsidRPr="001A4720" w:rsidRDefault="00304F9F" w:rsidP="00304F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4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1D5A6A0B" w14:textId="056A7708" w:rsidR="00304F9F" w:rsidRPr="001A4720" w:rsidRDefault="00304F9F" w:rsidP="00304F9F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1A4720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Wniosek podpisują osoby upoważnione do reprezentowania wnioskodawcy, składania oświadczeń woli i zac</w:t>
      </w:r>
      <w:r w:rsidR="003D5E6B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iągania zobowiązań finansowych </w:t>
      </w:r>
      <w:r w:rsidRPr="001A4720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potwierdzając tym samym prawdziwość danych zawartych we wniosku. </w:t>
      </w:r>
    </w:p>
    <w:p w14:paraId="5CE1E114" w14:textId="77777777" w:rsidR="00304F9F" w:rsidRPr="00AA633C" w:rsidRDefault="00304F9F" w:rsidP="00304F9F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30A2F746" w14:textId="77777777" w:rsidR="00304F9F" w:rsidRPr="00AA633C" w:rsidRDefault="00304F9F" w:rsidP="00304F9F">
      <w:pPr>
        <w:spacing w:before="120" w:after="120" w:line="240" w:lineRule="auto"/>
        <w:ind w:left="1259" w:right="380" w:hanging="1259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AA633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UWAGA!</w:t>
      </w:r>
    </w:p>
    <w:p w14:paraId="6B4FA6F1" w14:textId="6CD58339" w:rsidR="00DF7010" w:rsidRPr="00C36C28" w:rsidRDefault="00304F9F" w:rsidP="00C36C28">
      <w:pPr>
        <w:spacing w:before="120" w:after="120" w:line="240" w:lineRule="auto"/>
        <w:ind w:right="3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3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przypadku stwierdzenia, że we wniosku podano nieprawdziwe informacje, </w:t>
      </w:r>
      <w:r w:rsidR="003D5E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</w:t>
      </w:r>
      <w:r w:rsidRPr="00AA63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mina Złocieniec zastrzega sobie prawo do </w:t>
      </w:r>
      <w:r w:rsidRPr="00AA6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pozostawienia wniosku bez rozpoznania lub do odmowy zawarcia umowy o udzielenie dotacji.</w:t>
      </w:r>
    </w:p>
    <w:p w14:paraId="0E6EB89F" w14:textId="5EA83B96" w:rsidR="008353D6" w:rsidRPr="00AA633C" w:rsidRDefault="008353D6" w:rsidP="006F23CF">
      <w:pPr>
        <w:pStyle w:val="Default"/>
        <w:pageBreakBefore/>
        <w:jc w:val="both"/>
      </w:pPr>
    </w:p>
    <w:sectPr w:rsidR="008353D6" w:rsidRPr="00AA633C" w:rsidSect="008353D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317C3" w14:textId="77777777" w:rsidR="00E97383" w:rsidRDefault="00E97383" w:rsidP="007522BB">
      <w:pPr>
        <w:spacing w:after="0" w:line="240" w:lineRule="auto"/>
      </w:pPr>
      <w:r>
        <w:separator/>
      </w:r>
    </w:p>
  </w:endnote>
  <w:endnote w:type="continuationSeparator" w:id="0">
    <w:p w14:paraId="3B2343B9" w14:textId="77777777" w:rsidR="00E97383" w:rsidRDefault="00E97383" w:rsidP="0075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EBF44" w14:textId="77777777" w:rsidR="00E97383" w:rsidRDefault="00E97383" w:rsidP="007522BB">
      <w:pPr>
        <w:spacing w:after="0" w:line="240" w:lineRule="auto"/>
      </w:pPr>
      <w:r>
        <w:separator/>
      </w:r>
    </w:p>
  </w:footnote>
  <w:footnote w:type="continuationSeparator" w:id="0">
    <w:p w14:paraId="110F2A7B" w14:textId="77777777" w:rsidR="00E97383" w:rsidRDefault="00E97383" w:rsidP="007522BB">
      <w:pPr>
        <w:spacing w:after="0" w:line="240" w:lineRule="auto"/>
      </w:pPr>
      <w:r>
        <w:continuationSeparator/>
      </w:r>
    </w:p>
  </w:footnote>
  <w:footnote w:id="1">
    <w:p w14:paraId="2E0DA951" w14:textId="77777777" w:rsidR="00096279" w:rsidRPr="00DF3C9E" w:rsidRDefault="00096279" w:rsidP="00304F9F">
      <w:pPr>
        <w:pStyle w:val="Tekstprzypisudolnego"/>
        <w:rPr>
          <w:rFonts w:ascii="Arial" w:hAnsi="Arial" w:cs="Arial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DF3C9E">
        <w:rPr>
          <w:rFonts w:ascii="Arial" w:hAnsi="Arial" w:cs="Arial"/>
          <w:sz w:val="14"/>
          <w:szCs w:val="14"/>
        </w:rPr>
        <w:t xml:space="preserve">Jeśli nie przeprowadzano żadnych prac, należy wpisać „nie dotyczy”. </w:t>
      </w:r>
    </w:p>
    <w:p w14:paraId="5D254830" w14:textId="77777777" w:rsidR="00096279" w:rsidRPr="00DF3C9E" w:rsidRDefault="00096279" w:rsidP="00304F9F">
      <w:pPr>
        <w:pStyle w:val="Tekstprzypisudolnego"/>
        <w:rPr>
          <w:rFonts w:ascii="Arial" w:hAnsi="Arial" w:cs="Arial"/>
          <w:sz w:val="14"/>
          <w:szCs w:val="14"/>
        </w:rPr>
      </w:pPr>
      <w:r w:rsidRPr="00DF3C9E">
        <w:rPr>
          <w:rFonts w:ascii="Arial" w:hAnsi="Arial" w:cs="Arial"/>
          <w:sz w:val="14"/>
          <w:szCs w:val="14"/>
        </w:rPr>
        <w:t xml:space="preserve"> Środki publiczne to środki np. gminy, powiatu, województwa, budżetu państwa, „Funduszu kościelnego”, Unii   Europejskiej.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7216" w14:textId="73DAA5F2" w:rsidR="00096279" w:rsidRPr="008353D6" w:rsidRDefault="00096279" w:rsidP="00C36C28">
    <w:pPr>
      <w:spacing w:after="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DAD"/>
    <w:multiLevelType w:val="hybridMultilevel"/>
    <w:tmpl w:val="10807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0105E"/>
    <w:multiLevelType w:val="hybridMultilevel"/>
    <w:tmpl w:val="981E5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64F6"/>
    <w:multiLevelType w:val="hybridMultilevel"/>
    <w:tmpl w:val="DC6E2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96E2A"/>
    <w:multiLevelType w:val="hybridMultilevel"/>
    <w:tmpl w:val="AE9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B7543"/>
    <w:multiLevelType w:val="hybridMultilevel"/>
    <w:tmpl w:val="D6E4A4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41A2D"/>
    <w:multiLevelType w:val="hybridMultilevel"/>
    <w:tmpl w:val="F2FC7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409DE"/>
    <w:multiLevelType w:val="hybridMultilevel"/>
    <w:tmpl w:val="2E8063F8"/>
    <w:lvl w:ilvl="0" w:tplc="1A44023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731A8"/>
    <w:multiLevelType w:val="multilevel"/>
    <w:tmpl w:val="3C309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2E01EB2"/>
    <w:multiLevelType w:val="multilevel"/>
    <w:tmpl w:val="2AFC6C8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9" w15:restartNumberingAfterBreak="0">
    <w:nsid w:val="294B5576"/>
    <w:multiLevelType w:val="hybridMultilevel"/>
    <w:tmpl w:val="2FCAA5EE"/>
    <w:lvl w:ilvl="0" w:tplc="5C2EC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2309"/>
    <w:multiLevelType w:val="hybridMultilevel"/>
    <w:tmpl w:val="96A85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13AFD"/>
    <w:multiLevelType w:val="hybridMultilevel"/>
    <w:tmpl w:val="9B0A7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3072A"/>
    <w:multiLevelType w:val="hybridMultilevel"/>
    <w:tmpl w:val="1D8AB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54ABC"/>
    <w:multiLevelType w:val="multilevel"/>
    <w:tmpl w:val="82E643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14" w15:restartNumberingAfterBreak="0">
    <w:nsid w:val="48120D98"/>
    <w:multiLevelType w:val="hybridMultilevel"/>
    <w:tmpl w:val="4C1A0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75B2A"/>
    <w:multiLevelType w:val="hybridMultilevel"/>
    <w:tmpl w:val="66BCB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61E05"/>
    <w:multiLevelType w:val="hybridMultilevel"/>
    <w:tmpl w:val="D332A6D8"/>
    <w:lvl w:ilvl="0" w:tplc="5928CF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B5295"/>
    <w:multiLevelType w:val="hybridMultilevel"/>
    <w:tmpl w:val="28906A0E"/>
    <w:lvl w:ilvl="0" w:tplc="0656538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43FFE"/>
    <w:multiLevelType w:val="hybridMultilevel"/>
    <w:tmpl w:val="68F856DA"/>
    <w:lvl w:ilvl="0" w:tplc="39BC34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03040"/>
    <w:multiLevelType w:val="hybridMultilevel"/>
    <w:tmpl w:val="5FB62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5538B"/>
    <w:multiLevelType w:val="hybridMultilevel"/>
    <w:tmpl w:val="FE584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04C61"/>
    <w:multiLevelType w:val="hybridMultilevel"/>
    <w:tmpl w:val="D02A8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7"/>
  </w:num>
  <w:num w:numId="5">
    <w:abstractNumId w:val="19"/>
  </w:num>
  <w:num w:numId="6">
    <w:abstractNumId w:val="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0"/>
  </w:num>
  <w:num w:numId="13">
    <w:abstractNumId w:val="11"/>
  </w:num>
  <w:num w:numId="14">
    <w:abstractNumId w:val="3"/>
  </w:num>
  <w:num w:numId="15">
    <w:abstractNumId w:val="14"/>
  </w:num>
  <w:num w:numId="16">
    <w:abstractNumId w:val="4"/>
  </w:num>
  <w:num w:numId="17">
    <w:abstractNumId w:val="5"/>
  </w:num>
  <w:num w:numId="18">
    <w:abstractNumId w:val="6"/>
  </w:num>
  <w:num w:numId="19">
    <w:abstractNumId w:val="15"/>
  </w:num>
  <w:num w:numId="20">
    <w:abstractNumId w:val="1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DA"/>
    <w:rsid w:val="00007E35"/>
    <w:rsid w:val="00096279"/>
    <w:rsid w:val="00103786"/>
    <w:rsid w:val="001A4720"/>
    <w:rsid w:val="001F62AB"/>
    <w:rsid w:val="002015A4"/>
    <w:rsid w:val="00304F9F"/>
    <w:rsid w:val="003D5E6B"/>
    <w:rsid w:val="004643D5"/>
    <w:rsid w:val="00497C48"/>
    <w:rsid w:val="005138F3"/>
    <w:rsid w:val="005847CA"/>
    <w:rsid w:val="00616649"/>
    <w:rsid w:val="00627B34"/>
    <w:rsid w:val="00681C44"/>
    <w:rsid w:val="006B0812"/>
    <w:rsid w:val="006F23CF"/>
    <w:rsid w:val="007522BB"/>
    <w:rsid w:val="0078623C"/>
    <w:rsid w:val="008353D6"/>
    <w:rsid w:val="009375A7"/>
    <w:rsid w:val="00940EF7"/>
    <w:rsid w:val="00966ADA"/>
    <w:rsid w:val="00AA633C"/>
    <w:rsid w:val="00C36C28"/>
    <w:rsid w:val="00C43188"/>
    <w:rsid w:val="00D65502"/>
    <w:rsid w:val="00DE7A08"/>
    <w:rsid w:val="00DF7010"/>
    <w:rsid w:val="00E97383"/>
    <w:rsid w:val="00F0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0263"/>
  <w15:docId w15:val="{2869CDE0-4441-4C1A-8D8B-E059DDFC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DF70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2BB"/>
  </w:style>
  <w:style w:type="paragraph" w:styleId="Stopka">
    <w:name w:val="footer"/>
    <w:basedOn w:val="Normalny"/>
    <w:link w:val="StopkaZnak"/>
    <w:uiPriority w:val="99"/>
    <w:unhideWhenUsed/>
    <w:rsid w:val="0075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2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4F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4F9F"/>
    <w:rPr>
      <w:sz w:val="20"/>
      <w:szCs w:val="20"/>
    </w:rPr>
  </w:style>
  <w:style w:type="character" w:styleId="Odwoanieprzypisudolnego">
    <w:name w:val="footnote reference"/>
    <w:semiHidden/>
    <w:rsid w:val="00304F9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7010"/>
    <w:rPr>
      <w:rFonts w:ascii="Times New Roman" w:eastAsia="Times New Roman" w:hAnsi="Times New Roman" w:cs="Times New Roman"/>
      <w:b/>
      <w:bCs/>
      <w:kern w:val="36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F70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F70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F701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F701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70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13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16649"/>
    <w:rPr>
      <w:color w:val="0000FF"/>
      <w:u w:val="single"/>
    </w:rPr>
  </w:style>
  <w:style w:type="character" w:customStyle="1" w:styleId="articletitle">
    <w:name w:val="articletitle"/>
    <w:basedOn w:val="Domylnaczcionkaakapitu"/>
    <w:rsid w:val="00616649"/>
  </w:style>
  <w:style w:type="character" w:customStyle="1" w:styleId="highlight">
    <w:name w:val="highlight"/>
    <w:basedOn w:val="Domylnaczcionkaakapitu"/>
    <w:rsid w:val="002015A4"/>
  </w:style>
  <w:style w:type="character" w:customStyle="1" w:styleId="footnote">
    <w:name w:val="footnote"/>
    <w:basedOn w:val="Domylnaczcionkaakapitu"/>
    <w:rsid w:val="002015A4"/>
  </w:style>
  <w:style w:type="paragraph" w:customStyle="1" w:styleId="mainpub">
    <w:name w:val="mainpub"/>
    <w:basedOn w:val="Normalny"/>
    <w:rsid w:val="0020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1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5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9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Damian_S</dc:creator>
  <cp:lastModifiedBy>Ireneusz Sabat</cp:lastModifiedBy>
  <cp:revision>2</cp:revision>
  <cp:lastPrinted>2020-07-15T15:30:00Z</cp:lastPrinted>
  <dcterms:created xsi:type="dcterms:W3CDTF">2021-07-28T06:30:00Z</dcterms:created>
  <dcterms:modified xsi:type="dcterms:W3CDTF">2021-07-28T06:30:00Z</dcterms:modified>
</cp:coreProperties>
</file>