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F35C" w14:textId="77777777" w:rsidR="002114D6" w:rsidRDefault="00E57D0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Hlk516475635"/>
      <w:bookmarkEnd w:id="0"/>
      <w:r>
        <w:rPr>
          <w:rFonts w:ascii="Times New Roman" w:hAnsi="Times New Roman" w:cs="Times New Roman"/>
          <w:b/>
          <w:sz w:val="19"/>
          <w:szCs w:val="19"/>
        </w:rPr>
        <w:t xml:space="preserve">ZGODA NA PRZETWARZANIE DANYCH OSOBOWYCH ORAZ </w:t>
      </w:r>
    </w:p>
    <w:p w14:paraId="4BFAF35D" w14:textId="77777777" w:rsidR="002114D6" w:rsidRDefault="00E57D01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KLAUZULA INFORMACYJNA RODO</w:t>
      </w:r>
    </w:p>
    <w:p w14:paraId="4BFAF35E" w14:textId="77777777" w:rsidR="002114D6" w:rsidRDefault="002114D6">
      <w:pPr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1" w:name="_Hlk516475635_kopia_1"/>
      <w:bookmarkEnd w:id="1"/>
    </w:p>
    <w:p w14:paraId="4BFAF35F" w14:textId="77777777" w:rsidR="002114D6" w:rsidRDefault="002114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FAF360" w14:textId="77777777" w:rsidR="002114D6" w:rsidRDefault="002114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516475653"/>
      <w:bookmarkEnd w:id="2"/>
    </w:p>
    <w:p w14:paraId="4BFAF361" w14:textId="77777777" w:rsidR="002114D6" w:rsidRDefault="00E57D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4BFAF362" w14:textId="77777777" w:rsidR="002114D6" w:rsidRDefault="00E57D01">
      <w:pPr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>
        <w:rPr>
          <w:rFonts w:ascii="Times New Roman" w:hAnsi="Times New Roman" w:cs="Times New Roman"/>
          <w:i/>
          <w:sz w:val="17"/>
          <w:szCs w:val="17"/>
        </w:rPr>
        <w:t>Imię i nazwisko kandydata ubiegającego się o zatrudnienie</w:t>
      </w:r>
    </w:p>
    <w:p w14:paraId="4BFAF363" w14:textId="77777777" w:rsidR="002114D6" w:rsidRDefault="002114D6">
      <w:pPr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</w:p>
    <w:p w14:paraId="4BFAF364" w14:textId="7503F8B2" w:rsidR="002114D6" w:rsidRDefault="00E57D01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TAK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[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NIE wyrażam*</w:t>
      </w:r>
      <w:r>
        <w:rPr>
          <w:rFonts w:ascii="Times New Roman" w:hAnsi="Times New Roman" w:cs="Times New Roman"/>
          <w:sz w:val="20"/>
          <w:szCs w:val="20"/>
        </w:rPr>
        <w:t xml:space="preserve"> zgodę na przetwarzanie </w:t>
      </w:r>
      <w:bookmarkStart w:id="3" w:name="_Hlk5281542"/>
      <w:r>
        <w:rPr>
          <w:rFonts w:ascii="Times New Roman" w:hAnsi="Times New Roman" w:cs="Times New Roman"/>
          <w:sz w:val="20"/>
          <w:szCs w:val="20"/>
        </w:rPr>
        <w:t>moich danych osobowych</w:t>
      </w:r>
      <w:bookmarkEnd w:id="3"/>
      <w:r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  <w:sz w:val="20"/>
          <w:szCs w:val="20"/>
        </w:rPr>
        <w:t xml:space="preserve">potrzeb niezbędnych do realizacji procesu rekrutacji na stanowisko </w:t>
      </w:r>
      <w:r w:rsidR="00C2486D" w:rsidRPr="00B85CA4">
        <w:rPr>
          <w:rFonts w:ascii="Times New Roman" w:hAnsi="Times New Roman" w:cs="Times New Roman"/>
          <w:b/>
          <w:bCs/>
          <w:sz w:val="20"/>
          <w:szCs w:val="20"/>
        </w:rPr>
        <w:t>KIEROWNIK DZIAŁU LOKALOW</w:t>
      </w:r>
      <w:r w:rsidR="00B85CA4" w:rsidRPr="00B85CA4">
        <w:rPr>
          <w:rFonts w:ascii="Times New Roman" w:hAnsi="Times New Roman" w:cs="Times New Roman"/>
          <w:b/>
          <w:bCs/>
          <w:sz w:val="20"/>
          <w:szCs w:val="20"/>
        </w:rPr>
        <w:t>EGO</w:t>
      </w:r>
      <w:r>
        <w:rPr>
          <w:rFonts w:ascii="Times New Roman" w:hAnsi="Times New Roman" w:cs="Times New Roman"/>
          <w:sz w:val="20"/>
          <w:szCs w:val="20"/>
        </w:rPr>
        <w:t xml:space="preserve"> oraz zgodnie z ustawą o ochronie danych osobowych z dnia 10 maja 2018 r. (Dz.U. z 2018 r., poz. 1000 ze. zm.) oraz rozporządzeniem Parlamentu Europejskiego i Rady (UE) 2016/679 z dnia 27 kwietnia 2016 r. w sprawie ochrony osób fizycznych w związku z przetwarzaniem danych osobowych i w sprawie swobodnego przepływu takich danych oraz uchylenia dyrektywy 95/46/WE (Dz. Urz. UE L 119, s. 1), zwanego w dalszej treści RODO. </w:t>
      </w:r>
    </w:p>
    <w:p w14:paraId="4BFAF365" w14:textId="77777777" w:rsidR="002114D6" w:rsidRDefault="00E57D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516475653_kopia_1"/>
      <w:bookmarkEnd w:id="4"/>
      <w:r>
        <w:rPr>
          <w:rFonts w:ascii="Times New Roman" w:hAnsi="Times New Roman" w:cs="Times New Roman"/>
          <w:sz w:val="20"/>
          <w:szCs w:val="20"/>
        </w:rPr>
        <w:t>Przyjmuję do wiadomości, że zgodnie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art. 13 ust. 1 i 2 RODO:</w:t>
      </w:r>
    </w:p>
    <w:p w14:paraId="4BFAF366" w14:textId="786B436D" w:rsidR="002114D6" w:rsidRPr="00AA426C" w:rsidRDefault="00E57D01" w:rsidP="00AA426C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187"/>
          <w:tab w:val="left" w:leader="dot" w:pos="6682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</w:t>
      </w: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orem danych osobowych jest: </w:t>
      </w:r>
      <w:r w:rsidR="00707704" w:rsidRPr="00AA426C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pl-PL"/>
        </w:rPr>
        <w:t>Zakład Gospodarki Mieszkaniowej Sp. z o.o. w Złocieńcu</w:t>
      </w:r>
      <w:r w:rsidR="003479DF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  <w:u w:val="none"/>
          <w:lang w:eastAsia="pl-PL"/>
        </w:rPr>
        <w:br/>
        <w:t>ul. Piaskowa 1, 78-520 Złocieniec.</w:t>
      </w:r>
    </w:p>
    <w:p w14:paraId="4BFAF367" w14:textId="140C835A" w:rsidR="002114D6" w:rsidRPr="00AA426C" w:rsidRDefault="00E57D01" w:rsidP="00AA426C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0"/>
          <w:szCs w:val="20"/>
        </w:rPr>
      </w:pP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Z inspektorem ochrony danych w</w:t>
      </w:r>
      <w:r w:rsid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651D1"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Zakładzie Gospodarki Mieszkaniowej Sp. z o.o.</w:t>
      </w:r>
      <w:r w:rsidR="003E6600"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651D1"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3E6600"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Złocieńcu </w:t>
      </w: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można skontaktować się poprzez</w:t>
      </w:r>
      <w:r w:rsid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</w:t>
      </w:r>
      <w:r w:rsidR="00AA426C" w:rsidRPr="00AA426C">
        <w:rPr>
          <w:rFonts w:ascii="Times New Roman" w:hAnsi="Times New Roman" w:cs="Times New Roman"/>
          <w:sz w:val="20"/>
          <w:szCs w:val="20"/>
        </w:rPr>
        <w:t xml:space="preserve"> </w:t>
      </w:r>
      <w:r w:rsidR="00AA426C" w:rsidRPr="00AA426C">
        <w:rPr>
          <w:rFonts w:ascii="Times New Roman" w:hAnsi="Times New Roman" w:cs="Times New Roman"/>
          <w:sz w:val="20"/>
          <w:szCs w:val="20"/>
        </w:rPr>
        <w:t>aleksandra@eduodo.pl lub iod@eduodo.pl</w:t>
      </w:r>
    </w:p>
    <w:p w14:paraId="4BFAF368" w14:textId="77777777" w:rsidR="002114D6" w:rsidRDefault="00E57D01" w:rsidP="00AA426C">
      <w:pPr>
        <w:pStyle w:val="Akapitzlist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Moje dane oso</w:t>
      </w: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>bowe przetwarzane będą w związku</w:t>
      </w:r>
      <w:r w:rsidRPr="00AA426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art. 6 ust. 1 lit. a) i c) zgodnie z RODO w zakresie wskazanym w przepisach prawa pracy w celu przeprowadzenia procesu rekrutacji oraz zgodnie z wyrażoną zgodą.</w:t>
      </w:r>
    </w:p>
    <w:p w14:paraId="4BFAF369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danych osobowych będą członkowie komisji rekrutacyjnej.</w:t>
      </w:r>
    </w:p>
    <w:p w14:paraId="4BFAF36A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przechowywane przez okres niezbędny do 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ealizacji procesu rekrutacji. A w razie zatrudnienia zgodnie z obowiązującymi przepisami prawa, nie krócej niż przez okres wskazany w przepisach o archiwizacji. Natomiast w razie nie podjęcia zatrudnienia maksymalnie przez okres 3 miesięcy. </w:t>
      </w:r>
    </w:p>
    <w:p w14:paraId="4BFAF36B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w RODO posiadam prawo dostępu do treści swoich danych oraz prawo ich sprosto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wania, ograniczenia przetwarzania oraz prawo do wycofania zgody w dowolnym momencie bez wpływu na zgodność z prawem przetwarzania, którego dokonano na podstawie zgody przed jej cofnięciem.</w:t>
      </w:r>
    </w:p>
    <w:p w14:paraId="4BFAF36C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Mam prawo wniesienia skargi do organu nadzorczego, tj. Prezesa Urzędu Ochrony Danych Osobowych, gdy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uznam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iż przetwarza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nie moich danych osobowych narusza przepisy RODO.</w:t>
      </w:r>
    </w:p>
    <w:p w14:paraId="4BFAF36D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5551"/>
          <w:tab w:val="left" w:pos="5666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dobrowolne, jednak konieczne do przetwarzania ich przez Administratora Danych w celu </w:t>
      </w:r>
      <w:r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pl-PL"/>
        </w:rPr>
        <w:t>procesu rekrutacji.</w:t>
      </w:r>
    </w:p>
    <w:p w14:paraId="4BFAF36E" w14:textId="77777777" w:rsidR="002114D6" w:rsidRDefault="00E57D01">
      <w:pPr>
        <w:pStyle w:val="Akapitzlist"/>
        <w:widowControl w:val="0"/>
        <w:numPr>
          <w:ilvl w:val="0"/>
          <w:numId w:val="1"/>
        </w:numPr>
        <w:tabs>
          <w:tab w:val="left" w:pos="187"/>
          <w:tab w:val="left" w:leader="dot" w:pos="4068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Podane dane nie będą przetwarzane w sposób zautomatyzowany, w tym również profilowane.</w:t>
      </w:r>
    </w:p>
    <w:p w14:paraId="4BFAF36F" w14:textId="77777777" w:rsidR="002114D6" w:rsidRDefault="00E57D01">
      <w:pPr>
        <w:pStyle w:val="Akapitzlist"/>
        <w:numPr>
          <w:ilvl w:val="0"/>
          <w:numId w:val="1"/>
        </w:numPr>
        <w:tabs>
          <w:tab w:val="left" w:pos="262"/>
          <w:tab w:val="left" w:leader="dot" w:pos="5115"/>
        </w:tabs>
        <w:spacing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dokłada wszelkich starań,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 w14:paraId="4BFAF370" w14:textId="77777777" w:rsidR="002114D6" w:rsidRDefault="002114D6">
      <w:pPr>
        <w:pStyle w:val="Akapitzlist"/>
        <w:tabs>
          <w:tab w:val="left" w:pos="262"/>
          <w:tab w:val="left" w:leader="dot" w:pos="5115"/>
        </w:tabs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4BFAF371" w14:textId="77777777" w:rsidR="002114D6" w:rsidRDefault="002114D6">
      <w:pPr>
        <w:pStyle w:val="Akapitzlist"/>
        <w:tabs>
          <w:tab w:val="left" w:pos="262"/>
          <w:tab w:val="left" w:leader="dot" w:pos="5115"/>
        </w:tabs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4BFAF372" w14:textId="77777777" w:rsidR="002114D6" w:rsidRDefault="00E57D0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…………………………………………..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…………………………………………………………...</w:t>
      </w:r>
    </w:p>
    <w:p w14:paraId="4BFAF373" w14:textId="77777777" w:rsidR="002114D6" w:rsidRDefault="00E57D01">
      <w:pPr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bookmarkStart w:id="5" w:name="_Hlk515430614"/>
      <w:bookmarkStart w:id="6" w:name="_Hlk516475768"/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miejscowość i data </w:t>
      </w:r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  <w:t xml:space="preserve">       podpis kandydata ubiegającego się o zatrudnienie</w:t>
      </w:r>
      <w:bookmarkEnd w:id="5"/>
      <w:bookmarkEnd w:id="6"/>
    </w:p>
    <w:p w14:paraId="4BFAF374" w14:textId="77777777" w:rsidR="002114D6" w:rsidRDefault="002114D6">
      <w:pPr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</w:p>
    <w:sectPr w:rsidR="002114D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5155" w14:textId="77777777" w:rsidR="00E57D01" w:rsidRDefault="00E57D01">
      <w:pPr>
        <w:spacing w:after="0" w:line="240" w:lineRule="auto"/>
      </w:pPr>
      <w:r>
        <w:separator/>
      </w:r>
    </w:p>
  </w:endnote>
  <w:endnote w:type="continuationSeparator" w:id="0">
    <w:p w14:paraId="2C40B787" w14:textId="77777777" w:rsidR="00E57D01" w:rsidRDefault="00E5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7443" w14:textId="77777777" w:rsidR="00E57D01" w:rsidRDefault="00E57D01">
      <w:pPr>
        <w:spacing w:after="0" w:line="240" w:lineRule="auto"/>
      </w:pPr>
      <w:r>
        <w:separator/>
      </w:r>
    </w:p>
  </w:footnote>
  <w:footnote w:type="continuationSeparator" w:id="0">
    <w:p w14:paraId="1895F796" w14:textId="77777777" w:rsidR="00E57D01" w:rsidRDefault="00E5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F376" w14:textId="77777777" w:rsidR="002114D6" w:rsidRDefault="00211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F377" w14:textId="77777777" w:rsidR="002114D6" w:rsidRDefault="002114D6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/>
        <w:sz w:val="16"/>
        <w:szCs w:val="16"/>
      </w:rPr>
    </w:pPr>
  </w:p>
  <w:p w14:paraId="4BFAF378" w14:textId="77777777" w:rsidR="002114D6" w:rsidRDefault="002114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F379" w14:textId="77777777" w:rsidR="002114D6" w:rsidRDefault="002114D6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/>
        <w:sz w:val="16"/>
        <w:szCs w:val="16"/>
      </w:rPr>
    </w:pPr>
  </w:p>
  <w:p w14:paraId="4BFAF37A" w14:textId="77777777" w:rsidR="002114D6" w:rsidRDefault="00211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86D53"/>
    <w:multiLevelType w:val="multilevel"/>
    <w:tmpl w:val="BA721B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552040"/>
    <w:multiLevelType w:val="multilevel"/>
    <w:tmpl w:val="CE4CE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24339702">
    <w:abstractNumId w:val="1"/>
  </w:num>
  <w:num w:numId="2" w16cid:durableId="39775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4D6"/>
    <w:rsid w:val="002114D6"/>
    <w:rsid w:val="003479DF"/>
    <w:rsid w:val="003E6600"/>
    <w:rsid w:val="00707704"/>
    <w:rsid w:val="007651D1"/>
    <w:rsid w:val="00AA426C"/>
    <w:rsid w:val="00B85CA4"/>
    <w:rsid w:val="00BE182F"/>
    <w:rsid w:val="00C2486D"/>
    <w:rsid w:val="00E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35C"/>
  <w15:docId w15:val="{96F7DDC7-C5C6-4FAC-BD8F-2F7372A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C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B0CE9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108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F32F0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84EF7"/>
  </w:style>
  <w:style w:type="character" w:customStyle="1" w:styleId="StopkaZnak">
    <w:name w:val="Stopka Znak"/>
    <w:basedOn w:val="Domylnaczcionkaakapitu"/>
    <w:link w:val="Stopka"/>
    <w:uiPriority w:val="99"/>
    <w:qFormat/>
    <w:rsid w:val="00184EF7"/>
  </w:style>
  <w:style w:type="paragraph" w:styleId="Nagwek">
    <w:name w:val="header"/>
    <w:basedOn w:val="Normalny"/>
    <w:next w:val="Tekstpodstawowy"/>
    <w:link w:val="NagwekZnak"/>
    <w:uiPriority w:val="99"/>
    <w:unhideWhenUsed/>
    <w:rsid w:val="00184EF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E68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10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84EF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399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MagdaJ</dc:creator>
  <dc:description/>
  <cp:lastModifiedBy>Ilona Golska</cp:lastModifiedBy>
  <cp:revision>62</cp:revision>
  <cp:lastPrinted>2019-10-24T09:28:00Z</cp:lastPrinted>
  <dcterms:created xsi:type="dcterms:W3CDTF">2018-05-07T06:53:00Z</dcterms:created>
  <dcterms:modified xsi:type="dcterms:W3CDTF">2026-07-02T12:08:00Z</dcterms:modified>
  <dc:language>pl-PL</dc:language>
</cp:coreProperties>
</file>